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CDB3A6">
      <w:pPr>
        <w:shd w:val="clear" w:color="auto" w:fill="FFFFFF"/>
        <w:spacing w:before="150" w:after="450" w:line="288" w:lineRule="atLeast"/>
        <w:outlineLvl w:val="0"/>
        <w:rPr>
          <w:rFonts w:ascii="Times New Roman" w:hAnsi="Times New Roman" w:eastAsia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Конспект ОД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 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Рисование сюжетное 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"</w:t>
      </w:r>
      <w:r>
        <w:rPr>
          <w:rFonts w:ascii="Times New Roman" w:hAnsi="Times New Roman" w:eastAsia="Times New Roman" w:cs="Times New Roman"/>
          <w:b/>
          <w:bCs/>
          <w:color w:val="111111"/>
          <w:sz w:val="28"/>
          <w:szCs w:val="28"/>
          <w:lang w:eastAsia="ru-RU"/>
        </w:rPr>
        <w:t>НАША ГРУППА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"</w:t>
      </w:r>
    </w:p>
    <w:p w14:paraId="437EBE6A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lang w:eastAsia="ru-RU"/>
        </w:rPr>
        <w:t>Задачи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:</w:t>
      </w:r>
    </w:p>
    <w:p w14:paraId="69C2568F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-Создать условия для отражения в рисунке впечатлений о жизни детей в детском саду, в своей 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8"/>
          <w:szCs w:val="28"/>
          <w:lang w:eastAsia="ru-RU"/>
        </w:rPr>
        <w:t>группе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6A687D96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-Учить 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8"/>
          <w:szCs w:val="28"/>
          <w:lang w:eastAsia="ru-RU"/>
        </w:rPr>
        <w:t>рисовать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 цветными карандашами и фломастерами несложные 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8"/>
          <w:szCs w:val="28"/>
          <w:lang w:eastAsia="ru-RU"/>
        </w:rPr>
        <w:t>сюжеты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, передавая движения, взаимодействия и отношения детей друг к другу. </w:t>
      </w:r>
    </w:p>
    <w:p w14:paraId="2F905903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-Вовлекать детей в коллективное обсуждение общего замысла. Развивать чувство цвета и композиции.</w:t>
      </w:r>
    </w:p>
    <w:p w14:paraId="7C6A67CC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 -Воспитывать дружелюбие, поддерживать интерес к сотрудничеству и сотворчеству со сверстниками и взрослыми; аккуратность.</w:t>
      </w:r>
    </w:p>
    <w:p w14:paraId="4CB022A8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-Вызвать интерес к работе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.</w:t>
      </w:r>
    </w:p>
    <w:p w14:paraId="22AAB4F0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lang w:eastAsia="ru-RU"/>
        </w:rPr>
      </w:pPr>
    </w:p>
    <w:p w14:paraId="5B62C198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lang w:eastAsia="ru-RU"/>
        </w:rPr>
        <w:t>Материалы и инструменты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:</w:t>
      </w:r>
    </w:p>
    <w:p w14:paraId="10862D0B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63837231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Белые листы бумаги 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,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цветные карандаши и фломастеры; простые карандаши  на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 xml:space="preserve">каждого ребёнка. </w:t>
      </w:r>
    </w:p>
    <w:p w14:paraId="1A78B6FD">
      <w:pPr>
        <w:spacing w:after="0" w:line="288" w:lineRule="atLeast"/>
        <w:outlineLvl w:val="1"/>
        <w:rPr>
          <w:rFonts w:ascii="Times New Roman" w:hAnsi="Times New Roman" w:eastAsia="Times New Roman" w:cs="Times New Roman"/>
          <w:color w:val="83A629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 xml:space="preserve">   ХОД </w:t>
      </w:r>
      <w:r>
        <w:rPr>
          <w:rFonts w:ascii="Times New Roman" w:hAnsi="Times New Roman" w:eastAsia="Times New Roman" w:cs="Times New Roman"/>
          <w:color w:val="83A629"/>
          <w:sz w:val="28"/>
          <w:szCs w:val="28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lang w:eastAsia="ru-RU"/>
        </w:rPr>
        <w:t>ЗАНЯТИЯ:</w:t>
      </w:r>
    </w:p>
    <w:p w14:paraId="290C8732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Что больше всего запомнилось и понравилось вам, что происходило в нашей 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8"/>
          <w:szCs w:val="28"/>
          <w:lang w:eastAsia="ru-RU"/>
        </w:rPr>
        <w:t>группе в этом году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?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24A02413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Что делали? Где были? Какие интересные случаи запомнились? Какие добрые дела и поступки можете привести в пример.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620FD05F">
      <w:pPr>
        <w:spacing w:before="225" w:after="225" w:line="240" w:lineRule="auto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Физкультминутка.</w:t>
      </w:r>
    </w:p>
    <w:p w14:paraId="5AE57C9C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"Дружно пальцы стали в ряд.</w:t>
      </w:r>
    </w:p>
    <w:p w14:paraId="5D391D26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10 крепеньких ребят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(сожмите пальцы в кулак)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753F07D4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Эти два - всему указка (покажите указательные пальцы)</w:t>
      </w:r>
    </w:p>
    <w:p w14:paraId="111A29A8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Все покажут без подсказки.</w:t>
      </w:r>
    </w:p>
    <w:p w14:paraId="6618ED53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Пальцы - два середнячка (продемонстрируйте средние пальцы)</w:t>
      </w:r>
    </w:p>
    <w:p w14:paraId="21930D28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Два здоровых бодрячка.</w:t>
      </w:r>
    </w:p>
    <w:p w14:paraId="76F07809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Ну, а эти безымянны (покажите безымянные пальцы)</w:t>
      </w:r>
    </w:p>
    <w:p w14:paraId="14E480E2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Молчуны, всегда упрямы.</w:t>
      </w:r>
    </w:p>
    <w:p w14:paraId="0E3831EB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Два мизинца - коротышки (вытяните мизинцы)</w:t>
      </w:r>
    </w:p>
    <w:p w14:paraId="7230801D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Непоседы и плутишки.</w:t>
      </w:r>
    </w:p>
    <w:p w14:paraId="6FC845F4">
      <w:pPr>
        <w:spacing w:after="0" w:line="240" w:lineRule="auto"/>
        <w:ind w:firstLine="360"/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Пальцы главные средь них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покажите большие пальцы)</w:t>
      </w:r>
    </w:p>
    <w:p w14:paraId="442B53CC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422FF5CB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Два больших и удалых </w:t>
      </w:r>
      <w:r>
        <w:rPr>
          <w:rFonts w:ascii="Times New Roman" w:hAnsi="Times New Roman" w:eastAsia="Times New Roman" w:cs="Times New Roman"/>
          <w:iCs/>
          <w:color w:val="111111"/>
          <w:sz w:val="28"/>
          <w:szCs w:val="28"/>
          <w:lang w:eastAsia="ru-RU"/>
        </w:rPr>
        <w:t>(остальные пальцы сожмите в кулак)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0CD68069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</w:p>
    <w:p w14:paraId="50E88CE5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Давайте мы с вами нарисуем ,чем занимаемся,  во что играем, и как помогаем друг другу. Каждый нарисует свою картинку</w:t>
      </w:r>
      <w:r>
        <w:rPr>
          <w:rFonts w:hint="default" w:ascii="Times New Roman" w:hAnsi="Times New Roman" w:eastAsia="Times New Roman" w:cs="Times New Roman"/>
          <w:color w:val="111111"/>
          <w:sz w:val="28"/>
          <w:szCs w:val="28"/>
          <w:lang w:val="en-US" w:eastAsia="ru-RU"/>
        </w:rPr>
        <w:t>.</w:t>
      </w:r>
    </w:p>
    <w:p w14:paraId="09B451B7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u w:val="single"/>
          <w:lang w:eastAsia="ru-RU"/>
        </w:rPr>
        <w:t>Итак, приступаем к работе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: перед вами лист белой бумаги, положите его горизонтально ,возьмите простой карандаш и сделайте черновой рисунок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(индивидуальная помощь каждому ребёнку)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4092A1DE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После того, как </w:t>
      </w:r>
      <w:r>
        <w:rPr>
          <w:rFonts w:ascii="Times New Roman" w:hAnsi="Times New Roman" w:eastAsia="Times New Roman" w:cs="Times New Roman"/>
          <w:b w:val="0"/>
          <w:bCs w:val="0"/>
          <w:color w:val="111111"/>
          <w:sz w:val="28"/>
          <w:szCs w:val="28"/>
          <w:lang w:eastAsia="ru-RU"/>
        </w:rPr>
        <w:t>нарисовали черновую картинку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, приступаем к красочному оформлению цветными карандашами или фломастерами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(индивидуальный выбор каждого ребёнка)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527B3F01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Во время творческого процесса воспитатель читает рассказы о детском садике.</w:t>
      </w:r>
    </w:p>
    <w:p w14:paraId="0135EAB7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Дети рисуют.</w:t>
      </w:r>
    </w:p>
    <w:p w14:paraId="69142388">
      <w:pPr>
        <w:spacing w:before="225" w:after="225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Рефлексия.</w:t>
      </w:r>
    </w:p>
    <w:p w14:paraId="05E029CF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Что больше всего понравилось вам сегодня на занятии?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56A7D0EB">
      <w:pPr>
        <w:spacing w:after="0" w:line="240" w:lineRule="auto"/>
        <w:ind w:firstLine="360"/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Чем занимались? </w:t>
      </w:r>
      <w:r>
        <w:rPr>
          <w:rFonts w:ascii="Times New Roman" w:hAnsi="Times New Roman" w:eastAsia="Times New Roman" w:cs="Times New Roman"/>
          <w:i/>
          <w:iCs/>
          <w:color w:val="111111"/>
          <w:sz w:val="28"/>
          <w:szCs w:val="28"/>
          <w:lang w:eastAsia="ru-RU"/>
        </w:rPr>
        <w:t>(Ответы детей)</w:t>
      </w: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.</w:t>
      </w:r>
    </w:p>
    <w:p w14:paraId="4C6C5287">
      <w:pPr>
        <w:spacing w:before="225" w:after="225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111111"/>
          <w:sz w:val="28"/>
          <w:szCs w:val="28"/>
          <w:lang w:eastAsia="ru-RU"/>
        </w:rPr>
        <w:t>Наше занятие подошло к завершению. Вы отлично потрудились. МОЛОДЦЫ! Всем огромное спасибо. Убираем рабочие места.</w:t>
      </w:r>
      <w:bookmarkStart w:id="0" w:name="_GoBack"/>
      <w:bookmarkEnd w:id="0"/>
    </w:p>
    <w:sectPr>
      <w:pgSz w:w="11906" w:h="16838"/>
      <w:pgMar w:top="474" w:right="525" w:bottom="744" w:left="38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A44DC"/>
    <w:rsid w:val="00017F42"/>
    <w:rsid w:val="00155A92"/>
    <w:rsid w:val="00353CEC"/>
    <w:rsid w:val="003674E3"/>
    <w:rsid w:val="00554951"/>
    <w:rsid w:val="006878FB"/>
    <w:rsid w:val="00756067"/>
    <w:rsid w:val="008A44DC"/>
    <w:rsid w:val="00A96AC6"/>
    <w:rsid w:val="00C768A0"/>
    <w:rsid w:val="00CC3D5F"/>
    <w:rsid w:val="00DB79A2"/>
    <w:rsid w:val="0B00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link w:val="8"/>
    <w:qFormat/>
    <w:uiPriority w:val="9"/>
    <w:pPr>
      <w:spacing w:before="100" w:beforeAutospacing="1" w:after="100" w:afterAutospacing="1" w:line="240" w:lineRule="auto"/>
      <w:outlineLvl w:val="0"/>
    </w:pPr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2"/>
    <w:basedOn w:val="1"/>
    <w:link w:val="9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4"/>
    <w:qFormat/>
    <w:uiPriority w:val="22"/>
    <w:rPr>
      <w:b/>
      <w:bCs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8">
    <w:name w:val="Заголовок 1 Знак"/>
    <w:basedOn w:val="4"/>
    <w:link w:val="2"/>
    <w:qFormat/>
    <w:uiPriority w:val="9"/>
    <w:rPr>
      <w:rFonts w:ascii="Times New Roman" w:hAnsi="Times New Roman"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9">
    <w:name w:val="Заголовок 2 Знак"/>
    <w:basedOn w:val="4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ru-RU"/>
    </w:rPr>
  </w:style>
  <w:style w:type="paragraph" w:customStyle="1" w:styleId="10">
    <w:name w:val="head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444</Words>
  <Characters>2537</Characters>
  <Lines>21</Lines>
  <Paragraphs>5</Paragraphs>
  <TotalTime>7</TotalTime>
  <ScaleCrop>false</ScaleCrop>
  <LinksUpToDate>false</LinksUpToDate>
  <CharactersWithSpaces>2976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2019-11-03T14:03:00Z</dcterms:created>
  <dc:creator>Алена</dc:creator>
  <cp:lastModifiedBy>Татьяна Ефремова</cp:lastModifiedBy>
  <cp:lastPrinted>2026-09-01T15:27:27Z</cp:lastPrinted>
  <dcterms:modified xsi:type="dcterms:W3CDTF">2026-09-01T15:28:36Z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2725CCC3C626483E8F549D8B08EA0BC8_12</vt:lpwstr>
  </property>
</Properties>
</file>