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59F5">
      <w:pPr>
        <w:jc w:val="center"/>
        <w:rPr>
          <w:b/>
          <w:color w:val="auto"/>
        </w:rPr>
      </w:pPr>
      <w:r>
        <w:rPr>
          <w:b/>
          <w:color w:val="auto"/>
        </w:rPr>
        <w:t>Конспект  по рисованию в средней группе «</w:t>
      </w:r>
      <w:r>
        <w:rPr>
          <w:b/>
          <w:color w:val="auto"/>
          <w:lang w:val="ru-RU"/>
        </w:rPr>
        <w:t>Весёлый</w:t>
      </w:r>
      <w:r>
        <w:rPr>
          <w:b/>
          <w:color w:val="auto"/>
        </w:rPr>
        <w:t xml:space="preserve"> город»</w:t>
      </w:r>
    </w:p>
    <w:p w14:paraId="5DC9AADB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Задачи</w:t>
      </w:r>
      <w:r>
        <w:rPr>
          <w:b w:val="0"/>
          <w:bCs w:val="0"/>
          <w:sz w:val="24"/>
          <w:szCs w:val="24"/>
        </w:rPr>
        <w:t>:</w:t>
      </w:r>
    </w:p>
    <w:p w14:paraId="18345623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расширять представления детей о малой Родине на основе знакомства с городом, в котором они живут</w:t>
      </w:r>
    </w:p>
    <w:p w14:paraId="605579FF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уточнить знания детей о родном городе, его достопримечательностях</w:t>
      </w:r>
    </w:p>
    <w:p w14:paraId="2FDEE12D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продолжать формировать умение рисовать отдельные предметы</w:t>
      </w:r>
    </w:p>
    <w:p w14:paraId="358CC198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закреплять представление о форме предметов, величине</w:t>
      </w:r>
    </w:p>
    <w:p w14:paraId="4533909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закреплять цвета и их оттенки</w:t>
      </w:r>
    </w:p>
    <w:p w14:paraId="20122F0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развивать творчество, умение работать самостоятельно</w:t>
      </w:r>
    </w:p>
    <w:p w14:paraId="5992A22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воспитывать аккуратность в работе, любовь к родному городу</w:t>
      </w:r>
    </w:p>
    <w:p w14:paraId="18AEA585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Словарная работа</w:t>
      </w:r>
      <w:r>
        <w:rPr>
          <w:b w:val="0"/>
          <w:bCs w:val="0"/>
          <w:sz w:val="24"/>
          <w:szCs w:val="24"/>
        </w:rPr>
        <w:t>: прямоугольный, высокий-низкий, широкий-узкий, длинный –короткий, прямая линия.</w:t>
      </w:r>
    </w:p>
    <w:p w14:paraId="6D705AF5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Интеграция образовательных областей: Познавательное развитие», </w:t>
      </w:r>
      <w:r>
        <w:rPr>
          <w:b w:val="0"/>
          <w:bCs w:val="0"/>
          <w:i/>
          <w:iCs/>
          <w:sz w:val="24"/>
          <w:szCs w:val="24"/>
        </w:rPr>
        <w:t>«Социально – коммуникативное развитие»</w:t>
      </w:r>
      <w:r>
        <w:rPr>
          <w:b w:val="0"/>
          <w:bCs w:val="0"/>
          <w:sz w:val="24"/>
          <w:szCs w:val="24"/>
        </w:rPr>
        <w:t>, </w:t>
      </w:r>
      <w:r>
        <w:rPr>
          <w:b w:val="0"/>
          <w:bCs w:val="0"/>
          <w:i/>
          <w:iCs/>
          <w:sz w:val="24"/>
          <w:szCs w:val="24"/>
        </w:rPr>
        <w:t>«Художественно-эстетическое развитие»</w:t>
      </w:r>
      <w:r>
        <w:rPr>
          <w:b w:val="0"/>
          <w:bCs w:val="0"/>
          <w:sz w:val="24"/>
          <w:szCs w:val="24"/>
        </w:rPr>
        <w:t>, </w:t>
      </w:r>
      <w:r>
        <w:rPr>
          <w:b w:val="0"/>
          <w:bCs w:val="0"/>
          <w:i/>
          <w:iCs/>
          <w:sz w:val="24"/>
          <w:szCs w:val="24"/>
        </w:rPr>
        <w:t>«Физическое развитие»</w:t>
      </w:r>
      <w:r>
        <w:rPr>
          <w:b w:val="0"/>
          <w:bCs w:val="0"/>
          <w:sz w:val="24"/>
          <w:szCs w:val="24"/>
        </w:rPr>
        <w:t>.</w:t>
      </w:r>
    </w:p>
    <w:p w14:paraId="711070EF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Материалы</w:t>
      </w:r>
      <w:r>
        <w:rPr>
          <w:b w:val="0"/>
          <w:bCs w:val="0"/>
          <w:sz w:val="24"/>
          <w:szCs w:val="24"/>
        </w:rPr>
        <w:t xml:space="preserve">: , презентация 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>с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>фотографиями города, листы А 4, краски, кисти.</w:t>
      </w:r>
    </w:p>
    <w:p w14:paraId="7B17ECF3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Ход образовательной деятельности.</w:t>
      </w:r>
    </w:p>
    <w:p w14:paraId="503B73F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Организационный момент. Воспитатель обращает внимание на карту России и читает стихотворение.</w:t>
      </w:r>
    </w:p>
    <w:p w14:paraId="05980731">
      <w:pPr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«Необъятная страна»</w:t>
      </w:r>
      <w:r>
        <w:rPr>
          <w:b w:val="0"/>
          <w:bCs w:val="0"/>
          <w:sz w:val="24"/>
          <w:szCs w:val="24"/>
        </w:rPr>
        <w:t>. </w:t>
      </w:r>
      <w:r>
        <w:rPr>
          <w:b w:val="0"/>
          <w:bCs w:val="0"/>
          <w:i/>
          <w:iCs/>
          <w:sz w:val="24"/>
          <w:szCs w:val="24"/>
        </w:rPr>
        <w:t>(В. Степанов)</w:t>
      </w:r>
    </w:p>
    <w:p w14:paraId="21C9966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Если долго-долго, долго,</w:t>
      </w:r>
    </w:p>
    <w:p w14:paraId="364FAA0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самолёте нам лететь,</w:t>
      </w:r>
    </w:p>
    <w:p w14:paraId="03764C9F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Если долго-долго, долго,</w:t>
      </w:r>
    </w:p>
    <w:p w14:paraId="478F789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На Россию нам смотреть,</w:t>
      </w:r>
    </w:p>
    <w:p w14:paraId="567B4F8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То увидим мы тогда,</w:t>
      </w:r>
    </w:p>
    <w:p w14:paraId="39C08FE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 леса, и города,</w:t>
      </w:r>
    </w:p>
    <w:p w14:paraId="3A7454F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Океанские просторы,</w:t>
      </w:r>
    </w:p>
    <w:p w14:paraId="4BCBC723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Ленты рек, озёра, горы…</w:t>
      </w:r>
    </w:p>
    <w:p w14:paraId="6AA7ADD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Мы увидим даль без края,</w:t>
      </w:r>
    </w:p>
    <w:p w14:paraId="0BFA7D5C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Тундру, где звенит весна,</w:t>
      </w:r>
    </w:p>
    <w:p w14:paraId="6C5C17C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 поймём тогда какая,</w:t>
      </w:r>
    </w:p>
    <w:p w14:paraId="115B541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Наша Родина большая,</w:t>
      </w:r>
    </w:p>
    <w:p w14:paraId="66373EF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Необъятная страна.</w:t>
      </w:r>
    </w:p>
    <w:p w14:paraId="386ACA8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Воспитатель</w:t>
      </w:r>
      <w:r>
        <w:rPr>
          <w:b w:val="0"/>
          <w:bCs w:val="0"/>
          <w:sz w:val="24"/>
          <w:szCs w:val="24"/>
        </w:rPr>
        <w:t>:. А вы знаете, как  называется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наш город</w:t>
      </w:r>
      <w:r>
        <w:rPr>
          <w:b w:val="0"/>
          <w:bCs w:val="0"/>
          <w:sz w:val="24"/>
          <w:szCs w:val="24"/>
        </w:rPr>
        <w:t>?</w:t>
      </w:r>
    </w:p>
    <w:p w14:paraId="259862B4">
      <w:pPr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(ответ детей)</w:t>
      </w:r>
    </w:p>
    <w:p w14:paraId="19A1554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Словесная игра</w:t>
      </w:r>
      <w:r>
        <w:rPr>
          <w:b w:val="0"/>
          <w:bCs w:val="0"/>
          <w:sz w:val="24"/>
          <w:szCs w:val="24"/>
        </w:rPr>
        <w:t>: </w:t>
      </w:r>
      <w:r>
        <w:rPr>
          <w:b w:val="0"/>
          <w:bCs w:val="0"/>
          <w:i/>
          <w:iCs/>
          <w:sz w:val="24"/>
          <w:szCs w:val="24"/>
        </w:rPr>
        <w:t>«Закончи предложение»</w:t>
      </w:r>
      <w:r>
        <w:rPr>
          <w:b w:val="0"/>
          <w:bCs w:val="0"/>
          <w:sz w:val="24"/>
          <w:szCs w:val="24"/>
        </w:rPr>
        <w:t>.</w:t>
      </w:r>
    </w:p>
    <w:p w14:paraId="33A8C4C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 Мы живем в городе…. .</w:t>
      </w:r>
    </w:p>
    <w:p w14:paraId="6D49A50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 Жители нашего города называются.</w:t>
      </w:r>
    </w:p>
    <w:p w14:paraId="50722DF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 Наша страна. ….</w:t>
      </w:r>
    </w:p>
    <w:p w14:paraId="3284542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 Столица России….</w:t>
      </w:r>
    </w:p>
    <w:p w14:paraId="223EEA4D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 Президент России… </w:t>
      </w:r>
      <w:r>
        <w:rPr>
          <w:b w:val="0"/>
          <w:bCs w:val="0"/>
          <w:i/>
          <w:iCs/>
          <w:sz w:val="24"/>
          <w:szCs w:val="24"/>
        </w:rPr>
        <w:t>(Владимир Владимирович Путин)</w:t>
      </w:r>
    </w:p>
    <w:p w14:paraId="7274033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6. Номер нашего детского сада…. ?</w:t>
      </w:r>
    </w:p>
    <w:p w14:paraId="7CC040C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Воспитатель</w:t>
      </w:r>
      <w:r>
        <w:rPr>
          <w:b w:val="0"/>
          <w:bCs w:val="0"/>
          <w:sz w:val="24"/>
          <w:szCs w:val="24"/>
        </w:rPr>
        <w:t xml:space="preserve">: Вы всё правильно сказали, ребята, наш город большой, красивый, с большими домами, с магазинами, с больницами, со школами, с детскими садиками и многим другим. </w:t>
      </w:r>
    </w:p>
    <w:p w14:paraId="6D40928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Утром рано мы встаем, город видим за окном.</w:t>
      </w:r>
    </w:p>
    <w:p w14:paraId="32524908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Он проснулся, он живет, нас на улицу зовет.</w:t>
      </w:r>
    </w:p>
    <w:p w14:paraId="35A0CD61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Дома бывают разные</w:t>
      </w:r>
      <w:r>
        <w:rPr>
          <w:b w:val="0"/>
          <w:bCs w:val="0"/>
          <w:sz w:val="24"/>
          <w:szCs w:val="24"/>
        </w:rPr>
        <w:t>: высокие и низкие,</w:t>
      </w:r>
    </w:p>
    <w:p w14:paraId="27E56BE3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Зеленые и красные, далекие и близкие.</w:t>
      </w:r>
    </w:p>
    <w:p w14:paraId="36539C9B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Панельные, кирпичные, вроде бы обычные.</w:t>
      </w:r>
    </w:p>
    <w:p w14:paraId="4F6D1A8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Полезные, прекрасные – дома бывают разные.</w:t>
      </w:r>
    </w:p>
    <w:p w14:paraId="65CD598D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Ребята, предлагаю вам нарисовать дома нашего города. Сейчас я вас всех превращу в настоящих художников.</w:t>
      </w:r>
    </w:p>
    <w:p w14:paraId="6278A73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Влево, вправо повернись,</w:t>
      </w:r>
    </w:p>
    <w:p w14:paraId="436D39F1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Вокруг себя обернись,</w:t>
      </w:r>
    </w:p>
    <w:p w14:paraId="43974929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художника превратись.</w:t>
      </w:r>
    </w:p>
    <w:p w14:paraId="1C8C729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Рассаживайтесь за столы. Давайте, ребята, рассмотрим дома – какой они формы </w:t>
      </w:r>
      <w:r>
        <w:rPr>
          <w:b w:val="0"/>
          <w:bCs w:val="0"/>
          <w:i/>
          <w:iCs/>
          <w:sz w:val="24"/>
          <w:szCs w:val="24"/>
        </w:rPr>
        <w:t>(прямоугольные)</w:t>
      </w:r>
      <w:r>
        <w:rPr>
          <w:b w:val="0"/>
          <w:bCs w:val="0"/>
          <w:sz w:val="24"/>
          <w:szCs w:val="24"/>
        </w:rPr>
        <w:t>. Правильно, они могут быть высокие, узкие, а бывают низкие, широкие. (Воспитатель показывает на листе бумаги рисование прямоугольного дома). Закрашиваем дом аккуратно, чтобы не выйти за края рисунка.</w:t>
      </w:r>
    </w:p>
    <w:p w14:paraId="3B4118EB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Воспитатель</w:t>
      </w:r>
      <w:r>
        <w:rPr>
          <w:b w:val="0"/>
          <w:bCs w:val="0"/>
          <w:sz w:val="24"/>
          <w:szCs w:val="24"/>
        </w:rPr>
        <w:t>: А сейчас давайте прогуляемся по нашему городу</w:t>
      </w:r>
    </w:p>
    <w:p w14:paraId="427A16D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Физкультминутка</w:t>
      </w:r>
      <w:r>
        <w:rPr>
          <w:b w:val="0"/>
          <w:bCs w:val="0"/>
          <w:sz w:val="24"/>
          <w:szCs w:val="24"/>
        </w:rPr>
        <w:t>:</w:t>
      </w:r>
    </w:p>
    <w:p w14:paraId="0EC2F27F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Люблю по городу гулять, </w:t>
      </w:r>
      <w:r>
        <w:rPr>
          <w:b w:val="0"/>
          <w:bCs w:val="0"/>
          <w:i/>
          <w:iCs/>
          <w:sz w:val="24"/>
          <w:szCs w:val="24"/>
        </w:rPr>
        <w:t>(идут по кругу)</w:t>
      </w:r>
      <w:r>
        <w:rPr>
          <w:b w:val="0"/>
          <w:bCs w:val="0"/>
          <w:sz w:val="24"/>
          <w:szCs w:val="24"/>
        </w:rPr>
        <w:t>.</w:t>
      </w:r>
    </w:p>
    <w:p w14:paraId="3E8F1133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Люблю смотреть, (смотрят влево, вправо,</w:t>
      </w:r>
    </w:p>
    <w:p w14:paraId="4289B1F3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u w:val="single"/>
        </w:rPr>
        <w:t>Люблю считать</w:t>
      </w:r>
      <w:r>
        <w:rPr>
          <w:b w:val="0"/>
          <w:bCs w:val="0"/>
          <w:sz w:val="24"/>
          <w:szCs w:val="24"/>
        </w:rPr>
        <w:t>: (хлопают в ладоши,</w:t>
      </w:r>
    </w:p>
    <w:p w14:paraId="39D7CE0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Раз – дом, в котором я живу, (загибают пальцы,</w:t>
      </w:r>
    </w:p>
    <w:p w14:paraId="55CC11CB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Два – детский сад, куда хожу.</w:t>
      </w:r>
    </w:p>
    <w:p w14:paraId="4446B91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Площадь Гагарина – это три,</w:t>
      </w:r>
    </w:p>
    <w:p w14:paraId="5168F51C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Если хочешь – посмотри.</w:t>
      </w:r>
    </w:p>
    <w:p w14:paraId="3FEE321D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Дом культуры – это четыре, мы туда уже ходили.</w:t>
      </w:r>
    </w:p>
    <w:p w14:paraId="550BFD19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Пять – гуляю я опять</w:t>
      </w:r>
    </w:p>
    <w:p w14:paraId="3D5BE4A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Школа искусств – это шесть</w:t>
      </w:r>
    </w:p>
    <w:p w14:paraId="7DFB4E25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 талантов там не счесть.</w:t>
      </w:r>
    </w:p>
    <w:p w14:paraId="3D5254F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Музыкальная школа – это семь,</w:t>
      </w:r>
    </w:p>
    <w:p w14:paraId="09212CF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Музыка нужна нам всем.</w:t>
      </w:r>
    </w:p>
    <w:p w14:paraId="07FEF8A9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Восемь – наш бассейн,</w:t>
      </w:r>
    </w:p>
    <w:p w14:paraId="096EF11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Девять – это Храм</w:t>
      </w:r>
    </w:p>
    <w:p w14:paraId="6C9CDE3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Десять – на </w:t>
      </w:r>
      <w:r>
        <w:rPr>
          <w:b w:val="0"/>
          <w:bCs w:val="0"/>
          <w:sz w:val="24"/>
          <w:szCs w:val="24"/>
          <w:lang w:val="ru-RU"/>
        </w:rPr>
        <w:t>Ура</w:t>
      </w:r>
      <w:r>
        <w:rPr>
          <w:b w:val="0"/>
          <w:bCs w:val="0"/>
          <w:sz w:val="24"/>
          <w:szCs w:val="24"/>
        </w:rPr>
        <w:t>л схожу</w:t>
      </w:r>
    </w:p>
    <w:p w14:paraId="3BAAD4B0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Очень город свой люблю!</w:t>
      </w:r>
    </w:p>
    <w:p w14:paraId="3499C961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Дети, давайте вспомним, как мы набираем краску на кисточку </w:t>
      </w:r>
      <w:r>
        <w:rPr>
          <w:b w:val="0"/>
          <w:bCs w:val="0"/>
          <w:i/>
          <w:iCs/>
          <w:sz w:val="24"/>
          <w:szCs w:val="24"/>
        </w:rPr>
        <w:t>(обмакиваем кисточку в краску, а остаток убираем о край баночки)</w:t>
      </w:r>
      <w:r>
        <w:rPr>
          <w:b w:val="0"/>
          <w:bCs w:val="0"/>
          <w:sz w:val="24"/>
          <w:szCs w:val="24"/>
        </w:rPr>
        <w:t>. Когда нам нужно взять краску другого цвета, мы тщательно промываем кисточку в воде, и обмакиваем её о салфетку. Окна в домах можно нарисовать тонкой кистью, старайтесь, чтобы окна у вас были нарисованы ровно в ряд, тогда будет красиво смотреться ваш рисунок. Можете приступать.</w:t>
      </w:r>
    </w:p>
    <w:p w14:paraId="135E89E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Самостоятельная творческая деятельность детей. </w:t>
      </w:r>
      <w:r>
        <w:rPr>
          <w:b w:val="0"/>
          <w:bCs w:val="0"/>
          <w:i/>
          <w:iCs/>
          <w:sz w:val="24"/>
          <w:szCs w:val="24"/>
        </w:rPr>
        <w:t>(Помощь воспитателя затрудняющимся детям)</w:t>
      </w:r>
    </w:p>
    <w:p w14:paraId="7E59D5F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 мере выполнения, рисунки располагаются на мольберте.</w:t>
      </w:r>
    </w:p>
    <w:p w14:paraId="2A2AE4AD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Анализ детских работ.</w:t>
      </w:r>
    </w:p>
    <w:p w14:paraId="0A34CC8B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Дети, вам самим понравились ваши рисунки? И мне очень понравились. Вы все сегодня очень постарались. Что вам сегодня больше всего понравилось делать? </w:t>
      </w:r>
      <w:r>
        <w:rPr>
          <w:b w:val="0"/>
          <w:bCs w:val="0"/>
          <w:i/>
          <w:iCs/>
          <w:sz w:val="24"/>
          <w:szCs w:val="24"/>
        </w:rPr>
        <w:t>(ответы детей)</w:t>
      </w:r>
      <w:r>
        <w:rPr>
          <w:b w:val="0"/>
          <w:bCs w:val="0"/>
          <w:sz w:val="24"/>
          <w:szCs w:val="24"/>
        </w:rPr>
        <w:t xml:space="preserve"> А свои рисунки мы покажем мамам, папам – как вы красиво изобразили наш город </w:t>
      </w:r>
      <w:r>
        <w:rPr>
          <w:b w:val="0"/>
          <w:bCs w:val="0"/>
          <w:sz w:val="24"/>
          <w:szCs w:val="24"/>
          <w:lang w:val="ru-RU"/>
        </w:rPr>
        <w:t>Орск</w:t>
      </w:r>
      <w:bookmarkStart w:id="0" w:name="_GoBack"/>
      <w:bookmarkEnd w:id="0"/>
      <w:r>
        <w:rPr>
          <w:b w:val="0"/>
          <w:bCs w:val="0"/>
          <w:sz w:val="24"/>
          <w:szCs w:val="24"/>
        </w:rPr>
        <w:t>.</w:t>
      </w:r>
    </w:p>
    <w:p w14:paraId="5CB682E9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Давайте же друзья любить свой город!</w:t>
      </w:r>
    </w:p>
    <w:p w14:paraId="31B6DFF7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Ценить, беречь и украшать.</w:t>
      </w:r>
    </w:p>
    <w:p w14:paraId="30E9E3AD">
      <w:pPr>
        <w:rPr>
          <w:b w:val="0"/>
          <w:bCs w:val="0"/>
          <w:sz w:val="24"/>
          <w:szCs w:val="24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3F"/>
    <w:rsid w:val="00083287"/>
    <w:rsid w:val="00710796"/>
    <w:rsid w:val="0080253F"/>
    <w:rsid w:val="00AD17F8"/>
    <w:rsid w:val="00C51D66"/>
    <w:rsid w:val="3AD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3728</Characters>
  <Lines>31</Lines>
  <Paragraphs>8</Paragraphs>
  <TotalTime>15</TotalTime>
  <ScaleCrop>false</ScaleCrop>
  <LinksUpToDate>false</LinksUpToDate>
  <CharactersWithSpaces>4374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2019-09-18T18:45:00Z</dcterms:created>
  <dc:creator>Пользователь Windows</dc:creator>
  <cp:lastModifiedBy>Татьяна Ефремова</cp:lastModifiedBy>
  <cp:lastPrinted>2026-02-12T17:59:20Z</cp:lastPrinted>
  <dcterms:modified xsi:type="dcterms:W3CDTF">2026-02-12T18:07:26Z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E6471D8E77AE4CAD9B2ED5364439B8EF_12</vt:lpwstr>
  </property>
</Properties>
</file>