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FC54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>Тема: Составление рассказа – описания по лексической теме «Мебель»</w:t>
      </w:r>
    </w:p>
    <w:p w14:paraId="4DFC01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</w:pPr>
    </w:p>
    <w:p w14:paraId="6ACDFEEC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>Цель:</w:t>
      </w: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обучить детей правильно называть предметы мебели, формировать представление о её значении.</w:t>
      </w:r>
    </w:p>
    <w:p w14:paraId="6E0B2C99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 xml:space="preserve">Задачи: </w:t>
      </w:r>
    </w:p>
    <w:p w14:paraId="6E3BC7D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  <w:t>Образовательные:</w:t>
      </w:r>
    </w:p>
    <w:p w14:paraId="5C067CDD">
      <w:pPr>
        <w:pStyle w:val="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Учить правильно, называть предметы мебели, описывать их, познакомить с назначением;</w:t>
      </w:r>
    </w:p>
    <w:p w14:paraId="14851A73">
      <w:pPr>
        <w:pStyle w:val="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Учить высказываться на тему из личного опыта, предложенную воспитателем; </w:t>
      </w:r>
    </w:p>
    <w:p w14:paraId="5C8DD91A">
      <w:pPr>
        <w:pStyle w:val="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Учить правильно, использовать в речи предлоги и наречия с пространственным значением: посередине, около, у, сбоку, перед.</w:t>
      </w:r>
    </w:p>
    <w:p w14:paraId="19C02D6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  <w:t>Развивающие:</w:t>
      </w:r>
    </w:p>
    <w:p w14:paraId="7D1EBDC6">
      <w:pPr>
        <w:pStyle w:val="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Способствовать созданию условий для развития зрительного восприятия; </w:t>
      </w:r>
    </w:p>
    <w:p w14:paraId="3B2CCDCE">
      <w:pPr>
        <w:pStyle w:val="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Содействовать развитию у детей основных компонентов познавательной деятельности (мышление, внимание). </w:t>
      </w:r>
    </w:p>
    <w:p w14:paraId="5D1F41E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  <w:t xml:space="preserve">Воспитательные: </w:t>
      </w:r>
    </w:p>
    <w:p w14:paraId="69809AAF">
      <w:pPr>
        <w:pStyle w:val="6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Воспитывать умение слушать собеседника;</w:t>
      </w:r>
    </w:p>
    <w:p w14:paraId="787EC71F">
      <w:pPr>
        <w:pStyle w:val="6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Формировать умение работать в парах. </w:t>
      </w:r>
    </w:p>
    <w:p w14:paraId="7EC3D74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F3F3F" w:themeColor="text1" w:themeTint="B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3F3F3F" w:themeColor="text1" w:themeTint="BF"/>
          <w:sz w:val="24"/>
          <w:szCs w:val="24"/>
          <w:lang w:eastAsia="ru-RU"/>
        </w:rPr>
        <w:t xml:space="preserve">Интеграция образовательных областей: </w:t>
      </w:r>
      <w:r>
        <w:rPr>
          <w:rFonts w:ascii="Times New Roman" w:hAnsi="Times New Roman" w:eastAsia="Times New Roman" w:cs="Times New Roman"/>
          <w:color w:val="3F3F3F" w:themeColor="text1" w:themeTint="BF"/>
          <w:sz w:val="24"/>
          <w:szCs w:val="24"/>
          <w:lang w:eastAsia="ru-RU"/>
        </w:rPr>
        <w:t>речевое развитие, социально-коммуникативное развитие, познавательное развитие.</w:t>
      </w:r>
    </w:p>
    <w:p w14:paraId="6C8C0103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  <w:t>Словарная работа: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 активизировать в речи детей названия предметов мебели (стол, стул, кресло, кровать, диван, шкаф) </w:t>
      </w:r>
    </w:p>
    <w:p w14:paraId="54956DE9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  <w:t>Материалы и оборудование: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 кукольный домик, игрушечная мебель: стол, стулья, кресло, кровать, диван, шкаф, кукла Таня, пазлы «Разрезные картинки», картинки со звуком [с].</w:t>
      </w:r>
    </w:p>
    <w:p w14:paraId="5214E37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  <w:t>Методы и приемы:</w:t>
      </w:r>
    </w:p>
    <w:p w14:paraId="739E8DBD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  <w:t>Словесные: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 организационный момент, беседа, вопросы.</w:t>
      </w:r>
    </w:p>
    <w:p w14:paraId="33B2863C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  <w:t xml:space="preserve">Наглядные: 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 рассматривание картинок.</w:t>
      </w:r>
    </w:p>
    <w:p w14:paraId="1A7B86C5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  <w:t>Игровые: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 дидактическая игра «Разрезные картинки»; упражнение «Будь внимательным».</w:t>
      </w:r>
    </w:p>
    <w:p w14:paraId="44DF328C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  <w:t>Предварительная работа</w:t>
      </w:r>
      <w:r>
        <w:rPr>
          <w:rFonts w:ascii="Times New Roman" w:hAnsi="Times New Roman" w:cs="Times New Roman"/>
          <w:i/>
          <w:color w:val="3F3F3F" w:themeColor="text1" w:themeTint="BF"/>
          <w:sz w:val="24"/>
          <w:szCs w:val="24"/>
        </w:rPr>
        <w:t>: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 рассматривание предметов мебели; игра «Чудесный мешочек», лепка «мебель для трех медведей». </w:t>
      </w:r>
    </w:p>
    <w:p w14:paraId="35E842C5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>:</w:t>
      </w:r>
    </w:p>
    <w:p w14:paraId="2808058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color w:val="3F3F3F" w:themeColor="text1" w:themeTint="BF"/>
          <w:sz w:val="24"/>
          <w:szCs w:val="24"/>
        </w:rPr>
        <w:t xml:space="preserve"> часть</w:t>
      </w:r>
    </w:p>
    <w:p w14:paraId="51FE485E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В: Дети, к нам в гости очень любят приходить сказочные герои, наши друзья – лесные звери, персонажи мультфильмов и наши любимые игрушки. Кто запомнился вам больше всего, из тех героев, которые приходили к нам в гости раньше? И сегодня к нам в гости пришел один необычный гость. Входит кукла Таня.</w:t>
      </w:r>
    </w:p>
    <w:p w14:paraId="3DD03FD0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Кукла Таня: «Здравствуйте, дети. Я недавно переехала в новый дом. Он двухэтажный. Осталось только обставить комнаты мебелью. Но я совсем не знаю, для чего нужна мебель, как называются предметы мебели и где они должны находиться. Мне уже не терпится заехать в мой новый дом. Помогите мне, пожалуйста, и расскажите, что такое мебель и для чего она нужна». (Мотивация общения).</w:t>
      </w:r>
    </w:p>
    <w:p w14:paraId="21366BE7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Давайте помогать нашей кукле Тане. Как мы можем ей помочь? Для этого мы отправимся к дому, где будет жить наша кукла Таня. </w:t>
      </w:r>
    </w:p>
    <w:p w14:paraId="54DFF8FA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Автобус:</w:t>
      </w:r>
    </w:p>
    <w:p w14:paraId="09E24DE7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Мы в автобус дружно сели (Дети садятся) </w:t>
      </w:r>
    </w:p>
    <w:p w14:paraId="3B9CC6A2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И в окошко посмотрели (смотрят по сторонам) </w:t>
      </w:r>
    </w:p>
    <w:p w14:paraId="197F5B91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Наш шофёр педаль нажал, («нажимают» на педаль) </w:t>
      </w:r>
    </w:p>
    <w:p w14:paraId="6A7EC152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И автобус побежал (убегают). </w:t>
      </w:r>
    </w:p>
    <w:p w14:paraId="5470C034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 xml:space="preserve"> часть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. </w:t>
      </w:r>
    </w:p>
    <w:p w14:paraId="3D884F7A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Вот мы и на месте. Дети, посмотрите на дом нашей Тани. Какой он? Чего не хватает в доме? Для того чтобы появилась мебель нам нужно поиграть с вами в одну игру. </w:t>
      </w:r>
    </w:p>
    <w:p w14:paraId="3A247B17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>Дидактическая игра «Разрезные картинки».</w:t>
      </w:r>
    </w:p>
    <w:p w14:paraId="76257B90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Выполнять задание нужно в парах, тогда у вас все получится. (Дети подходят к столам, а после того, как собрали пазл, возвращаются на стулья). Молодцы, вы справились с заданием, поэтому перед домом куклы Тани появились различные предметы мебели. Сейчас мы разберемся, какие это предметы и для чего они нужны. - Что получилось у вас с Машей? (Стол).</w:t>
      </w:r>
    </w:p>
    <w:p w14:paraId="795026B8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Для чего нужен стол, 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  <w:lang w:val="ru-RU"/>
        </w:rPr>
        <w:t>Яна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? Предлагаю обустроить для нашей куклы Тани комнаты и поставить стол посередине комнаты на любом этаже. Маша, найди, пожалуйста, стол и поставь его. (Дети находят нужный предмет).</w:t>
      </w:r>
    </w:p>
    <w:p w14:paraId="2D85A44F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- Скажите мне, какой бывает стол?</w:t>
      </w:r>
    </w:p>
    <w:p w14:paraId="156700B2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Какая картинка получилась у вас с Макаром? (Стул) </w:t>
      </w:r>
    </w:p>
    <w:p w14:paraId="2CAF8D33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Для чего нужен стул? Куда мы его поставим? (Дети размещают картинку стула). 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  <w:lang w:val="ru-RU"/>
        </w:rPr>
        <w:t>Никита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, найди еще один стул и поставь его с другой стороны стола. </w:t>
      </w:r>
    </w:p>
    <w:p w14:paraId="2DD9646B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  <w:lang w:val="ru-RU"/>
        </w:rPr>
        <w:t>Лёва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, где ты поставил стул?</w:t>
      </w:r>
    </w:p>
    <w:p w14:paraId="70217E61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-Посмотри, кукла Таня, у тебя уже появился стол и стулья. </w:t>
      </w:r>
    </w:p>
    <w:p w14:paraId="42E3AB29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  <w:lang w:val="ru-RU"/>
        </w:rPr>
        <w:t>Аяна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, какую картину сложили вы с 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  <w:lang w:val="ru-RU"/>
        </w:rPr>
        <w:t>Алиной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? (Кресло) </w:t>
      </w:r>
    </w:p>
    <w:p w14:paraId="179CD102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Для какой цели этот предмет мебели необходим? </w:t>
      </w:r>
    </w:p>
    <w:p w14:paraId="47C3F7F0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- А чем отличается кресло от стула?</w:t>
      </w:r>
    </w:p>
    <w:p w14:paraId="77996CD8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Давайте поставим кресло перед столом. </w:t>
      </w:r>
    </w:p>
    <w:p w14:paraId="3BCCDAAB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Какую картинку собрали 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  <w:lang w:val="ru-RU"/>
        </w:rPr>
        <w:t>Максим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 с Ариной? (Кровать). Для чего же она нам нужна? Ксюша, поставь, пожалуйста, кровать около стены. </w:t>
      </w:r>
    </w:p>
    <w:p w14:paraId="6CCB1EB2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- Куда ты поставила кровать?</w:t>
      </w:r>
    </w:p>
    <w:p w14:paraId="47D89E12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А на чем еще можно спать? (Диван). Кто собрал картинку с изображением дивана? Найдите место и для дивана. Куда вы его поставили? </w:t>
      </w:r>
    </w:p>
    <w:p w14:paraId="519F8BB6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Как вы думаете, а куда Таня будет убирать свои игрушки? </w:t>
      </w:r>
    </w:p>
    <w:p w14:paraId="2781D75B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- А куда ставить посуду?</w:t>
      </w:r>
    </w:p>
    <w:p w14:paraId="486D936A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Шкафы бывают разные, Шкаф для одежды - платяной, для книг - книжный. </w:t>
      </w:r>
    </w:p>
    <w:p w14:paraId="5278F11E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- Кто собрал картинку с изображением шкафа?</w:t>
      </w:r>
    </w:p>
    <w:p w14:paraId="2EB01C03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Для чего он нам нужен? Найдите сами место для него. Куда вы его поставили? </w:t>
      </w:r>
    </w:p>
    <w:p w14:paraId="2FDC1716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Ну а теперь пришло время проверить, насколько вы внимательно смотрели и слушали. </w:t>
      </w:r>
    </w:p>
    <w:p w14:paraId="62C3C368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>Упражнение «Будь внимательным»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. Я буду перечислять названия мебели, вы будете внимательно слушать, как только я сделаю ошибку и назову не мебель, а другой предмет, вы должны будете присесть. Дети встаньте, и слушайте внимательно: стол, слон, стул, юла, кровать, лопата, диван, кресло, грузовик, шкаф, мяч.</w:t>
      </w:r>
    </w:p>
    <w:p w14:paraId="6F96F36E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>- Молодцы, какие вы все внимательные.</w:t>
      </w:r>
    </w:p>
    <w:p w14:paraId="606E15DB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- Расскажите, какая мебель есть у вас дома? </w:t>
      </w:r>
    </w:p>
    <w:p w14:paraId="22ACAD88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Кукла Таня принесла вам картинки, посмотрите, что на них нарисовано; (Раздать детям картинки, дети рассматривают их.) Назовите свои картинки. В каких словах есть звук [с]?  </w:t>
      </w:r>
    </w:p>
    <w:p w14:paraId="789AE1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 xml:space="preserve"> часть.</w:t>
      </w: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 </w:t>
      </w:r>
    </w:p>
    <w:p w14:paraId="622071E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F3F3F" w:themeColor="text1" w:themeTint="B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F3F3F" w:themeColor="text1" w:themeTint="BF"/>
          <w:sz w:val="24"/>
          <w:szCs w:val="24"/>
        </w:rPr>
        <w:t xml:space="preserve">Ну что, дом для Тани готов и теперь она, наконец-то, может в нем жить. Кукла Таня говорит спасибо детям за помощь. Теперь я знаю для чего нужны предметы мебели и куда их можно поставить. </w:t>
      </w:r>
      <w:r>
        <w:rPr>
          <w:rFonts w:ascii="Times New Roman" w:hAnsi="Times New Roman" w:eastAsia="Times New Roman" w:cs="Times New Roman"/>
          <w:color w:val="3F3F3F" w:themeColor="text1" w:themeTint="BF"/>
          <w:sz w:val="24"/>
          <w:szCs w:val="24"/>
          <w:lang w:eastAsia="ru-RU"/>
        </w:rPr>
        <w:t>О чём мы сегодня говорили дети? Что нового узнали? Что вам понравилось на занятии? Что было сложно?</w:t>
      </w:r>
    </w:p>
    <w:p w14:paraId="7BE2A878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</w:p>
    <w:p w14:paraId="3D98DC62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</w:p>
    <w:p w14:paraId="0BC9FE5D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</w:p>
    <w:p w14:paraId="2B695F3D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</w:p>
    <w:p w14:paraId="4A5C1A27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</w:p>
    <w:p w14:paraId="2CCF4CD2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</w:p>
    <w:p w14:paraId="20AC511D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</w:p>
    <w:p w14:paraId="5BCA27F1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</w:p>
    <w:p w14:paraId="441B7CC4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</w:p>
    <w:p w14:paraId="2BAD867F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</w:p>
    <w:p w14:paraId="48A127BD">
      <w:pPr>
        <w:spacing w:after="0" w:line="240" w:lineRule="auto"/>
        <w:jc w:val="both"/>
        <w:rPr>
          <w:rFonts w:ascii="Times New Roman" w:hAnsi="Times New Roman" w:cs="Times New Roman"/>
          <w:color w:val="3F3F3F" w:themeColor="text1" w:themeTint="BF"/>
          <w:sz w:val="24"/>
          <w:szCs w:val="24"/>
        </w:rPr>
      </w:pPr>
    </w:p>
    <w:p w14:paraId="66108E27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19F4E6AF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37B1AB0C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11DB3629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7DB0A5AD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3A7506A5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23E9A30F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66F7CE28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3F6F5A98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bookmarkStart w:id="0" w:name="_GoBack"/>
      <w:bookmarkEnd w:id="0"/>
      <w:r>
        <w:rPr>
          <w:color w:val="3F3F3F" w:themeColor="text1" w:themeTint="BF"/>
          <w:lang w:eastAsia="ru-RU"/>
        </w:rPr>
        <w:drawing>
          <wp:inline distT="0" distB="0" distL="0" distR="0">
            <wp:extent cx="6408420" cy="3408680"/>
            <wp:effectExtent l="19050" t="0" r="0" b="0"/>
            <wp:docPr id="1" name="Рисунок 1" descr="https://c7.hotpng.com/preview/743/528/921/bedroom-furniture-sets-bedroom-furniture-sets-clip-art-couch-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c7.hotpng.com/preview/743/528/921/bedroom-furniture-sets-bedroom-furniture-sets-clip-art-couch-b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1660" cy="341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824625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3FF6009D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7AE8AA55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0F8AAAC2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4A45E639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>Кресло.</w:t>
      </w:r>
    </w:p>
    <w:p w14:paraId="2EE48757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color w:val="3F3F3F" w:themeColor="text1" w:themeTint="BF"/>
          <w:lang w:eastAsia="ru-RU"/>
        </w:rPr>
        <w:drawing>
          <wp:inline distT="0" distB="0" distL="0" distR="0">
            <wp:extent cx="4544695" cy="4544695"/>
            <wp:effectExtent l="19050" t="0" r="8238" b="0"/>
            <wp:docPr id="4" name="Рисунок 4" descr="https://img2.freepng.ru/20180315/qxe/kisspng-table-chair-furniture-clip-art-armchair-cliparts-5aab4118e34857.56518729152117276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img2.freepng.ru/20180315/qxe/kisspng-table-chair-furniture-clip-art-armchair-cliparts-5aab4118e34857.5651872915211727609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419" cy="455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68B02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>Кровать.</w:t>
      </w:r>
    </w:p>
    <w:p w14:paraId="6BAFA37E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color w:val="3F3F3F" w:themeColor="text1" w:themeTint="BF"/>
          <w:lang w:eastAsia="ru-RU"/>
        </w:rPr>
        <w:drawing>
          <wp:inline distT="0" distB="0" distL="0" distR="0">
            <wp:extent cx="6199505" cy="4406900"/>
            <wp:effectExtent l="19050" t="0" r="0" b="0"/>
            <wp:docPr id="10" name="Рисунок 10" descr="https://img2.freepng.ru/20180805/hiz/kisspng-bed-frame-bed-sheets-mattress-drawing-5b674a1d70e441.985111741533495837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img2.freepng.ru/20180805/hiz/kisspng-bed-frame-bed-sheets-mattress-drawing-5b674a1d70e441.98511174153349583746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8371" cy="4406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5350C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48AACEE9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527B946D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0517CEB0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 xml:space="preserve"> Стол.</w:t>
      </w:r>
    </w:p>
    <w:p w14:paraId="56CFAC6E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color w:val="3F3F3F" w:themeColor="text1" w:themeTint="BF"/>
          <w:lang w:eastAsia="ru-RU"/>
        </w:rPr>
        <w:drawing>
          <wp:inline distT="0" distB="0" distL="0" distR="0">
            <wp:extent cx="5940425" cy="3829050"/>
            <wp:effectExtent l="19050" t="0" r="3175" b="0"/>
            <wp:docPr id="13" name="Рисунок 13" descr="https://img2.freepng.ru/20180329/uew/kisspng-mesa-table-drawing-clip-art-flames-5abd96305949c6.9087588915223741923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s://img2.freepng.ru/20180329/uew/kisspng-mesa-table-drawing-clip-art-flames-5abd96305949c6.90875889152237419236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179D9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>Стул.</w:t>
      </w:r>
    </w:p>
    <w:p w14:paraId="0095FB54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color w:val="3F3F3F" w:themeColor="text1" w:themeTint="BF"/>
          <w:lang w:eastAsia="ru-RU"/>
        </w:rPr>
        <w:drawing>
          <wp:inline distT="0" distB="0" distL="0" distR="0">
            <wp:extent cx="3613785" cy="4314825"/>
            <wp:effectExtent l="19050" t="0" r="5664" b="0"/>
            <wp:docPr id="16" name="Рисунок 16" descr="https://www.pinclipart.com/picdir/big/26-264774_futuristic-chair-png-www-imgkid-com-the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s://www.pinclipart.com/picdir/big/26-264774_futuristic-chair-png-www-imgkid-com-the-ima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5692" cy="431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60270E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</w:p>
    <w:p w14:paraId="65DF0EB3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  <w:t>Шкаф.</w:t>
      </w:r>
    </w:p>
    <w:p w14:paraId="3A68031A">
      <w:pPr>
        <w:spacing w:after="0" w:line="240" w:lineRule="auto"/>
        <w:jc w:val="both"/>
        <w:rPr>
          <w:rFonts w:ascii="Times New Roman" w:hAnsi="Times New Roman" w:cs="Times New Roman"/>
          <w:b/>
          <w:color w:val="3F3F3F" w:themeColor="text1" w:themeTint="BF"/>
          <w:sz w:val="24"/>
          <w:szCs w:val="24"/>
        </w:rPr>
      </w:pPr>
      <w:r>
        <w:rPr>
          <w:color w:val="3F3F3F" w:themeColor="text1" w:themeTint="BF"/>
          <w:lang w:eastAsia="ru-RU"/>
        </w:rPr>
        <w:drawing>
          <wp:inline distT="0" distB="0" distL="0" distR="0">
            <wp:extent cx="3728720" cy="4368165"/>
            <wp:effectExtent l="19050" t="0" r="4634" b="0"/>
            <wp:docPr id="19" name="Рисунок 19" descr="https://png.pngtree.com/png_detail/18/09/10/pngtree-decorative-cabinet-modified-vector-png-clipart_2229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https://png.pngtree.com/png_detail/18/09/10/pngtree-decorative-cabinet-modified-vector-png-clipart_22299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166" cy="436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04BA5"/>
    <w:multiLevelType w:val="multilevel"/>
    <w:tmpl w:val="09B04BA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6B875DE"/>
    <w:multiLevelType w:val="multilevel"/>
    <w:tmpl w:val="36B875D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3A16ED7"/>
    <w:multiLevelType w:val="multilevel"/>
    <w:tmpl w:val="63A16ED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C1DBB"/>
    <w:rsid w:val="00285268"/>
    <w:rsid w:val="00410F89"/>
    <w:rsid w:val="0048333E"/>
    <w:rsid w:val="006717A8"/>
    <w:rsid w:val="00726625"/>
    <w:rsid w:val="008C1DBB"/>
    <w:rsid w:val="00A52BF4"/>
    <w:rsid w:val="00AC4A6B"/>
    <w:rsid w:val="00AE6DC7"/>
    <w:rsid w:val="00E66C5E"/>
    <w:rsid w:val="00F71C76"/>
    <w:rsid w:val="38B0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804</Words>
  <Characters>4586</Characters>
  <Lines>38</Lines>
  <Paragraphs>10</Paragraphs>
  <TotalTime>16</TotalTime>
  <ScaleCrop>false</ScaleCrop>
  <LinksUpToDate>false</LinksUpToDate>
  <CharactersWithSpaces>5380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2020-10-11T14:01:00Z</dcterms:created>
  <dc:creator>Veronica</dc:creator>
  <cp:lastModifiedBy>Татьяна Ефремова</cp:lastModifiedBy>
  <cp:lastPrinted>2026-02-12T17:50:12Z</cp:lastPrinted>
  <dcterms:modified xsi:type="dcterms:W3CDTF">2026-02-12T17:50:27Z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33F5B29BB7EA486DBC9FF5D0A06C1081_12</vt:lpwstr>
  </property>
</Properties>
</file>