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907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b/>
          <w:color w:val="0088BB"/>
          <w:sz w:val="36"/>
          <w:szCs w:val="36"/>
          <w:lang w:eastAsia="ru-RU"/>
        </w:rPr>
      </w:pPr>
      <w:r w:rsidRPr="006049B1">
        <w:rPr>
          <w:rFonts w:ascii="Times New Roman" w:eastAsia="Times New Roman" w:hAnsi="Times New Roman" w:cs="Times New Roman"/>
          <w:b/>
          <w:color w:val="0088BB"/>
          <w:sz w:val="36"/>
          <w:szCs w:val="36"/>
          <w:lang w:eastAsia="ru-RU"/>
        </w:rPr>
        <w:t>Рисование «Витамины на тарелке. Помидор и огурец» для детей второй младшей группы.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 xml:space="preserve">Цель: </w:t>
      </w: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учить рисовать овощи разной формы (круглой, овальной)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 xml:space="preserve">Задачи: </w:t>
      </w: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-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воспитывать умение изменять направление движения по одной дуге к другой;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-передавать различия между предметами овальной формы и круглой; </w:t>
      </w:r>
    </w:p>
    <w:p w:rsidR="006049B1" w:rsidRDefault="006049B1" w:rsidP="006049B1">
      <w:pPr>
        <w:spacing w:after="0" w:line="240" w:lineRule="auto"/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-формировать умения равномерно располагать два предмета на листе бумаги;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-развивать умение работать красками,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закреплять приемы закрашивания предметов красками, тщательно промывать кисти при смене краски; воспитывать аккуратность;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-развивать творческое воображение, формировать умение работать с изобразительными материалами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>Оборудование</w:t>
      </w: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: овощи или их муляжи,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мешочек, клеенка,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краски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(красная, светло- и темно-зеленая), кист</w:t>
      </w:r>
      <w:proofErr w:type="gramStart"/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и(</w:t>
      </w:r>
      <w:proofErr w:type="gramEnd"/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толстая и тонкая), стаканчик с водой, салфетки, круг, вырезанный из альбомного листа на каждого ребенка.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Предварительная подготовка: беседы с детьми о пользе овощей для здоровья, рассматривание иллюстраций и муляжей овощей, чтение загадок об овощах.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Ход 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занятия</w:t>
      </w: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: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Стук в дверь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Воспитатель: Ой, к нам, кажется, кто-то торопится. Вносит игрушку- зайца.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Зайчик: Здравствуйте, ребятки!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Я к вам так спешил, так спешил. Представляете, дома у меня голодные зайчата, а в доме из запасов остались всего два овоща.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Воспитатель: Не переживай, зайка, наверное мы тебе сможем помочь. А что за овощи у тебя остались?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Зайчик: (растроенно) Ой, я совс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ем забыл, как они </w:t>
      </w:r>
      <w:proofErr w:type="spellStart"/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называются</w:t>
      </w:r>
      <w:proofErr w:type="gramStart"/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.</w:t>
      </w: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Н</w:t>
      </w:r>
      <w:proofErr w:type="gramEnd"/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о</w:t>
      </w:r>
      <w:proofErr w:type="spellEnd"/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я их принес с собой.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Воспитатель: Подожди, зайчик, наши детки все овощи знают. Пусть они попробуют их на ощупь и отгадают, что же за овощи такие у тебя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в </w:t>
      </w: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мешочке.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Дети на ощупь пытаются отгадать, что за овощи лежат в мешочке.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Зайчик: Точно! Вспомнил! Это огурец и помидор!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Воспитатель: Ребята, я придумала, как помочь зайке. Давайте мы нарисуем огурцы и помидоры для зайчат? А вначале мы рассмотрим их внимательно.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Рассматривание овощей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Ребята, скажите, какой формы огурец? Какого цвета?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А какой он на вкус?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Он гладкий или </w:t>
      </w: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шероховаты</w:t>
      </w:r>
      <w:proofErr w:type="gramStart"/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й(</w:t>
      </w:r>
      <w:proofErr w:type="gramEnd"/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с пупырышками)?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-А это что за овощ? Какой формы помидор? Какого он цвета?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Если огурец твердый, то помидор какой? Все эти овощи так полезны, в них так много витаминов, что их нужно есть каждый день, чтобы быть здоровыми и не болеть. Давайте подадим эти овощи на обед.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Показ алгоритма рисования: Берем в руки толстую кисточку, макаем в стакан с водой и начинаем рисовать, тщательно промываем кисти, излишки воды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,</w:t>
      </w: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убирая о край стаканчика. Рисуем на тарелочках красной краской помидоры –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округлой формы, рядом рисуем светло- зеленой краской огурцы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-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овальной формы.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Динамическая пауза «Вы, наверное, устали?»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Вы, наверное, устали? Ну, тогда все дружно встали!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Ножками потопали, Ручками похлопали.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Покрутились, повертелись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Снова на места уселись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Глазки крепко закрываем,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Дружно до пяти считаем.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Открываем, поморгаем,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И работать продолжаем.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Предложить детям нарисовать мелкие детали у овощей: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кончиком тонкой кисти темно-зеленой краской у огурца хвостик,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точки- пупырышки, а у помидора маленькие листики (чашелистики) и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черешок.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Заключительная часть. Рефлексия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 конце занятия подвести итог. Дети рассматривают свои работы.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Воспитатель: Ну что, зайчик, теперь хватит овощей на всех твоих зайчат? </w:t>
      </w:r>
    </w:p>
    <w:p w:rsidR="006049B1" w:rsidRPr="006049B1" w:rsidRDefault="006049B1" w:rsidP="0060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lastRenderedPageBreak/>
        <w:t>Зайчик: Какие вы молодцы, ребята!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Такие замечательные и аппетитные получились у вас огурцы и помидоры, так и хочется их скушать!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Спасибо вам большое за помощь!</w:t>
      </w: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  <w:r w:rsidRPr="006049B1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Побегу кормить своих зайчат.</w:t>
      </w:r>
    </w:p>
    <w:sectPr w:rsidR="006049B1" w:rsidRPr="006049B1" w:rsidSect="006049B1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9B1"/>
    <w:rsid w:val="004F1907"/>
    <w:rsid w:val="0060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497</Words>
  <Characters>2838</Characters>
  <Application>Microsoft Office Word</Application>
  <DocSecurity>0</DocSecurity>
  <Lines>23</Lines>
  <Paragraphs>6</Paragraphs>
  <ScaleCrop>false</ScaleCrop>
  <Company>AlexSoft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dcterms:created xsi:type="dcterms:W3CDTF">2025-03-30T08:23:00Z</dcterms:created>
  <dcterms:modified xsi:type="dcterms:W3CDTF">2025-03-30T08:31:00Z</dcterms:modified>
</cp:coreProperties>
</file>