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6FCEC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ИГРОВОЙ ПРОГРАММЫ</w:t>
      </w:r>
    </w:p>
    <w:p w14:paraId="0A31F2F9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«ЯБЛОЧНЫЙ РАЗГУЛЯЙ»</w:t>
      </w:r>
    </w:p>
    <w:p w14:paraId="31B8448E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1C9EC09F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14:paraId="52C0D4D6">
      <w:pPr>
        <w:pStyle w:val="5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</w:t>
      </w:r>
      <w:r>
        <w:rPr>
          <w:rFonts w:ascii="Times New Roman" w:hAnsi="Times New Roman" w:cs="Times New Roman"/>
          <w:sz w:val="24"/>
          <w:szCs w:val="24"/>
        </w:rPr>
        <w:t xml:space="preserve"> - главный герой праздника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Садовник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ведущий </w:t>
      </w:r>
    </w:p>
    <w:p w14:paraId="32FD4575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7603942D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14:paraId="45D91E72">
      <w:pPr>
        <w:pStyle w:val="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ВСТУПЛЕНИЕ</w:t>
      </w:r>
    </w:p>
    <w:p w14:paraId="72FC774B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sz w:val="24"/>
          <w:szCs w:val="24"/>
        </w:rPr>
        <w:t xml:space="preserve"> - Здравствуйте, ребята дорогие! Здравствуйте, маленькие и большие! В моём саду растут разные фрукты и ягоды. Попробуйте угадать какие!</w:t>
      </w:r>
    </w:p>
    <w:p w14:paraId="41C13ACD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 Молодцы! Много фруктов назвали. Но самый любимый фрукт – вот этот. Отгадайте загадку:</w:t>
      </w:r>
    </w:p>
    <w:p w14:paraId="01DDAD19">
      <w:pPr>
        <w:pStyle w:val="5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 с кулачок,</w:t>
      </w:r>
    </w:p>
    <w:p w14:paraId="123B61E6">
      <w:pPr>
        <w:pStyle w:val="5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бочок,</w:t>
      </w:r>
    </w:p>
    <w:p w14:paraId="5C03A461">
      <w:pPr>
        <w:pStyle w:val="5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Тронешь пальцем — гладко,</w:t>
      </w:r>
    </w:p>
    <w:p w14:paraId="28602B8F">
      <w:pPr>
        <w:pStyle w:val="5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откусишь — сладко.</w:t>
      </w:r>
    </w:p>
    <w:p w14:paraId="23513F2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это?</w:t>
      </w:r>
    </w:p>
    <w:p w14:paraId="48EBA7AD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- Яблоко!</w:t>
      </w:r>
    </w:p>
    <w:p w14:paraId="6E896517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адовник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 Верно! А вы хотите, чтобы к нам в гости пришло само Яблочко? Давайте его позовём! Я скажу волшебные слова, а вы громко за мной повторяйте:</w:t>
      </w:r>
    </w:p>
    <w:p w14:paraId="04C46635">
      <w:pPr>
        <w:pStyle w:val="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Яблочко, покажись!</w:t>
      </w:r>
    </w:p>
    <w:p w14:paraId="184D52A8">
      <w:pPr>
        <w:pStyle w:val="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Красное, прикатись!</w:t>
      </w:r>
    </w:p>
    <w:p w14:paraId="0CC58E3D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повторяют хором. Под музыку входит Яблоко)</w:t>
      </w:r>
    </w:p>
    <w:p w14:paraId="33A4C6D3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72EDF9E4">
      <w:pPr>
        <w:pStyle w:val="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ПОЯВЛЕНИЕ ЯБЛОКА</w:t>
      </w:r>
    </w:p>
    <w:p w14:paraId="2985DB66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Я круглое, румяное,</w:t>
      </w:r>
    </w:p>
    <w:p w14:paraId="6975EB85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расту на ветке.</w:t>
      </w:r>
    </w:p>
    <w:p w14:paraId="38C07C97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Любят меня взрослые</w:t>
      </w:r>
    </w:p>
    <w:p w14:paraId="610387AE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маленькие детки.</w:t>
      </w:r>
    </w:p>
    <w:p w14:paraId="04D3F52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 А вы любите яблоки?</w:t>
      </w:r>
    </w:p>
    <w:p w14:paraId="1475E28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- Да</w:t>
      </w:r>
    </w:p>
    <w:p w14:paraId="3AFE40B2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А как вы думаете, яблоко — это полезный фрукт?</w:t>
      </w:r>
    </w:p>
    <w:p w14:paraId="169E5D89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- Да</w:t>
      </w:r>
    </w:p>
    <w:p w14:paraId="707F3542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Да, конечно! В яблоках много витаминов и полезных веществ. Если вы будете есть яблоки каждый день, то станете здоровыми, сильными и красивыми. Древние люди говорили: «В доме, где едят яблоки, доктор не нужен!»</w:t>
      </w:r>
    </w:p>
    <w:p w14:paraId="4C549BC2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2D1E0DB6">
      <w:pPr>
        <w:pStyle w:val="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РАССКАЗ О ЯБЛОЧНОМ СПАСЕ</w:t>
      </w:r>
    </w:p>
    <w:p w14:paraId="54A77FD4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 Яблоки любят и взрослые, и дети на всём земном шаре. Яблоку даже посвящают праздники!</w:t>
      </w:r>
    </w:p>
    <w:p w14:paraId="705FAEF2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стране, в России, 19 августа празднуют «Яблочный Спас». Раньше, в старину, до этого дня есть яблоки нового урожая не разрешалось. Хочется малышне яблочками полакомиться, а нельзя! Ждали Яблочного Спаса.</w:t>
      </w:r>
    </w:p>
    <w:p w14:paraId="4E59817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этот день урожай срывали и освящали в церкви. А вечером ходили в поле и с песнями провожали закат солнца - встречали осень. Все радовались, угощали друг друга яблоками и загадывали желания.</w:t>
      </w:r>
    </w:p>
    <w:p w14:paraId="6556C7B6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ещё 21 октября отмечается «Всемирный день яблок». Появился этот праздник в Англии, где проводится большая ярмарка с разными сортами яблок и блюдами из них.</w:t>
      </w:r>
    </w:p>
    <w:p w14:paraId="7325F6FF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Ребята, а вы знаете, что готовят из яблок?</w:t>
      </w:r>
    </w:p>
    <w:p w14:paraId="56A1EECF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- Сок, компот, варенье, кисель, пюре, джем, шарлотку, пироги, мармелад, повидло, яблочную пастилу, мочёные яблоки, сушёные яблоки…</w:t>
      </w:r>
    </w:p>
    <w:p w14:paraId="07DBA1E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-Молодцы! Как много знаете. А теперь давайте веселиться! В старину на Яблочный Спас водили хороводы и играли в весёлые игры.</w:t>
      </w:r>
    </w:p>
    <w:p w14:paraId="15E5ADC9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Ну-ка, Яблочко, покружи,</w:t>
      </w:r>
    </w:p>
    <w:p w14:paraId="7A925EB8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Деткам забавы да игры покажи!</w:t>
      </w:r>
    </w:p>
    <w:p w14:paraId="15456031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2E72359B">
      <w:pPr>
        <w:pStyle w:val="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РАЗМИНКА «ЯБЛОЧНАЯ КРИЧАЛКА»</w:t>
      </w:r>
    </w:p>
    <w:p w14:paraId="0AE163F0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А начнём мы с разминки - с кричалки да хлопалки! Я буду читать строчку, а вы должны её закончить:</w:t>
      </w:r>
    </w:p>
    <w:p w14:paraId="62C8F5FE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столе в стакане сок, какой? Яблочный!</w:t>
      </w:r>
    </w:p>
    <w:p w14:paraId="297946BD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Выпекается пирог, какой? Яблочный!</w:t>
      </w:r>
    </w:p>
    <w:p w14:paraId="6FE98B8F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Аромат плывёт в садах, какой? Яблочный!</w:t>
      </w:r>
    </w:p>
    <w:p w14:paraId="0EC2C97E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румянец на щеках, какой? Яблочный!</w:t>
      </w:r>
    </w:p>
    <w:p w14:paraId="0CE8399F">
      <w:pPr>
        <w:pStyle w:val="5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румяней всех на свете? Это яблоки и дети!</w:t>
      </w:r>
    </w:p>
    <w:p w14:paraId="1E689F93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Садовник:</w:t>
      </w:r>
      <w:r>
        <w:rPr>
          <w:rFonts w:ascii="Times New Roman" w:hAnsi="Times New Roman" w:cs="Times New Roman"/>
          <w:sz w:val="24"/>
          <w:szCs w:val="24"/>
        </w:rPr>
        <w:t xml:space="preserve"> - Наступила осень, и в моём саду упало первое яблочко!</w:t>
      </w:r>
    </w:p>
    <w:p w14:paraId="41C82096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(Один хлопок в ладоши)</w:t>
      </w:r>
    </w:p>
    <w:p w14:paraId="770B7F07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затем упало два яблока!</w:t>
      </w:r>
    </w:p>
    <w:p w14:paraId="42C2548B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(Два хлопка)</w:t>
      </w:r>
    </w:p>
    <w:p w14:paraId="52526B18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три, четыре, пять… А потом западали со всех деревьев яблочки! Сначала редко, а потом всё чаще и чаще!</w:t>
      </w:r>
    </w:p>
    <w:p w14:paraId="41A436A6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(Бурные аплодисменты)</w:t>
      </w:r>
    </w:p>
    <w:p w14:paraId="6D53928C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4155A95E">
      <w:pPr>
        <w:pStyle w:val="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ИГРЫ И КОНКУРСЫ</w:t>
      </w:r>
    </w:p>
    <w:p w14:paraId="170B05C9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1. «Собери яблоки»</w:t>
      </w:r>
    </w:p>
    <w:p w14:paraId="2B48B93A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Садовник:</w:t>
      </w:r>
      <w:r>
        <w:rPr>
          <w:rFonts w:ascii="Times New Roman" w:hAnsi="Times New Roman" w:cs="Times New Roman"/>
          <w:sz w:val="24"/>
          <w:szCs w:val="24"/>
        </w:rPr>
        <w:t xml:space="preserve"> - Ой, сколько яблочек упало в моём саду! Надо их быстро собрать. Ребята, вы поможете мне?</w:t>
      </w:r>
    </w:p>
    <w:p w14:paraId="55E1F34F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Правила:</w:t>
      </w:r>
    </w:p>
    <w:p w14:paraId="3D6274C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делятся на две команды. На полу рассыпаны яблоки двух цветов (красные и зелёные). Каждая команда должна собрать яблоки своего цвета в </w:t>
      </w:r>
      <w:r>
        <w:rPr>
          <w:rFonts w:ascii="Times New Roman" w:hAnsi="Times New Roman" w:cs="Times New Roman"/>
          <w:sz w:val="24"/>
          <w:szCs w:val="24"/>
          <w:lang w:val="ru-RU"/>
        </w:rPr>
        <w:t>корзину</w:t>
      </w:r>
      <w:r>
        <w:rPr>
          <w:rFonts w:ascii="Times New Roman" w:hAnsi="Times New Roman" w:cs="Times New Roman"/>
          <w:sz w:val="24"/>
          <w:szCs w:val="24"/>
        </w:rPr>
        <w:t>. Участники по очереди бегут, берут одно яблоко и возвращаются к команде.</w:t>
      </w:r>
    </w:p>
    <w:p w14:paraId="44C65B10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Побеждает: команда, которая первой соберёт все яблоки своего цвета.</w:t>
      </w:r>
    </w:p>
    <w:p w14:paraId="0426D6D8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420B862D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 «Нарисуй яблоко»</w:t>
      </w:r>
    </w:p>
    <w:p w14:paraId="6D70B6C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Яблоко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</w:rPr>
        <w:t>ледующее задание будет посложнее!</w:t>
      </w:r>
    </w:p>
    <w:p w14:paraId="372E0FFC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Правила:</w:t>
      </w:r>
    </w:p>
    <w:p w14:paraId="61F2BB61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ru-RU"/>
        </w:rPr>
        <w:t>доске</w:t>
      </w:r>
      <w:r>
        <w:rPr>
          <w:rFonts w:ascii="Times New Roman" w:hAnsi="Times New Roman" w:cs="Times New Roman"/>
          <w:sz w:val="24"/>
          <w:szCs w:val="24"/>
        </w:rPr>
        <w:t xml:space="preserve"> прикреплены два ватмана. Каждой команде выдаётся маркер. Под музыку дети по очереди подбегают к своему ватману и рисуют по одному яблоку, затем возвращаются и передают маркер следующему.</w:t>
      </w:r>
    </w:p>
    <w:p w14:paraId="39CB4A43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Побеждает: команда, нарисовавшая больше яблок за отведённое время.</w:t>
      </w:r>
    </w:p>
    <w:p w14:paraId="106D573C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19655851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«Весёлые поварята»</w:t>
      </w:r>
    </w:p>
    <w:p w14:paraId="6A326CB7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Какие красивые яблочки вы нарисовали! Из них наверняка получится вкусный яблочный пирог. Давайте-ка мы сейчас его «испечём»!</w:t>
      </w:r>
    </w:p>
    <w:p w14:paraId="67079E66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Правила:</w:t>
      </w:r>
    </w:p>
    <w:p w14:paraId="77594AB2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Командам выдаются фартук, колпак, ложка и ведёрко с яблоками (мячиками). Первый участник надевает фартук и колпак, берёт ложкой яблоко из ведерка, переносит его в «кастрюлю» и возвращается, передавая атрибуты следующему.</w:t>
      </w:r>
    </w:p>
    <w:p w14:paraId="683900BF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Побеждает: команда, быстрее перенёсшая все яблоки.</w:t>
      </w:r>
    </w:p>
    <w:p w14:paraId="45AD946D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3B5E535A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«Комплимент для яблока»</w:t>
      </w:r>
    </w:p>
    <w:p w14:paraId="354A69ED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 Ах, Яблочко, какое ты красивое! Так и хочется сказать тебе комплимент. Ребята, скажем Яблочку комплимент?</w:t>
      </w:r>
    </w:p>
    <w:p w14:paraId="2E8DDE99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Правила:</w:t>
      </w:r>
    </w:p>
    <w:p w14:paraId="029795D0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ребёнок подходит к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>
        <w:rPr>
          <w:rFonts w:ascii="Times New Roman" w:hAnsi="Times New Roman" w:cs="Times New Roman"/>
          <w:sz w:val="24"/>
          <w:szCs w:val="24"/>
        </w:rPr>
        <w:t>, который держит яблоко, говорит комплимент (красивое, зелёное, вкусное, сладкое, сочное, хрустящее, ароматное, румяное, наливное, витаминное, медовое, душистое…).</w:t>
      </w:r>
    </w:p>
    <w:p w14:paraId="3F67DB02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Побеждает: тот, кто сказал последний комплимент.</w:t>
      </w:r>
    </w:p>
    <w:p w14:paraId="08E031B4">
      <w:pPr>
        <w:pStyle w:val="5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Хороводная игра «Катилось яблоко»</w:t>
      </w:r>
    </w:p>
    <w:p w14:paraId="3A8661C7">
      <w:pPr>
        <w:pStyle w:val="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Дети стоят в кругу и передают яблоко по кругу, поют:</w:t>
      </w:r>
    </w:p>
    <w:p w14:paraId="6312BAF1">
      <w:pPr>
        <w:pStyle w:val="5"/>
        <w:ind w:left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«Катилось яблоко</w:t>
      </w:r>
    </w:p>
    <w:p w14:paraId="2AA99995">
      <w:pPr>
        <w:pStyle w:val="5"/>
        <w:ind w:left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Мимо сада,</w:t>
      </w:r>
    </w:p>
    <w:p w14:paraId="466A364A">
      <w:pPr>
        <w:pStyle w:val="5"/>
        <w:ind w:left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Мимо града.</w:t>
      </w:r>
    </w:p>
    <w:p w14:paraId="4DE1D1A2">
      <w:pPr>
        <w:pStyle w:val="5"/>
        <w:ind w:left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Кто поднимет,</w:t>
      </w:r>
    </w:p>
    <w:p w14:paraId="2B669C0F">
      <w:pPr>
        <w:pStyle w:val="5"/>
        <w:ind w:left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Тот и выйдет»</w:t>
      </w:r>
    </w:p>
    <w:p w14:paraId="3F4F0D20">
      <w:pPr>
        <w:pStyle w:val="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ком остановилась песня, тот выходит в круг и танцует</w:t>
      </w:r>
    </w:p>
    <w:p w14:paraId="10BAAF8C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437E7F71"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ЗАКЛЮЧЕНИЕ</w:t>
      </w:r>
    </w:p>
    <w:p w14:paraId="28475273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Яблоко:</w:t>
      </w:r>
      <w:r>
        <w:rPr>
          <w:rFonts w:ascii="Times New Roman" w:hAnsi="Times New Roman" w:cs="Times New Roman"/>
          <w:sz w:val="24"/>
          <w:szCs w:val="24"/>
        </w:rPr>
        <w:t xml:space="preserve"> - Ребята, мне очень понравилось, как мы сегодня отпраздновали Яблочный спас Вы такие ловкие, весёлые и дружные! Жаль, что наш праздник подошёл к концу.</w:t>
      </w:r>
    </w:p>
    <w:p w14:paraId="3554B945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 Но на прощание у нас есть для вас сладкий сюрприз!</w:t>
      </w:r>
    </w:p>
    <w:p w14:paraId="0E8321A4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Яблоко 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Садовник</w:t>
      </w:r>
      <w:r>
        <w:rPr>
          <w:rFonts w:ascii="Times New Roman" w:hAnsi="Times New Roman" w:cs="Times New Roman"/>
          <w:sz w:val="24"/>
          <w:szCs w:val="24"/>
        </w:rPr>
        <w:t xml:space="preserve"> (хором): - С Яблочным Спасом вас поздравляем,</w:t>
      </w:r>
    </w:p>
    <w:p w14:paraId="7AE11249">
      <w:pPr>
        <w:pStyle w:val="5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Крепкого здоровья всем желаем!</w:t>
      </w:r>
    </w:p>
    <w:p w14:paraId="22FE0687">
      <w:pPr>
        <w:pStyle w:val="5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Яблочко ешьте — здоровья набирайтесь,</w:t>
      </w:r>
    </w:p>
    <w:p w14:paraId="430DAB49">
      <w:pPr>
        <w:pStyle w:val="5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почаще нам улыбайтесь!</w:t>
      </w:r>
    </w:p>
    <w:p w14:paraId="0112C683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(Садовник и Яблоко раздают детям настоящие яблоки)</w:t>
      </w:r>
    </w:p>
    <w:p w14:paraId="7834C1C3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Садовник:</w:t>
      </w:r>
      <w:r>
        <w:rPr>
          <w:rFonts w:ascii="Times New Roman" w:hAnsi="Times New Roman" w:cs="Times New Roman"/>
          <w:sz w:val="24"/>
          <w:szCs w:val="24"/>
        </w:rPr>
        <w:t xml:space="preserve"> - Всем спасибо за внимание!</w:t>
      </w:r>
    </w:p>
    <w:p w14:paraId="7105C599">
      <w:pPr>
        <w:pStyle w:val="5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Наш праздник завершается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sectPr>
      <w:pgSz w:w="11906" w:h="16838"/>
      <w:pgMar w:top="414" w:right="605" w:bottom="584" w:left="7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C2"/>
    <w:rsid w:val="000C4B07"/>
    <w:rsid w:val="00241093"/>
    <w:rsid w:val="0029368C"/>
    <w:rsid w:val="005475C2"/>
    <w:rsid w:val="00566DD6"/>
    <w:rsid w:val="006D5EC2"/>
    <w:rsid w:val="00723B68"/>
    <w:rsid w:val="007277FE"/>
    <w:rsid w:val="009A626E"/>
    <w:rsid w:val="00AF4C9A"/>
    <w:rsid w:val="00BE0103"/>
    <w:rsid w:val="00C96223"/>
    <w:rsid w:val="00D76DF6"/>
    <w:rsid w:val="00DC1ACB"/>
    <w:rsid w:val="00E16580"/>
    <w:rsid w:val="00E71213"/>
    <w:rsid w:val="00F72EFC"/>
    <w:rsid w:val="1DB015D4"/>
    <w:rsid w:val="224627FE"/>
    <w:rsid w:val="375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972</Words>
  <Characters>5547</Characters>
  <Lines>46</Lines>
  <Paragraphs>13</Paragraphs>
  <TotalTime>5</TotalTime>
  <ScaleCrop>false</ScaleCrop>
  <LinksUpToDate>false</LinksUpToDate>
  <CharactersWithSpaces>6506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2026-08-08T06:39:00Z</dcterms:created>
  <dc:creator>Лобанова Ю.Н.</dc:creator>
  <cp:lastModifiedBy>Татьяна Ефремова</cp:lastModifiedBy>
  <cp:lastPrinted>2026-08-15T17:28:00Z</cp:lastPrinted>
  <dcterms:modified xsi:type="dcterms:W3CDTF">2026-08-15T17:47:35Z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63EDB9AEC5E345A295E97348F4A3965F_12</vt:lpwstr>
  </property>
</Properties>
</file>