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Конспект комплексного занятия в старшей группе «1 сентября — День знаний»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Цель: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Ознакомление детей с праздником «День знаний», формирование положительного отношения к обучению в школе.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Задачи: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Образовательные: Расширить знания детей о школе, школьных принадлежностях и традициях праздника 1 сентября; активизировать словарь по теме («первоклассник», «портфель», «урок», «перемена»).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Развивающие: Развивать логическое мышление, внимание, память, мелкую моторику и связную речь.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Воспитательные: Воспитывать дружеские взаимоотношения, уважение к труду учителя и желание учиться.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Оборудование: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Игрушка или изображение Незнайки.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Настоящий школьный портфель (рюкзак).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proofErr w:type="gramStart"/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Предметы для игры: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учебник, пенал, ручка, карандаши, тетрадь, а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также игрушки (машинка, кукла,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кубик).</w:t>
      </w:r>
      <w:proofErr w:type="gramEnd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Колокольчик.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Материалы для творчества: заготовки из цветной бумаги (осенние листья или колокольчики), клей, фломастеры, ватман с надписью «С Днем знаний!».</w:t>
      </w:r>
    </w:p>
    <w:p w:rsidR="00852DFF" w:rsidRPr="00852DFF" w:rsidRDefault="00852DFF" w:rsidP="00852DFF">
      <w:pPr>
        <w:jc w:val="center"/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Ход занятия</w:t>
      </w:r>
    </w:p>
    <w:p w:rsidR="00852DFF" w:rsidRPr="00852DFF" w:rsidRDefault="00852DFF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1. Вводная часть (Организационный момент)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Дети садятся на стульчики на ковре полукругом.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Воспитатель: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Ребята, посмотрите в окно! Какое сегодня число и месяц? Правильно, 1 сентября. Наступила осень. А вы знаете, какой праздник отмечает вся наша страна сегодня?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Ответы детей (День знаний).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proofErr w:type="spellStart"/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Воспитатель</w:t>
      </w:r>
      <w:proofErr w:type="gramStart"/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</w:t>
      </w:r>
      <w:proofErr w:type="gramEnd"/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ервое</w:t>
      </w:r>
      <w:proofErr w:type="spellEnd"/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сентября — особый день.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Листья желтые летят, день стоит веселый.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Первоклассники гурьбой направляются к школе.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Сегодня все школьники и студенты начинают учиться. Вы за лето подросли, окрепли и перешли в старшую группу. Нам тоже предстоит узнать много нового и интересного!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 xml:space="preserve">2. Основная часть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Сюрпризный момент</w:t>
      </w:r>
      <w:proofErr w:type="gramStart"/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</w:t>
      </w:r>
      <w:proofErr w:type="gramEnd"/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лышится стук в дверь. Появляется Незнайка (игрушка или воспитатель выводит персонажа) с портфелем, из которого торчат игрушки.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Незнайка: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Привет, ребята! Возьмите меня с собой в школу! Я уже и портфель собрал! Правда, я не совсем уверен, что положил туда то, что нужно</w:t>
      </w:r>
      <w:proofErr w:type="gramStart"/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..</w:t>
      </w:r>
      <w:proofErr w:type="gramEnd"/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Воспитатель: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Здравствуй, Незнайка! Ну что, ребята, поможем Незнайке разобраться, с какими предметами ходят в школу?</w:t>
      </w:r>
    </w:p>
    <w:p w:rsidR="00852DFF" w:rsidRDefault="00852DFF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Дидактическая игра «Собери портфель»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столе лежат школьные принадлежности и игрушки. Вызываются 2-3 ребенка. Их задача — выбрать только те предметы, которые нужны в школе, назвать их и аккуратно сложить в рюкзак.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Воспитатель: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Ребята, почему вы оставили куклу и машинку здесь?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Дети объясняют, что в школе учатся, а не играют.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Незнайка: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Спасибо! Теперь мой портфель собран правильно.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Беседа «Что такое школа?»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Воспитатель: Ребята, а вы знаете, как называют детей, которые ходят в школу? (Школьники, ученики, первоклассники).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Как называется комната, где учатся дети? (Класс).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Как зовут человека, который учит детей?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lastRenderedPageBreak/>
        <w:t>(Учитель).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А в детском саду у вас кто? (Воспитатель).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Как называется стол, за которым сидят ученики? (Парта).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Физкультминутка «Школьный звонок»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Воспитатель берет в руки колокольчик.</w:t>
      </w:r>
    </w:p>
    <w:p w:rsid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Воспитатель: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 школе время строго распределено. Когда звенит звонок — начинается урок или перемена. Давайте поиграем.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Громкий звонок: Воспитатель звенит в колокольчик. Дети «превращаются в учеников» — ровно и тихо стоят у своих стульчиков (идет урок).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Тихий звонок (или хлопки): Объявляется перемена. Дети могут прыгать, бегать на месте и танцевать под музыку.</w:t>
      </w:r>
      <w: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(Повторить 2-3 раза).</w:t>
      </w:r>
    </w:p>
    <w:p w:rsidR="00852DFF" w:rsidRPr="00852DFF" w:rsidRDefault="00852DFF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Развивающее задание «Школьные загадки»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71C2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Воспитатель: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Отдохнули? А теперь проверим, готовы ли ваши головы к сложным заданиям. Незнайка, слушай вместе с нами!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Толкается, ворочается, в карман залезть хочется.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Где и за партой, и в пути расправит крылышки свои? (Книга).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Если ты его отточишь, нарисуешь все, что хочешь!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Солнце, море, горы, пляж. Что же это?.. (Карандаш).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В этой узенькой коробке ты найдешь закругленный ластик,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Ручки, перья, скрепки, клей — собирай его скорей! (Пенал).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Листы у нее белые-белые, они не падают с веток.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На них я ошибки делаю в полосочку и в клетку. (Тетрадь).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71C2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3. Практическая часть (Коллективная аппликация «Праздничный плакат»)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71C2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Воспитатель: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Чтобы запомнить этот день, давайте сделаем красивый праздничный плакат для нашей группы.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:rsidR="00571C29" w:rsidRPr="00571C29" w:rsidRDefault="00852DFF">
      <w:pPr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</w:pPr>
      <w:r w:rsidRPr="00571C2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Этапы работы: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Дети подходят к столам. Перед ними лежат вырезанные из цветной бумаги осенние листья (дубовые, кленовые) или колокольчики.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Каждый ребенок берет фломастер и рисует на своем листочке/колокольчике узор (или пишет первую букву своего имени с помощью воспитателя).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По очереди дети подходят к ватману и приклеивают свой элемент вокруг надписи «С Днем знаний!»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.</w:t>
      </w:r>
      <w:r w:rsidRPr="00571C2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4. Заключительная часть (Рефлексия)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71C2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Воспитатель: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Посмотрите, какая замечательная праздничная картина у нас получилась!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О каком празднике мы сегодня говорили?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Что вам понравилось больше всего?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Незнайка, ты все запомнил?</w:t>
      </w:r>
      <w:r w:rsidR="00571C29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:rsidR="00571C29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71C2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Незнайка: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Да! Теперь я знаю, что 1 сентября — это День знаний, в портфель нужно класть тетради, а не машинки, а на уроках нужно внимательно слушать! Спасибо вам!</w:t>
      </w:r>
    </w:p>
    <w:p w:rsidR="00A61B4E" w:rsidRPr="00852DFF" w:rsidRDefault="00852DFF">
      <w:pPr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</w:pPr>
      <w:r w:rsidRPr="00571C29">
        <w:rPr>
          <w:rFonts w:ascii="Times New Roman" w:hAnsi="Times New Roman" w:cs="Times New Roman"/>
          <w:b/>
          <w:color w:val="2C2D2E"/>
          <w:sz w:val="24"/>
          <w:szCs w:val="24"/>
          <w:shd w:val="clear" w:color="auto" w:fill="FFFFFF"/>
        </w:rPr>
        <w:t>Воспитатель:</w:t>
      </w:r>
      <w:r w:rsidRPr="00852DFF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Вы сегодня отлично поработали, проявили ум и сообразительность. Поздравляю вас с началом учебного года! Впереди нас ждет много интересных занятий.</w:t>
      </w:r>
    </w:p>
    <w:sectPr w:rsidR="00A61B4E" w:rsidRPr="00852DFF" w:rsidSect="00852DFF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52DFF"/>
    <w:rsid w:val="003468BD"/>
    <w:rsid w:val="00571C29"/>
    <w:rsid w:val="00852DFF"/>
    <w:rsid w:val="00A61B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714</Words>
  <Characters>4071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4776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Ефремова</dc:creator>
  <cp:lastModifiedBy>Ефремова</cp:lastModifiedBy>
  <cp:revision>1</cp:revision>
  <cp:lastPrinted>2026-08-31T15:59:00Z</cp:lastPrinted>
  <dcterms:created xsi:type="dcterms:W3CDTF">2026-08-31T15:39:00Z</dcterms:created>
  <dcterms:modified xsi:type="dcterms:W3CDTF">2026-08-31T16:00:00Z</dcterms:modified>
</cp:coreProperties>
</file>