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3BEE2">
      <w:pPr>
        <w:shd w:val="clear" w:color="auto" w:fill="FFFFFF"/>
        <w:spacing w:after="0"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Конспект  по развитию речи в средней группе «Готовимся встречать весну  и Международный женский день»</w:t>
      </w:r>
    </w:p>
    <w:p w14:paraId="1DD18CD7">
      <w:pPr>
        <w:shd w:val="clear" w:color="auto" w:fill="FFFFFF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Образовательные области: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речевое развитие, познавательное развитие, художественно-эстетическое развитие, физическое развитие.</w:t>
      </w:r>
    </w:p>
    <w:p w14:paraId="568E8866">
      <w:pPr>
        <w:shd w:val="clear" w:color="auto" w:fill="FFFFFF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Цель: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Style w:val="1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Познакомить детей с стихотворением А. Плещеева 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Весна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и </w:t>
      </w:r>
      <w:r>
        <w:rPr>
          <w:rFonts w:hint="default" w:ascii="Times New Roman" w:hAnsi="Times New Roman" w:cs="Times New Roman"/>
          <w:sz w:val="28"/>
          <w:szCs w:val="28"/>
        </w:rPr>
        <w:t>упражнять в умении поздравлять мам, бабушек, девочек с праздником.</w:t>
      </w:r>
    </w:p>
    <w:p w14:paraId="0F22489F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:</w:t>
      </w:r>
    </w:p>
    <w:p w14:paraId="3301FBD1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Обучающие:</w:t>
      </w:r>
    </w:p>
    <w:p w14:paraId="23EA9AC9">
      <w:pPr>
        <w:pStyle w:val="20"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</w:rPr>
        <w:t>уточнять знания о признаках весны;</w:t>
      </w:r>
    </w:p>
    <w:p w14:paraId="74B2C2C9">
      <w:pPr>
        <w:pStyle w:val="20"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поупражнять в умении поздравлять женщин с употреблением слов «Желаю тебе…». </w:t>
      </w:r>
    </w:p>
    <w:p w14:paraId="53D809B5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Развивающие: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D12AD07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познавательные процессы (память, внимание, мышление, воображение);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словарный запас и умение отвечать на вопросы;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связную речь.</w:t>
      </w:r>
    </w:p>
    <w:p w14:paraId="7874BBA1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Воспитывающие:</w:t>
      </w:r>
      <w:r>
        <w:rPr>
          <w:rFonts w:hint="default"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38BA14C">
      <w:pPr>
        <w:pStyle w:val="20"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воспитывать положительные качества у детей  – доброты,  отзывчивости, чувство любви.</w:t>
      </w:r>
    </w:p>
    <w:p w14:paraId="2A18827B">
      <w:pPr>
        <w:shd w:val="clear" w:color="auto" w:fill="FFFFFF"/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Словарная работа: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Международный женский день.</w:t>
      </w:r>
    </w:p>
    <w:p w14:paraId="520FD8FE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Методы и приемы</w:t>
      </w:r>
      <w:r>
        <w:rPr>
          <w:rFonts w:hint="default" w:ascii="Times New Roman" w:hAnsi="Times New Roman" w:cs="Times New Roman"/>
          <w:sz w:val="28"/>
          <w:szCs w:val="28"/>
        </w:rPr>
        <w:t xml:space="preserve">: </w:t>
      </w:r>
    </w:p>
    <w:p w14:paraId="1A255FD2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Словесные: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беседа, вопросы и ответы, анализ занятия</w:t>
      </w:r>
    </w:p>
    <w:p w14:paraId="482B887D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Наглядные:</w:t>
      </w:r>
      <w:r>
        <w:rPr>
          <w:rFonts w:hint="default" w:ascii="Times New Roman" w:hAnsi="Times New Roman" w:cs="Times New Roman"/>
          <w:sz w:val="28"/>
          <w:szCs w:val="28"/>
        </w:rPr>
        <w:t xml:space="preserve"> использование наглядного материала, </w:t>
      </w:r>
    </w:p>
    <w:p w14:paraId="0411A429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Практические:</w:t>
      </w:r>
      <w:r>
        <w:rPr>
          <w:rFonts w:hint="default" w:ascii="Times New Roman" w:hAnsi="Times New Roman" w:cs="Times New Roman"/>
          <w:sz w:val="28"/>
          <w:szCs w:val="28"/>
        </w:rPr>
        <w:t xml:space="preserve"> самостоятельное выполнение детьми работы, физкультминутка</w:t>
      </w:r>
    </w:p>
    <w:p w14:paraId="71362512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Приемы: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проблемно-мотивационный  сюрпризный момент</w:t>
      </w:r>
    </w:p>
    <w:p w14:paraId="74F1D1D1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hint="default" w:ascii="Times New Roman" w:hAnsi="Times New Roman" w:cs="Times New Roman"/>
          <w:sz w:val="28"/>
          <w:szCs w:val="28"/>
        </w:rPr>
        <w:t xml:space="preserve"> музыкальный центр, телевизор, магнитная доска,  игрушка ежик.</w:t>
      </w:r>
    </w:p>
    <w:p w14:paraId="46C99C2E">
      <w:pPr>
        <w:pStyle w:val="10"/>
        <w:shd w:val="clear" w:color="auto" w:fill="FFFFFF"/>
        <w:spacing w:before="0" w:beforeAutospacing="0" w:after="0" w:afterAutospacing="0" w:line="294" w:lineRule="atLeast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 w14:paraId="0E5AA3A6">
      <w:pPr>
        <w:shd w:val="clear" w:color="auto" w:fill="FFFFFF"/>
        <w:spacing w:after="0"/>
        <w:ind w:left="0" w:leftChars="0" w:firstLine="0" w:firstLineChars="0"/>
        <w:jc w:val="center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занятия</w:t>
      </w:r>
    </w:p>
    <w:p w14:paraId="4959C9AA">
      <w:pPr>
        <w:shd w:val="clear" w:color="auto" w:fill="FFFFFF"/>
        <w:spacing w:after="0"/>
        <w:ind w:left="0" w:leftChars="0" w:firstLine="0" w:firstLineChars="0"/>
        <w:jc w:val="both"/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color w:val="000000"/>
          <w:sz w:val="28"/>
          <w:szCs w:val="28"/>
        </w:rPr>
        <w:t>Артикуляционная гимнастика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E45DFCB">
      <w:pPr>
        <w:pStyle w:val="18"/>
        <w:shd w:val="clear" w:color="auto" w:fill="FFFFFF"/>
        <w:spacing w:before="0" w:beforeAutospacing="0" w:after="0" w:afterAutospacing="0"/>
        <w:ind w:left="0" w:leftChars="0" w:right="1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 xml:space="preserve"> Здравствуйте ребята!</w:t>
      </w:r>
      <w:r>
        <w:rPr>
          <w:rFonts w:hint="default" w:ascii="Times New Roman" w:hAnsi="Times New Roman" w:cs="Times New Roman"/>
          <w:sz w:val="28"/>
          <w:szCs w:val="28"/>
        </w:rPr>
        <w:t xml:space="preserve"> Давайте встанем рядышком, по кругу и поприветствуем друг друга</w:t>
      </w:r>
    </w:p>
    <w:p w14:paraId="50FA043C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Собрались все дети в круг (встают в круг)</w:t>
      </w:r>
    </w:p>
    <w:p w14:paraId="5950D887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Я твой друг (руки к груди)</w:t>
      </w:r>
    </w:p>
    <w:p w14:paraId="4B41F9F7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И ты мой друг (протягивают руки друг к другу)</w:t>
      </w:r>
    </w:p>
    <w:p w14:paraId="6CD45115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Крепко за руки возьмёмся (берутся за руки)</w:t>
      </w:r>
    </w:p>
    <w:p w14:paraId="7774833D">
      <w:pPr>
        <w:spacing w:after="0" w:line="240" w:lineRule="auto"/>
        <w:ind w:left="0" w:leftChars="0" w:firstLine="0" w:firstLineChars="0"/>
        <w:jc w:val="both"/>
        <w:rPr>
          <w:rStyle w:val="16"/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И друг другу улыбнёмся (улыбаются)</w:t>
      </w:r>
    </w:p>
    <w:p w14:paraId="382AB07B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</w:t>
      </w:r>
      <w:r>
        <w:rPr>
          <w:rStyle w:val="17"/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Ребята скажите пожалуйста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какое время года наступило? </w:t>
      </w:r>
    </w:p>
    <w:p w14:paraId="30D0B1E7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Style w:val="7"/>
          <w:rFonts w:hint="default" w:ascii="Times New Roman" w:hAnsi="Times New Roman" w:cs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Весна.</w:t>
      </w:r>
    </w:p>
    <w:p w14:paraId="7276D500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b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Правильно. Послушайте стихотворение о </w:t>
      </w:r>
      <w:r>
        <w:rPr>
          <w:rStyle w:val="8"/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весне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6B29C708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Весна  (Алексей Плещеев)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 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Уж тает снег, бегут ручьи,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окно повеяло весною...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Засвищут скоро соловьи,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 лес оденется листвою!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Чиста небесная лазурь,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Теплей и ярче солнце стало,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Пора метелей злых и бурь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Опять надолго миновала.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Ребята, кто знает, что означает слово 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«миновала»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?</w:t>
      </w:r>
    </w:p>
    <w:p w14:paraId="45AACC97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(Ответы детей)</w:t>
      </w:r>
    </w:p>
    <w:p w14:paraId="5B4332D0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Что такое небесная лазурь? Какой это цвет?</w:t>
      </w:r>
    </w:p>
    <w:p w14:paraId="6695742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 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(Ответы детей)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</w:t>
      </w:r>
    </w:p>
    <w:p w14:paraId="7FDE311F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Ребята какие изменения в природе подсказывают нам, что наступает 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весна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? </w:t>
      </w:r>
    </w:p>
    <w:p w14:paraId="6042C69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Ярко светит солнышко.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Тают сосульки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Тает снег.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Бегут ручьи.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</w:p>
    <w:p w14:paraId="6DF69746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Правильно.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Что делают птицы 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весной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?</w:t>
      </w:r>
    </w:p>
    <w:p w14:paraId="25662CB3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Прилетают. </w:t>
      </w:r>
    </w:p>
    <w:p w14:paraId="27454C0C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Что происходит с растениями 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весной?</w:t>
      </w:r>
    </w:p>
    <w:p w14:paraId="24E907D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Набухают на деревьях почки. </w:t>
      </w:r>
    </w:p>
    <w:p w14:paraId="178C7B6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Правильно. Молодцы ребята, а еще расцветают первые цветы – подснежники.</w:t>
      </w:r>
    </w:p>
    <w:p w14:paraId="31863392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Включается мелодия 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«Пение птиц»</w:t>
      </w:r>
      <w:r>
        <w:rPr>
          <w:rFonts w:hint="default" w:ascii="Times New Roman" w:hAnsi="Times New Roman" w:eastAsia="Times New Roman" w:cs="Times New Roman"/>
          <w:i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</w:t>
      </w:r>
    </w:p>
    <w:p w14:paraId="5CEFF378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Ребята, что это за звуки? </w:t>
      </w:r>
    </w:p>
    <w:p w14:paraId="11682363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Пение птиц.</w:t>
      </w:r>
    </w:p>
    <w:p w14:paraId="0EB9905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Ребята, что происходит зимой с природой, зверями.</w:t>
      </w:r>
    </w:p>
    <w:p w14:paraId="4E00C0D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Все спит.</w:t>
      </w:r>
    </w:p>
    <w:p w14:paraId="6A8061F2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Что происходит </w:t>
      </w:r>
      <w:r>
        <w:rPr>
          <w:rFonts w:hint="default"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весной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? </w:t>
      </w:r>
    </w:p>
    <w:p w14:paraId="55B2260F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Всё просыпается, звери, природа.</w:t>
      </w:r>
    </w:p>
    <w:p w14:paraId="1DBE4E4B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</w:t>
      </w:r>
      <w:r>
        <w:rPr>
          <w:rFonts w:hint="default"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Ребята, давайте покажем, как просыпается медведь!</w:t>
      </w:r>
    </w:p>
    <w:p w14:paraId="2F8C38D9">
      <w:pPr>
        <w:pStyle w:val="20"/>
        <w:shd w:val="clear" w:color="auto" w:fill="FFFFFF"/>
        <w:spacing w:before="0" w:beforeAutospacing="0" w:after="0" w:afterAutospacing="0"/>
        <w:ind w:left="0" w:leftChars="0" w:firstLine="0" w:firstLineChars="0"/>
        <w:jc w:val="both"/>
        <w:rPr>
          <w:rStyle w:val="16"/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6"/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Физкультминутка  мишка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62A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672" w:type="dxa"/>
          </w:tcPr>
          <w:p w14:paraId="388D097A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Мишка вылез из берлоги </w:t>
            </w:r>
          </w:p>
          <w:p w14:paraId="52B5A9E1">
            <w:pPr>
              <w:spacing w:after="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Огляделся на пороге</w:t>
            </w:r>
          </w:p>
        </w:tc>
        <w:tc>
          <w:tcPr>
            <w:tcW w:w="4673" w:type="dxa"/>
          </w:tcPr>
          <w:p w14:paraId="3CF81374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(поворот вправо, влево)</w:t>
            </w:r>
          </w:p>
        </w:tc>
      </w:tr>
      <w:tr w14:paraId="3E08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027838D">
            <w:pPr>
              <w:pStyle w:val="20"/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Потянулся он от сна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402284A6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(потягивание)</w:t>
            </w:r>
          </w:p>
        </w:tc>
      </w:tr>
      <w:tr w14:paraId="3B29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2ECB42A">
            <w:pPr>
              <w:pStyle w:val="20"/>
              <w:shd w:val="clear" w:color="auto" w:fill="FFFFFF"/>
              <w:spacing w:before="0" w:beforeAutospacing="0" w:after="0" w:afterAutospacing="0"/>
              <w:ind w:left="0" w:leftChars="0" w:firstLine="0" w:firstLineChars="0"/>
              <w:jc w:val="both"/>
              <w:rPr>
                <w:rStyle w:val="17"/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 нам опять пришла 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Весна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3DE60023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(руки наверх)</w:t>
            </w:r>
          </w:p>
        </w:tc>
      </w:tr>
      <w:tr w14:paraId="27A8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11455CBB">
            <w:pPr>
              <w:pStyle w:val="20"/>
              <w:shd w:val="clear" w:color="auto" w:fill="FFFFFF"/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Чтоб скорей набраться сил 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30498F2">
            <w:pPr>
              <w:spacing w:after="0" w:line="240" w:lineRule="auto"/>
              <w:ind w:left="0" w:leftChars="0" w:firstLine="0" w:firstLineChars="0"/>
              <w:rPr>
                <w:rStyle w:val="17"/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Головой медведь крутил.</w:t>
            </w:r>
          </w:p>
        </w:tc>
        <w:tc>
          <w:tcPr>
            <w:tcW w:w="4673" w:type="dxa"/>
          </w:tcPr>
          <w:p w14:paraId="3F3CA968">
            <w:pPr>
              <w:spacing w:after="0" w:line="240" w:lineRule="auto"/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>(вращение головой)</w:t>
            </w:r>
          </w:p>
          <w:p w14:paraId="7EFB9E4A">
            <w:pPr>
              <w:spacing w:after="240"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C119486">
      <w:pPr>
        <w:pStyle w:val="10"/>
        <w:spacing w:before="0" w:beforeAutospacing="0" w:after="0" w:afterAutospacing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 кто-то к нам стучится.  Слышите? </w:t>
      </w:r>
    </w:p>
    <w:p w14:paraId="3C7F0680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(стук в дверь)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Давайте посмотрим кто к нам пришел. Ребята к нам пришел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мишка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Он  хочет спросить у вас как называется первый весенний месяц? </w:t>
      </w:r>
    </w:p>
    <w:p w14:paraId="3D26C5C3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Март. </w:t>
      </w:r>
    </w:p>
    <w:p w14:paraId="29C55AB3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cs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Правильно.</w:t>
      </w: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А какой праздник мы отмечаем в марте?</w:t>
      </w:r>
    </w:p>
    <w:p w14:paraId="1993A7A2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Style w:val="8"/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  8 марта -  мамин праздник.</w:t>
      </w:r>
    </w:p>
    <w:p w14:paraId="41119681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Style w:val="8"/>
          <w:rFonts w:hint="default" w:ascii="Times New Roman" w:hAnsi="Times New Roman" w:cs="Times New Roman"/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hint="default" w:ascii="Times New Roman" w:hAnsi="Times New Roman" w:cs="Times New Roman"/>
          <w:b w:val="0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Правильно ребята в марте мы отмечаем Международный женский день.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этот </w:t>
      </w:r>
      <w:r>
        <w:rPr>
          <w:rStyle w:val="8"/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день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мы поздравляем не только мам и бабушек, но и всех знакомых женщин.  Ребята, когда мы их поздравляем, мы желаем </w:t>
      </w:r>
      <w:r>
        <w:rPr>
          <w:rStyle w:val="7"/>
          <w:rFonts w:hint="default" w:ascii="Times New Roman" w:hAnsi="Times New Roman" w:cs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крепкого здоровья, счастья, улыбок, верных друзей.</w:t>
      </w:r>
    </w:p>
    <w:p w14:paraId="47243179">
      <w:pPr>
        <w:pStyle w:val="10"/>
        <w:spacing w:before="0" w:beforeAutospacing="0" w:after="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Как надо обратится к человеку, когда произносишь поздравления и пожелания? Если это мама то обращаемся </w:t>
      </w: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«Милая мамочка»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к бабушке можно обратится </w:t>
      </w: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«дорогая бабушка»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а если это воспитатель, то уместно будет обращение </w:t>
      </w: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«Уважаемая Анна Петровна»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Давайте попробуем сочинить поздравления для своих близких, 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мишка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послушает.</w:t>
      </w:r>
    </w:p>
    <w:p w14:paraId="38406E26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(Дети пробуют сочинять поздравления)</w:t>
      </w:r>
    </w:p>
    <w:p w14:paraId="3751A584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Молодцы! Я уверена, что когда придёт праздник, вы хорошо поздравите своих близких, а у кого не получилось, не беда, есть время потренироваться. А сейчас давайте немного отдохнём. Мы поиграем с вами в игру </w:t>
      </w: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«Ласковое слово»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я буду кидать мяч и называть слово, а вы превратите это слово в ласковое, например </w:t>
      </w: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«Мама- мамочка»</w:t>
      </w:r>
    </w:p>
    <w:p w14:paraId="0A2BE016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Солнце, цветок, сестра, заяц, ветер, лист, трава.</w:t>
      </w:r>
    </w:p>
    <w:p w14:paraId="6CC1C000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Молодцы ребята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а теперь я прочитаю вам стихотворение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       </w:t>
      </w:r>
    </w:p>
    <w:p w14:paraId="23E9B453"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И. Косякова 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«Все она»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.</w:t>
      </w:r>
    </w:p>
    <w:p w14:paraId="407CFDA6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Кто вас, дети, больше любит,</w:t>
      </w:r>
    </w:p>
    <w:p w14:paraId="4EB78E0B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Кто вас нежно так голубит</w:t>
      </w:r>
    </w:p>
    <w:p w14:paraId="137D33D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 заботится о вас,</w:t>
      </w:r>
    </w:p>
    <w:p w14:paraId="2C351ACC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Не смыкая ночью глаз?</w:t>
      </w:r>
    </w:p>
    <w:p w14:paraId="532571F0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«Мама дорогая!»</w:t>
      </w:r>
    </w:p>
    <w:p w14:paraId="37BAADAA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Колыбель кто вам качает,</w:t>
      </w:r>
    </w:p>
    <w:p w14:paraId="5017B757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Кто вам песни напевает,</w:t>
      </w:r>
    </w:p>
    <w:p w14:paraId="0785C66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Кто вам сказки говорит</w:t>
      </w:r>
    </w:p>
    <w:p w14:paraId="69C5964E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 игрушки вам дарит?</w:t>
      </w:r>
    </w:p>
    <w:p w14:paraId="7E744BC4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«Мама золотая!»</w:t>
      </w:r>
    </w:p>
    <w:p w14:paraId="2639F0BF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Если, дети, вы ленивы,</w:t>
      </w:r>
    </w:p>
    <w:p w14:paraId="263AEB79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Непослушны, шаловливы,</w:t>
      </w:r>
    </w:p>
    <w:p w14:paraId="75531A3C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Что бывает иногда,</w:t>
      </w:r>
    </w:p>
    <w:p w14:paraId="52A8E1DA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Кто же слезы льёт тогда?</w:t>
      </w:r>
    </w:p>
    <w:p w14:paraId="6E7D1A3F">
      <w:pPr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«Всё она, родная,</w:t>
      </w:r>
    </w:p>
    <w:p w14:paraId="4C181C57">
      <w:p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Мама дорогая!»</w:t>
      </w:r>
    </w:p>
    <w:p w14:paraId="36014AD9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Воспитатель: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Ребята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мишке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очень понравилось у нас в гостях, но ему надо возвращаться на свою полянку, в лес, он расскажет лесным жителям какие у нас хорошие дети в группе. Как они замечательно научились поздравлять женщин с праздником, а ещё что мы сегодня делали на занятии?</w:t>
      </w:r>
    </w:p>
    <w:p w14:paraId="0736FA9C">
      <w:pPr>
        <w:pStyle w:val="10"/>
        <w:spacing w:before="0" w:beforeAutospacing="0" w:after="150" w:afterAutospacing="0"/>
        <w:ind w:left="0" w:leftChars="0" w:firstLine="0" w:firstLineChars="0"/>
        <w:jc w:val="both"/>
        <w:rPr>
          <w:rFonts w:hint="default"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Дети: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cs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Слушали стихотворение, назвали признаки </w:t>
      </w:r>
      <w:r>
        <w:rPr>
          <w:rStyle w:val="8"/>
          <w:rFonts w:hint="default" w:ascii="Times New Roman" w:hAnsi="Times New Roman" w:cs="Times New Roman"/>
          <w:b w:val="0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весны</w:t>
      </w:r>
      <w:r>
        <w:rPr>
          <w:rStyle w:val="7"/>
          <w:rFonts w:hint="default" w:ascii="Times New Roman" w:hAnsi="Times New Roman" w:cs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7"/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cs="Times New Roman"/>
          <w:i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играли.</w:t>
      </w:r>
    </w:p>
    <w:p w14:paraId="521639B3">
      <w:pPr>
        <w:pStyle w:val="10"/>
        <w:shd w:val="clear" w:color="auto" w:fill="FFFFFF"/>
        <w:spacing w:before="0" w:beforeAutospacing="0" w:after="0" w:afterAutospacing="0" w:line="294" w:lineRule="atLeast"/>
        <w:ind w:left="0" w:leftChars="0" w:firstLine="0" w:firstLineChars="0"/>
        <w:jc w:val="both"/>
        <w:rPr>
          <w:rFonts w:hint="default" w:ascii="Times New Roman" w:hAnsi="Times New Roman" w:cs="Times New Roman"/>
          <w:b/>
          <w:color w:val="111111"/>
          <w:sz w:val="28"/>
          <w:szCs w:val="28"/>
        </w:rPr>
      </w:pPr>
    </w:p>
    <w:sectPr>
      <w:pgSz w:w="11906" w:h="16838"/>
      <w:pgMar w:top="474" w:right="745" w:bottom="524" w:left="6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3F"/>
    <w:rsid w:val="00246A35"/>
    <w:rsid w:val="00294713"/>
    <w:rsid w:val="003E03B6"/>
    <w:rsid w:val="006C3A0E"/>
    <w:rsid w:val="00AF3D63"/>
    <w:rsid w:val="00B732E2"/>
    <w:rsid w:val="00B80168"/>
    <w:rsid w:val="00C44980"/>
    <w:rsid w:val="00CD21EF"/>
    <w:rsid w:val="00F2083F"/>
    <w:rsid w:val="00F640CB"/>
    <w:rsid w:val="1697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3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20"/>
    <w:rPr>
      <w:i/>
      <w:iCs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1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Заголовок 1 Знак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4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5"/>
    <w:link w:val="4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16">
    <w:name w:val="c5"/>
    <w:basedOn w:val="5"/>
    <w:uiPriority w:val="0"/>
  </w:style>
  <w:style w:type="character" w:customStyle="1" w:styleId="17">
    <w:name w:val="c7"/>
    <w:basedOn w:val="5"/>
    <w:uiPriority w:val="0"/>
  </w:style>
  <w:style w:type="paragraph" w:customStyle="1" w:styleId="18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">
    <w:name w:val="Текст выноски Знак"/>
    <w:basedOn w:val="5"/>
    <w:link w:val="9"/>
    <w:semiHidden/>
    <w:uiPriority w:val="99"/>
    <w:rPr>
      <w:rFonts w:ascii="Segoe UI" w:hAnsi="Segoe UI" w:cs="Segoe UI"/>
      <w:sz w:val="18"/>
      <w:szCs w:val="18"/>
    </w:rPr>
  </w:style>
  <w:style w:type="paragraph" w:customStyle="1" w:styleId="20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3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4742</Characters>
  <Lines>39</Lines>
  <Paragraphs>11</Paragraphs>
  <TotalTime>14</TotalTime>
  <ScaleCrop>false</ScaleCrop>
  <LinksUpToDate>false</LinksUpToDate>
  <CharactersWithSpaces>5562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2021-02-23T09:00:00Z</dcterms:created>
  <dc:creator>Вячеслав Тишкин</dc:creator>
  <cp:lastModifiedBy>Татьяна Ефремова</cp:lastModifiedBy>
  <cp:lastPrinted>2026-02-28T16:04:47Z</cp:lastPrinted>
  <dcterms:modified xsi:type="dcterms:W3CDTF">2026-02-28T16:04:54Z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E5C1F4A1DD0E46B98FF46E7AA93C9D28_12</vt:lpwstr>
  </property>
</Properties>
</file>