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06" w:rsidRPr="000F4B06" w:rsidRDefault="000F4B06" w:rsidP="000F4B0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Конспект занятия по «Развитию речи» в средней группе (4-5 лет)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Тема: «Описание потерявшихся зайчат по картинкам»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B06">
        <w:rPr>
          <w:rFonts w:ascii="Times New Roman" w:hAnsi="Times New Roman" w:cs="Times New Roman"/>
          <w:b/>
          <w:bCs/>
          <w:sz w:val="24"/>
          <w:szCs w:val="24"/>
        </w:rPr>
        <w:t>Доминирующая образовательная область:</w:t>
      </w:r>
      <w:r w:rsidRPr="000F4B06">
        <w:rPr>
          <w:rFonts w:ascii="Times New Roman" w:hAnsi="Times New Roman" w:cs="Times New Roman"/>
          <w:sz w:val="24"/>
          <w:szCs w:val="24"/>
        </w:rPr>
        <w:t xml:space="preserve"> «Речевое развитие»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B06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областей:</w:t>
      </w:r>
      <w:r w:rsidRPr="000F4B06">
        <w:rPr>
          <w:rFonts w:ascii="Times New Roman" w:hAnsi="Times New Roman" w:cs="Times New Roman"/>
          <w:sz w:val="24"/>
          <w:szCs w:val="24"/>
        </w:rPr>
        <w:t xml:space="preserve"> «Социально-коммуникативное развитие», «Познавательное развитие», «Физическое развитие», </w:t>
      </w:r>
      <w:r w:rsidRPr="000F4B06">
        <w:rPr>
          <w:rFonts w:ascii="Times New Roman" w:hAnsi="Times New Roman" w:cs="Times New Roman"/>
          <w:color w:val="000000"/>
          <w:sz w:val="24"/>
          <w:szCs w:val="24"/>
        </w:rPr>
        <w:t>«Художественно-эстетическое развитие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B06">
        <w:rPr>
          <w:rFonts w:ascii="Times New Roman" w:hAnsi="Times New Roman" w:cs="Times New Roman"/>
          <w:b/>
          <w:bCs/>
          <w:sz w:val="24"/>
          <w:szCs w:val="24"/>
        </w:rPr>
        <w:t>Деятельность детей</w:t>
      </w:r>
      <w:r w:rsidRPr="000F4B06">
        <w:rPr>
          <w:rFonts w:ascii="Times New Roman" w:hAnsi="Times New Roman" w:cs="Times New Roman"/>
          <w:sz w:val="24"/>
          <w:szCs w:val="24"/>
        </w:rPr>
        <w:t xml:space="preserve">: игровая, познавательно-исследовательская, двигательная, коммуникативная, восприятие художественной литературы и фольклора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0F4B0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учить составлять</w:t>
      </w:r>
      <w:r w:rsidRPr="000F4B06">
        <w:rPr>
          <w:rFonts w:ascii="Times New Roman" w:hAnsi="Times New Roman" w:cs="Times New Roman"/>
          <w:color w:val="111111"/>
          <w:sz w:val="24"/>
          <w:szCs w:val="24"/>
          <w:lang w:val="en-US"/>
        </w:rPr>
        <w:t> </w:t>
      </w:r>
      <w:r w:rsidRPr="000F4B06">
        <w:rPr>
          <w:rFonts w:ascii="Times New Roman" w:hAnsi="Times New Roman" w:cs="Times New Roman"/>
          <w:color w:val="181818"/>
          <w:sz w:val="24"/>
          <w:szCs w:val="24"/>
        </w:rPr>
        <w:t>описательные рассказы по картинке.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0F4B06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содержание:</w:t>
      </w: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учить составлять</w:t>
      </w:r>
      <w:r w:rsidRPr="000F4B06">
        <w:rPr>
          <w:rFonts w:ascii="Times New Roman" w:hAnsi="Times New Roman" w:cs="Times New Roman"/>
          <w:color w:val="111111"/>
          <w:sz w:val="24"/>
          <w:szCs w:val="24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описание предмета, нарисованного на</w:t>
      </w:r>
      <w:r w:rsidRPr="000F4B06">
        <w:rPr>
          <w:rFonts w:ascii="Times New Roman" w:hAnsi="Times New Roman" w:cs="Times New Roman"/>
          <w:color w:val="111111"/>
          <w:sz w:val="24"/>
          <w:szCs w:val="24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картинке, выделяя существенные признаки;</w:t>
      </w:r>
      <w:r w:rsidRPr="000F4B06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упражнять в подборе глагола к существительному; учить правильно и четко произносить звук</w:t>
      </w:r>
      <w:r w:rsidRPr="000F4B06">
        <w:rPr>
          <w:rFonts w:ascii="Times New Roman" w:hAnsi="Times New Roman" w:cs="Times New Roman"/>
          <w:color w:val="111111"/>
          <w:sz w:val="24"/>
          <w:szCs w:val="24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[</w:t>
      </w:r>
      <w:proofErr w:type="gramStart"/>
      <w:r w:rsidRPr="000F4B06">
        <w:rPr>
          <w:rFonts w:ascii="Times New Roman" w:hAnsi="Times New Roman" w:cs="Times New Roman"/>
          <w:color w:val="111111"/>
          <w:sz w:val="24"/>
          <w:szCs w:val="24"/>
        </w:rPr>
        <w:t>Щ</w:t>
      </w:r>
      <w:proofErr w:type="gramEnd"/>
      <w:r w:rsidRPr="000F4B06">
        <w:rPr>
          <w:rFonts w:ascii="Times New Roman" w:hAnsi="Times New Roman" w:cs="Times New Roman"/>
          <w:color w:val="111111"/>
          <w:sz w:val="24"/>
          <w:szCs w:val="24"/>
        </w:rPr>
        <w:t>]</w:t>
      </w:r>
      <w:r w:rsidRPr="000F4B06">
        <w:rPr>
          <w:rFonts w:ascii="Times New Roman" w:hAnsi="Times New Roman" w:cs="Times New Roman"/>
          <w:i/>
          <w:iCs/>
          <w:color w:val="111111"/>
          <w:sz w:val="24"/>
          <w:szCs w:val="24"/>
        </w:rPr>
        <w:t>»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, и выделять этот звук в словах, развивать память, внимание, в</w:t>
      </w:r>
      <w:r w:rsidRPr="000F4B06">
        <w:rPr>
          <w:rFonts w:ascii="Times New Roman" w:hAnsi="Times New Roman" w:cs="Times New Roman"/>
          <w:color w:val="212529"/>
          <w:sz w:val="24"/>
          <w:szCs w:val="24"/>
        </w:rPr>
        <w:t>оспитывать отзывчивость, доброжелательность.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Предварительная работа: </w:t>
      </w:r>
      <w:r w:rsidRPr="000F4B06">
        <w:rPr>
          <w:rFonts w:ascii="Times New Roman" w:hAnsi="Times New Roman" w:cs="Times New Roman"/>
          <w:color w:val="000000"/>
          <w:sz w:val="24"/>
          <w:szCs w:val="24"/>
        </w:rPr>
        <w:t>чтение рассказов о зайцах, рассматривание иллюстраций.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Материалы и оборудование:</w:t>
      </w:r>
      <w:r w:rsidRPr="000F4B06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Картинки с изображениями зайчихи и разных зайчат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три щетк</w:t>
      </w:r>
      <w:proofErr w:type="gram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и-</w:t>
      </w:r>
      <w:proofErr w:type="gram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зубная, обувная и одежная.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Планируемые результаты:</w:t>
      </w:r>
      <w:r w:rsidRPr="000F4B0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умеют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описывать предмет по картинке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выделяя существенные признаки, правильно и четко произносят звук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[</w:t>
      </w:r>
      <w:proofErr w:type="gramStart"/>
      <w:r w:rsidRPr="000F4B06">
        <w:rPr>
          <w:rFonts w:ascii="Times New Roman" w:hAnsi="Times New Roman" w:cs="Times New Roman"/>
          <w:color w:val="111111"/>
          <w:sz w:val="24"/>
          <w:szCs w:val="24"/>
        </w:rPr>
        <w:t>Щ</w:t>
      </w:r>
      <w:proofErr w:type="gramEnd"/>
      <w:r w:rsidRPr="000F4B06">
        <w:rPr>
          <w:rFonts w:ascii="Times New Roman" w:hAnsi="Times New Roman" w:cs="Times New Roman"/>
          <w:color w:val="111111"/>
          <w:sz w:val="24"/>
          <w:szCs w:val="24"/>
        </w:rPr>
        <w:t>]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умеют подбирать глагол к существительному.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                                                            Ход занятия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81818"/>
          <w:sz w:val="24"/>
          <w:szCs w:val="24"/>
          <w:highlight w:val="white"/>
          <w:lang w:val="en-US"/>
        </w:rPr>
        <w:t>I</w:t>
      </w:r>
      <w:r w:rsidRPr="000F4B06">
        <w:rPr>
          <w:rFonts w:ascii="Times New Roman" w:hAnsi="Times New Roman" w:cs="Times New Roman"/>
          <w:b/>
          <w:bCs/>
          <w:color w:val="181818"/>
          <w:sz w:val="24"/>
          <w:szCs w:val="24"/>
          <w:highlight w:val="white"/>
        </w:rPr>
        <w:t>. Вводная часть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Организационный момент: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Громко дудочка поёт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Ребятишек в круг зовёт.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Утро доброе встречай!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День хороший начинай!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II</w:t>
      </w: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 Основная часть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4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Сюрпризный момент.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</w:rPr>
        <w:t>Воспитатель</w:t>
      </w: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: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Ребята, сегодня в гости к нам пришла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зайчиха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с фотографиями своих детенышей.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Зайчата потерялись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и она просит найти их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- Ребята, поможем зайчихе найти зайчат?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</w:t>
      </w: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Дети: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Да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2. Игра «По радио»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Воспитатель</w:t>
      </w:r>
      <w:proofErr w:type="gramStart"/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 xml:space="preserve"> :</w:t>
      </w:r>
      <w:proofErr w:type="gram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Ребята, я предлагаю сделать объявление «по радио» о том, что потерялись зайчата. А чтобы всем было понятно, каких зайчат надо искать, нужно описать их внешний вид, во что они одеты, что у них в лапках (показ фото всем детям).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- «Внимание! Потерялся зайчонок. Он в жёлтой футболке, фиолетовых шортах, на шее </w:t>
      </w:r>
      <w:proofErr w:type="spell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голубой</w:t>
      </w:r>
      <w:proofErr w:type="spell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бант. В лапках у него морковка. Кто его найдёт, пусть приведёт к маме».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Другой ребёнок, приносит такую же картинку и рассказывает: « Я нашёл зайчонка в жёлтой футболке, фиолетовых шортах, на шее </w:t>
      </w:r>
      <w:proofErr w:type="spell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голубой</w:t>
      </w:r>
      <w:proofErr w:type="spell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бант. В лапках у него морковка.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- «Внимание! Потерялся зайчонок. Он в </w:t>
      </w:r>
      <w:proofErr w:type="spell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голубой</w:t>
      </w:r>
      <w:proofErr w:type="spell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футболке, в красных шортах. Играет на барабане. Кто его найдёт, пусть приведёт к маме».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Ребёнок: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Я нашёл зайчонка в 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</w:t>
      </w:r>
      <w:proofErr w:type="spell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голубой</w:t>
      </w:r>
      <w:proofErr w:type="spell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футболке, в красных шортах. Играет на барабане.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- «Внимание! Потерялся зайчонок. Он в зелёном сарафане, а по низу платья красные кружочки. На голове красный бант. В лапках у неё морковка. Кто её найдёт, пусть приведёт к маме».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Ребёнок: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Я нашёл зайчонка в зелёном сарафане, а по низу платья красные кружочки. На голове красный бант. В лапках у неё морковка.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12529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212529"/>
          <w:sz w:val="24"/>
          <w:szCs w:val="24"/>
          <w:highlight w:val="white"/>
        </w:rPr>
        <w:t>3. Артикуляционное упражнение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 xml:space="preserve"> Воспитатель: 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Вот и нашлись наши зайчата. Знаете, ребята, зайчата не только шалунишки, но они ещё такие трудолюбивые.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Воспитатель (показывает картинку, изображающую, как два зайца пилят бревно).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- Когда пилят бревно, слышится: </w:t>
      </w:r>
      <w:proofErr w:type="spell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щ-щ-щ</w:t>
      </w:r>
      <w:proofErr w:type="spell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. (Показывает, как произносится этот звук). Давайте скажем [</w:t>
      </w:r>
      <w:proofErr w:type="spell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щ</w:t>
      </w:r>
      <w:proofErr w:type="spell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] все вместе. Дети выполняют.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lastRenderedPageBreak/>
        <w:t xml:space="preserve"> Воспитатель: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Мы тоже с вами, как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эти зайцы, будем пилить бревно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(Берёт за руки ребёнка и имитирует с ним движения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)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. Одновременно произносит: </w:t>
      </w:r>
      <w:proofErr w:type="spell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щ-щ-щ</w:t>
      </w:r>
      <w:proofErr w:type="spell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  <w:lang w:val="en-US"/>
        </w:rPr>
        <w:t xml:space="preserve">4. </w:t>
      </w: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 xml:space="preserve">Физкультминутка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Дети берут друг друга за руки и «пилят» брёвна, произнося звук Щ.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5. Загадка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</w:t>
      </w: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Воспитатель: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Ребята, отгадайте загадку: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Может чистить нежно,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Может чистить грубо,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Обувь и одежду,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Пол и даже зубы.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Ответ: Щетка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Мы чистим зубы зубной щёткой, обувь</w:t>
      </w:r>
      <w:proofErr w:type="gramStart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….</w:t>
      </w:r>
      <w:proofErr w:type="gramEnd"/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обувной щёткой, одежду…одёжной щёткой.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Если щетка нам нужна для обуви, значит она какая? (Обувная)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Если щетка нам нужна для чистки зубов, значит она какая? (Зубная)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Ес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ли щетка нам нужна для одежды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, значит она какая? (Одёжная)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6. Разучивание стихотворения «Щетка»</w:t>
      </w:r>
    </w:p>
    <w:p w:rsid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Зайчиха: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Ребята, а хотите</w:t>
      </w:r>
      <w:r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 я вам расскажу стишок.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Этой щёткой чищу…зубы,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Этой щёткой – башмаки.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Этой щёткой чищу брюки.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Все три щётки мне нужны.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Дети повторяют текст несколько раз с разной громкостью.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Зайчиха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: Ребята, мне пора в лес.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Спасибо вам, вы сделали огромную работу - оказали помощь в поиске зайчат.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</w:rPr>
        <w:t>Зайчиха благодарит детей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, за то, что они помогли найти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</w:rPr>
        <w:t>зайчат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  <w:lang w:val="en-US"/>
        </w:rPr>
        <w:t> 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и прощается с детьми.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До свидания!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  <w:lang w:val="en-US"/>
        </w:rPr>
        <w:t>III</w:t>
      </w: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. Заключительная часть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b/>
          <w:bCs/>
          <w:color w:val="111111"/>
          <w:sz w:val="24"/>
          <w:szCs w:val="24"/>
          <w:highlight w:val="white"/>
        </w:rPr>
        <w:t>Воспитатель</w:t>
      </w: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: Ребята, понравилось вам сегодняшнее занятие?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 xml:space="preserve">О чём мы говорили? 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 w:rsidRPr="000F4B06">
        <w:rPr>
          <w:rFonts w:ascii="Times New Roman" w:hAnsi="Times New Roman" w:cs="Times New Roman"/>
          <w:color w:val="111111"/>
          <w:sz w:val="24"/>
          <w:szCs w:val="24"/>
          <w:highlight w:val="white"/>
        </w:rPr>
        <w:t>Все сегодня молодцы!</w:t>
      </w:r>
    </w:p>
    <w:p w:rsidR="000F4B06" w:rsidRPr="000F4B06" w:rsidRDefault="000F4B06" w:rsidP="000F4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8D6" w:rsidRPr="000F4B06" w:rsidRDefault="00EC28D6">
      <w:pPr>
        <w:rPr>
          <w:rFonts w:ascii="Times New Roman" w:hAnsi="Times New Roman" w:cs="Times New Roman"/>
          <w:sz w:val="24"/>
          <w:szCs w:val="24"/>
        </w:rPr>
      </w:pPr>
    </w:p>
    <w:sectPr w:rsidR="00EC28D6" w:rsidRPr="000F4B06" w:rsidSect="000F4B06">
      <w:pgSz w:w="12240" w:h="15840"/>
      <w:pgMar w:top="284" w:right="474" w:bottom="113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B06"/>
    <w:rsid w:val="000F4B06"/>
    <w:rsid w:val="00EC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3696</Characters>
  <Application>Microsoft Office Word</Application>
  <DocSecurity>0</DocSecurity>
  <Lines>30</Lines>
  <Paragraphs>8</Paragraphs>
  <ScaleCrop>false</ScaleCrop>
  <Company>AlexSoft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2026-03-19T16:45:00Z</cp:lastPrinted>
  <dcterms:created xsi:type="dcterms:W3CDTF">2026-03-19T16:39:00Z</dcterms:created>
  <dcterms:modified xsi:type="dcterms:W3CDTF">2026-03-19T16:45:00Z</dcterms:modified>
</cp:coreProperties>
</file>