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2507B">
      <w:pPr>
        <w:spacing w:after="0" w:line="240" w:lineRule="auto"/>
        <w:ind w:left="-9" w:leftChars="0" w:firstLine="8" w:firstLineChars="0"/>
        <w:jc w:val="center"/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Развитие речи</w:t>
      </w: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Тема: Пересказ рассказа Я. Тайца «Поезд»</w:t>
      </w:r>
    </w:p>
    <w:p w14:paraId="3F40C685">
      <w:pPr>
        <w:spacing w:after="0" w:line="240" w:lineRule="auto"/>
        <w:ind w:left="-709"/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14:paraId="2E039085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Связная речь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учить пересказывать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небольшой  рассказ, впервые прочитанный, выразительно передавать прямую речь персонажей.</w:t>
      </w:r>
    </w:p>
    <w:p w14:paraId="3D4D5B74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Словарь и грамматика: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Упражнять в правильном назывании зимней одежды,  зимних игр и развлечений; в образовании существительных при помощи суффиксов с уменьшительным значением; в образовании формы родительного падежа множественного числа существительных.</w:t>
      </w:r>
    </w:p>
    <w:p w14:paraId="35DDBB76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Звуковая культура речи:</w:t>
      </w:r>
    </w:p>
    <w:p w14:paraId="42694987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Закрепить представления о значении терминов «слово», «звук»; учить называть и подбирать слово со звуком «с».</w:t>
      </w:r>
    </w:p>
    <w:p w14:paraId="6295CF6B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Материал</w:t>
      </w: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иллюстрация к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рассказу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портрет писателя, предметные картинки  с изображением зимней одежды, зимних развлечений;</w:t>
      </w:r>
    </w:p>
    <w:p w14:paraId="7008503A">
      <w:pPr>
        <w:spacing w:after="0" w:line="240" w:lineRule="auto"/>
        <w:ind w:left="-709"/>
        <w:jc w:val="center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Ход занятия</w:t>
      </w:r>
    </w:p>
    <w:p w14:paraId="4ED12E10">
      <w:pPr>
        <w:spacing w:after="0" w:line="240" w:lineRule="auto"/>
        <w:ind w:left="-709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1. Организационный момент</w:t>
      </w:r>
    </w:p>
    <w:p w14:paraId="51EBCAE1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-Назовите, в чем вы сегодня пришли в детский сад?</w:t>
      </w:r>
    </w:p>
    <w:p w14:paraId="441CF03B">
      <w:pPr>
        <w:pStyle w:val="1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color w:val="111111"/>
        </w:rPr>
        <w:t>-Почему вы так тепло оделись?</w:t>
      </w:r>
      <w:r>
        <w:rPr>
          <w:color w:val="000000"/>
        </w:rPr>
        <w:t xml:space="preserve"> (Н</w:t>
      </w:r>
      <w:r>
        <w:rPr>
          <w:i/>
          <w:color w:val="000000"/>
        </w:rPr>
        <w:t>а улице зима</w:t>
      </w:r>
      <w:r>
        <w:rPr>
          <w:color w:val="000000"/>
        </w:rPr>
        <w:t>)</w:t>
      </w:r>
    </w:p>
    <w:p w14:paraId="7E74E88F">
      <w:pPr>
        <w:pStyle w:val="1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shd w:val="clear" w:color="auto" w:fill="FFFFFF"/>
        </w:rPr>
        <w:t xml:space="preserve">Почему нужно зимой одеваться тепло? </w:t>
      </w:r>
      <w:r>
        <w:rPr>
          <w:i/>
          <w:color w:val="000000"/>
          <w:shd w:val="clear" w:color="auto" w:fill="FFFFFF"/>
        </w:rPr>
        <w:t>(Чтобы не замёрзнуть, не простудиться, не заболеть</w:t>
      </w:r>
      <w:r>
        <w:rPr>
          <w:color w:val="000000"/>
          <w:shd w:val="clear" w:color="auto" w:fill="FFFFFF"/>
        </w:rPr>
        <w:t>)</w:t>
      </w:r>
      <w:r>
        <w:rPr>
          <w:rStyle w:val="12"/>
          <w:color w:val="000000"/>
        </w:rPr>
        <w:t>.</w:t>
      </w:r>
    </w:p>
    <w:p w14:paraId="20D1893E">
      <w:pPr>
        <w:spacing w:after="0" w:line="240" w:lineRule="auto"/>
        <w:ind w:left="-709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 xml:space="preserve">2. Дидактическая игра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«Подбери одежду и обувь для зимней прогулки»</w:t>
      </w:r>
    </w:p>
    <w:p w14:paraId="35F0B84F">
      <w:pPr>
        <w:pStyle w:val="11"/>
        <w:shd w:val="clear" w:color="auto" w:fill="FFFFFF"/>
        <w:spacing w:before="0" w:beforeAutospacing="0" w:after="0" w:afterAutospacing="0"/>
        <w:ind w:left="-709"/>
        <w:rPr>
          <w:color w:val="111111"/>
        </w:rPr>
      </w:pPr>
      <w:r>
        <w:rPr>
          <w:i/>
          <w:color w:val="111111"/>
        </w:rPr>
        <w:t>(На наборное полотно выставляю предметные картинки с изображением одежды).</w:t>
      </w:r>
      <w:r>
        <w:rPr>
          <w:color w:val="111111"/>
        </w:rPr>
        <w:t xml:space="preserve"> </w:t>
      </w:r>
    </w:p>
    <w:p w14:paraId="482DF4E2">
      <w:pPr>
        <w:pStyle w:val="11"/>
        <w:shd w:val="clear" w:color="auto" w:fill="FFFFFF"/>
        <w:spacing w:before="0" w:beforeAutospacing="0" w:after="0" w:afterAutospacing="0"/>
        <w:ind w:left="-709"/>
        <w:rPr>
          <w:rStyle w:val="12"/>
          <w:i/>
          <w:color w:val="000000"/>
        </w:rPr>
      </w:pPr>
      <w:r>
        <w:rPr>
          <w:rStyle w:val="12"/>
          <w:color w:val="000000"/>
        </w:rPr>
        <w:t>- Кто может  рассказать  и показать  какую одежду вы надели бы,  собираясь на прогулку? (Д</w:t>
      </w:r>
      <w:r>
        <w:rPr>
          <w:rStyle w:val="12"/>
          <w:i/>
          <w:color w:val="000000"/>
        </w:rPr>
        <w:t>ети выбирают и называют одежду)</w:t>
      </w:r>
    </w:p>
    <w:p w14:paraId="2DAC3C32">
      <w:pPr>
        <w:pStyle w:val="11"/>
        <w:shd w:val="clear" w:color="auto" w:fill="FFFFFF"/>
        <w:spacing w:before="0" w:beforeAutospacing="0" w:after="0" w:afterAutospacing="0"/>
        <w:ind w:left="-709"/>
        <w:rPr>
          <w:rStyle w:val="12"/>
          <w:color w:val="000000"/>
        </w:rPr>
      </w:pPr>
      <w:r>
        <w:rPr>
          <w:rStyle w:val="12"/>
          <w:i/>
          <w:color w:val="000000"/>
        </w:rPr>
        <w:t xml:space="preserve">- </w:t>
      </w:r>
      <w:r>
        <w:rPr>
          <w:rStyle w:val="12"/>
          <w:color w:val="000000"/>
        </w:rPr>
        <w:t>Как называется одежда, которую носят зимой? (</w:t>
      </w:r>
      <w:r>
        <w:rPr>
          <w:rStyle w:val="12"/>
          <w:i/>
          <w:color w:val="000000"/>
        </w:rPr>
        <w:t>Зимняя одежда</w:t>
      </w:r>
      <w:r>
        <w:rPr>
          <w:rStyle w:val="12"/>
          <w:color w:val="000000"/>
        </w:rPr>
        <w:t>)</w:t>
      </w:r>
    </w:p>
    <w:p w14:paraId="258C338A">
      <w:pPr>
        <w:pStyle w:val="11"/>
        <w:shd w:val="clear" w:color="auto" w:fill="FFFFFF"/>
        <w:spacing w:before="0" w:beforeAutospacing="0" w:after="0" w:afterAutospacing="0"/>
        <w:ind w:left="-709"/>
        <w:rPr>
          <w:b/>
          <w:color w:val="111111"/>
        </w:rPr>
      </w:pPr>
      <w:r>
        <w:rPr>
          <w:b/>
          <w:color w:val="111111"/>
        </w:rPr>
        <w:t>3. Упражнение «Назови ласково»</w:t>
      </w:r>
    </w:p>
    <w:p w14:paraId="365DE57A">
      <w:pPr>
        <w:pStyle w:val="1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rStyle w:val="12"/>
          <w:color w:val="000000"/>
          <w:shd w:val="clear" w:color="auto" w:fill="FFFFFF"/>
        </w:rPr>
        <w:t>-Как можно назвать одежду, если она маленькая по размеру (ласково): большое  пальто – маленькое … (</w:t>
      </w:r>
      <w:r>
        <w:rPr>
          <w:rStyle w:val="12"/>
          <w:i/>
          <w:iCs/>
          <w:color w:val="000000"/>
          <w:shd w:val="clear" w:color="auto" w:fill="FFFFFF"/>
        </w:rPr>
        <w:t>пальтишко)</w:t>
      </w:r>
      <w:r>
        <w:rPr>
          <w:rStyle w:val="12"/>
          <w:color w:val="000000"/>
          <w:shd w:val="clear" w:color="auto" w:fill="FFFFFF"/>
        </w:rPr>
        <w:t>,  большие рукавицы – маленькие …(</w:t>
      </w:r>
      <w:r>
        <w:rPr>
          <w:rStyle w:val="12"/>
          <w:i/>
          <w:iCs/>
          <w:color w:val="000000"/>
          <w:shd w:val="clear" w:color="auto" w:fill="FFFFFF"/>
        </w:rPr>
        <w:t> рукавички)</w:t>
      </w:r>
      <w:r>
        <w:rPr>
          <w:rStyle w:val="12"/>
          <w:color w:val="000000"/>
          <w:shd w:val="clear" w:color="auto" w:fill="FFFFFF"/>
        </w:rPr>
        <w:t>, перчатки –  …(</w:t>
      </w:r>
      <w:r>
        <w:rPr>
          <w:rStyle w:val="12"/>
          <w:i/>
          <w:iCs/>
          <w:color w:val="000000"/>
          <w:shd w:val="clear" w:color="auto" w:fill="FFFFFF"/>
        </w:rPr>
        <w:t>перчаточки)</w:t>
      </w:r>
      <w:r>
        <w:rPr>
          <w:rStyle w:val="12"/>
          <w:color w:val="000000"/>
          <w:shd w:val="clear" w:color="auto" w:fill="FFFFFF"/>
        </w:rPr>
        <w:t>,  шарф –  …(</w:t>
      </w:r>
      <w:r>
        <w:rPr>
          <w:rStyle w:val="12"/>
          <w:i/>
          <w:iCs/>
          <w:color w:val="000000"/>
          <w:shd w:val="clear" w:color="auto" w:fill="FFFFFF"/>
        </w:rPr>
        <w:t>шарфик), </w:t>
      </w:r>
      <w:r>
        <w:rPr>
          <w:rStyle w:val="12"/>
          <w:color w:val="000000"/>
          <w:shd w:val="clear" w:color="auto" w:fill="FFFFFF"/>
        </w:rPr>
        <w:t>шапка </w:t>
      </w:r>
      <w:r>
        <w:rPr>
          <w:rStyle w:val="12"/>
          <w:i/>
          <w:iCs/>
          <w:color w:val="000000"/>
          <w:shd w:val="clear" w:color="auto" w:fill="FFFFFF"/>
        </w:rPr>
        <w:t>– …(шапочка), </w:t>
      </w:r>
      <w:r>
        <w:rPr>
          <w:rStyle w:val="12"/>
          <w:color w:val="000000"/>
          <w:shd w:val="clear" w:color="auto" w:fill="FFFFFF"/>
        </w:rPr>
        <w:t>кофта</w:t>
      </w:r>
      <w:r>
        <w:rPr>
          <w:rStyle w:val="12"/>
          <w:i/>
          <w:iCs/>
          <w:color w:val="000000"/>
          <w:shd w:val="clear" w:color="auto" w:fill="FFFFFF"/>
        </w:rPr>
        <w:t> - …(кофточка).</w:t>
      </w:r>
    </w:p>
    <w:p w14:paraId="152150D5">
      <w:pPr>
        <w:spacing w:after="0" w:line="240" w:lineRule="auto"/>
        <w:ind w:left="-709"/>
        <w:rPr>
          <w:rStyle w:val="12"/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Style w:val="12"/>
          <w:rFonts w:ascii="Times New Roman" w:hAnsi="Times New Roman" w:eastAsia="Times New Roman" w:cs="Times New Roman"/>
          <w:b/>
          <w:sz w:val="24"/>
          <w:szCs w:val="24"/>
          <w:lang w:eastAsia="ru-RU"/>
        </w:rPr>
        <w:t>4.Словесная игра «Зимние развлечения»</w:t>
      </w:r>
    </w:p>
    <w:p w14:paraId="033196D5">
      <w:pPr>
        <w:spacing w:after="0" w:line="240" w:lineRule="auto"/>
        <w:ind w:left="-709"/>
        <w:rPr>
          <w:rStyle w:val="12"/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4"/>
          <w:szCs w:val="24"/>
          <w:lang w:eastAsia="ru-RU"/>
        </w:rPr>
        <w:t>(На наборное полотно выставляю предметные картинки с изображением игр на прогулке, дети должны выбрать картинки по теме  «зима»).</w:t>
      </w:r>
    </w:p>
    <w:p w14:paraId="0548B247">
      <w:pPr>
        <w:pStyle w:val="11"/>
        <w:shd w:val="clear" w:color="auto" w:fill="FFFFFF"/>
        <w:spacing w:before="0" w:beforeAutospacing="0" w:after="0" w:afterAutospacing="0"/>
        <w:ind w:left="-709"/>
        <w:rPr>
          <w:rStyle w:val="12"/>
          <w:color w:val="000000"/>
        </w:rPr>
      </w:pPr>
      <w:r>
        <w:rPr>
          <w:rStyle w:val="12"/>
          <w:color w:val="000000"/>
        </w:rPr>
        <w:t>А чем можно заниматься зимой на прогулке  и в какие игры поиграть? (Кататься на лыжах, санках, коньках, лепить снеговика, строить из снега горку, кататься с неё, играть в снежки…).</w:t>
      </w:r>
    </w:p>
    <w:p w14:paraId="41C4F67E">
      <w:pPr>
        <w:pStyle w:val="11"/>
        <w:shd w:val="clear" w:color="auto" w:fill="FFFFFF"/>
        <w:spacing w:before="0" w:beforeAutospacing="0" w:after="0" w:afterAutospacing="0"/>
        <w:ind w:left="-709"/>
        <w:rPr>
          <w:i/>
          <w:color w:val="000000"/>
        </w:rPr>
      </w:pPr>
      <w:r>
        <w:rPr>
          <w:color w:val="000000"/>
          <w:shd w:val="clear" w:color="auto" w:fill="FFFFFF"/>
        </w:rPr>
        <w:t>Посмотрите ребята, сколько интересных картинок, но это картинки не простые, в них спрятался звук «С». Предлагаю назвать предметы, в которых есть звук «С»  </w:t>
      </w:r>
      <w:r>
        <w:rPr>
          <w:i/>
          <w:color w:val="000000"/>
          <w:shd w:val="clear" w:color="auto" w:fill="FFFFFF"/>
        </w:rPr>
        <w:t>( санки, снег, снежинка, сосулька, снеговик)</w:t>
      </w:r>
    </w:p>
    <w:p w14:paraId="47BC965B">
      <w:pPr>
        <w:pStyle w:val="11"/>
        <w:shd w:val="clear" w:color="auto" w:fill="FFFFFF"/>
        <w:spacing w:before="0" w:beforeAutospacing="0" w:after="0" w:afterAutospacing="0"/>
        <w:ind w:left="-709"/>
        <w:rPr>
          <w:i/>
          <w:color w:val="000000"/>
        </w:rPr>
      </w:pPr>
      <w:r>
        <w:rPr>
          <w:rStyle w:val="12"/>
          <w:color w:val="000000"/>
        </w:rPr>
        <w:t>-Вы знаете,  как можно кататься на санках?  (</w:t>
      </w:r>
      <w:r>
        <w:rPr>
          <w:rStyle w:val="12"/>
          <w:i/>
          <w:color w:val="000000"/>
        </w:rPr>
        <w:t>Кататься с горки, возить за верёвочку по дорожке).</w:t>
      </w:r>
    </w:p>
    <w:p w14:paraId="0613A52C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 xml:space="preserve"> 5. Чтение, </w:t>
      </w: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рассматривание иллюстрации к рассказу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1520C4DD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Чтение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рассказа Я. Тайца 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111111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111111"/>
          <w:sz w:val="24"/>
          <w:szCs w:val="24"/>
          <w:lang w:eastAsia="ru-RU"/>
        </w:rPr>
        <w:t>Поезд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111111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</w:t>
      </w:r>
    </w:p>
    <w:p w14:paraId="7099A855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Везде снег. У Маши санки. У Миши санки. У Толи санки. У Гали санки. Один папа без санок. Он взял Галины санки, прицепил к Толиным, Толины к Мишиным, Мишины к Машиным. Получился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поезд.</w:t>
      </w:r>
    </w:p>
    <w:p w14:paraId="10A52C07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Миша кричит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- Ту - ту! – он машинист.</w:t>
      </w:r>
    </w:p>
    <w:p w14:paraId="019EE1D5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Маша кричит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 - Ваши билеты! - она кондуктор.</w:t>
      </w:r>
    </w:p>
    <w:p w14:paraId="031466E7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А папа тянет за веревочку 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u w:val="none"/>
          <w:lang w:eastAsia="ru-RU"/>
        </w:rPr>
        <w:t> 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u w:val="none"/>
          <w:lang w:eastAsia="ru-RU"/>
        </w:rPr>
        <w:t>приговаривает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u w:val="none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- Чух-чух… чух-чух…. Значит, он паровоз.</w:t>
      </w:r>
    </w:p>
    <w:p w14:paraId="7682CAD7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Ребята, как вы думаете, то, что я прочитала – это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рассказ или сказка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(Слушаем ответы)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20700B2B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Почему?</w:t>
      </w:r>
    </w:p>
    <w:p w14:paraId="3F4B516A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Рассказ</w:t>
      </w: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сочиняет писатель. У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рассказа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обязательно есть автор. Сказки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придумывает народ. В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рассказе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говорится о реальных событиях, о том, что может быть в жизни на самом деле. А в сказках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рассказывается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о вымышленных событиях. В сказке много фантазии, вымысла.</w:t>
      </w:r>
    </w:p>
    <w:p w14:paraId="3EA9700F">
      <w:pPr>
        <w:spacing w:after="0" w:line="240" w:lineRule="auto"/>
        <w:ind w:left="-709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6. Беседа по содержанию.</w:t>
      </w:r>
    </w:p>
    <w:p w14:paraId="358B272D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Ребята, вам понравился рассказ?</w:t>
      </w:r>
    </w:p>
    <w:p w14:paraId="5FD56E24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О чем говорится в этом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рассказе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(Ответы детей)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 (Правильно о том, что у всех были санки и лишь у одного папы не было санок).</w:t>
      </w:r>
    </w:p>
    <w:p w14:paraId="49D1F9CE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Как начинается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 рассказ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(Что везде снег и у всех ребят есть санки)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617325BD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О каком времени говорится в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рассказе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(О зиме)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49EB58D7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Почему вы думаете, что это было зимой? (Правильно, молодцы, так как везде лежал снег и у ребят были санки, а на санках мы катаемся только зимой).</w:t>
      </w:r>
    </w:p>
    <w:p w14:paraId="16A9EC90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Назовите имена детей, кто катается на санках.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(Толя, Галя, Миша, Маша)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0B6F74F6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У кого нет санок?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(У папы)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19CFC2A5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Как у ребят получился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поезд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(Папа взял санки и зацепил их друг за друга)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395A941E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Кто был машинистом?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u w:val="none"/>
          <w:lang w:eastAsia="ru-RU"/>
        </w:rPr>
        <w:t>(Правильно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: Миша, он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u w:val="none"/>
          <w:lang w:eastAsia="ru-RU"/>
        </w:rPr>
        <w:t>кричал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: Ту - ту)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5F6FC3C2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Кто был кондуктором?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u w:val="none"/>
          <w:lang w:eastAsia="ru-RU"/>
        </w:rPr>
        <w:t>Правильно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: Маша, она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u w:val="none"/>
          <w:lang w:eastAsia="ru-RU"/>
        </w:rPr>
        <w:t>кричала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: - Ваши билеты)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6ECA7208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u w:val="none"/>
          <w:lang w:eastAsia="ru-RU"/>
        </w:rPr>
        <w:t>-А кто паровоз?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u w:val="none"/>
          <w:lang w:eastAsia="ru-RU"/>
        </w:rPr>
        <w:t>(Правильно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: папа - он тянул за веревочку и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u w:val="none"/>
          <w:lang w:eastAsia="ru-RU"/>
        </w:rPr>
        <w:t> говорил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: -Чух-чух)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1DA82108">
      <w:pPr>
        <w:pStyle w:val="1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rStyle w:val="13"/>
          <w:b/>
          <w:bCs/>
          <w:color w:val="000000"/>
        </w:rPr>
        <w:t>7.Физкультминутка</w:t>
      </w:r>
    </w:p>
    <w:p w14:paraId="22C0B6EE">
      <w:pPr>
        <w:pStyle w:val="1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rStyle w:val="12"/>
          <w:color w:val="000000"/>
        </w:rPr>
        <w:t>А вы играете в такой поезд на улице? Как?  Хотите поиграть? А вот и паровозик, уже нас ждёт.</w:t>
      </w:r>
    </w:p>
    <w:p w14:paraId="3AB8F9B9">
      <w:pPr>
        <w:pStyle w:val="1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rStyle w:val="12"/>
          <w:color w:val="000000"/>
        </w:rPr>
        <w:t>Скорее, ребята,  места занимаем                           </w:t>
      </w:r>
      <w:r>
        <w:rPr>
          <w:rStyle w:val="12"/>
          <w:i/>
          <w:iCs/>
          <w:color w:val="000000"/>
        </w:rPr>
        <w:t>Встают друг за другом .</w:t>
      </w:r>
    </w:p>
    <w:p w14:paraId="24F48168">
      <w:pPr>
        <w:pStyle w:val="1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rStyle w:val="12"/>
          <w:color w:val="000000"/>
        </w:rPr>
        <w:t>Моторчик заводим и в путь, уезжаем! Ту-ту!  </w:t>
      </w:r>
      <w:r>
        <w:rPr>
          <w:rStyle w:val="12"/>
          <w:i/>
          <w:iCs/>
          <w:color w:val="000000"/>
        </w:rPr>
        <w:t>Дети «крутят» руками у груди.</w:t>
      </w:r>
    </w:p>
    <w:p w14:paraId="4971F39F">
      <w:pPr>
        <w:pStyle w:val="1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rStyle w:val="12"/>
          <w:color w:val="000000"/>
        </w:rPr>
        <w:t>Колёсики, колёсики, стучат, стучат, стучат.       </w:t>
      </w:r>
      <w:r>
        <w:rPr>
          <w:rStyle w:val="12"/>
          <w:i/>
          <w:iCs/>
          <w:color w:val="000000"/>
        </w:rPr>
        <w:t>«Едут» по кругу.</w:t>
      </w:r>
    </w:p>
    <w:p w14:paraId="47741FBB">
      <w:pPr>
        <w:pStyle w:val="1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rStyle w:val="12"/>
          <w:color w:val="000000"/>
        </w:rPr>
        <w:t>А в маленьких вагончиках кампания ребят.     Чух – чух – чух!</w:t>
      </w:r>
    </w:p>
    <w:p w14:paraId="27877808">
      <w:pPr>
        <w:pStyle w:val="1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rStyle w:val="12"/>
          <w:color w:val="000000"/>
        </w:rPr>
        <w:t>Вот и мы с вами прокатились. А теперь присаживайтесь на стульчики.</w:t>
      </w:r>
    </w:p>
    <w:p w14:paraId="0B62BCAC">
      <w:pPr>
        <w:pStyle w:val="11"/>
        <w:shd w:val="clear" w:color="auto" w:fill="FFFFFF"/>
        <w:spacing w:before="0" w:beforeAutospacing="0" w:after="0" w:afterAutospacing="0"/>
        <w:ind w:left="-709"/>
        <w:rPr>
          <w:b/>
          <w:color w:val="111111"/>
        </w:rPr>
      </w:pPr>
      <w:r>
        <w:rPr>
          <w:rStyle w:val="12"/>
          <w:color w:val="000000"/>
        </w:rPr>
        <w:t> </w:t>
      </w:r>
      <w:r>
        <w:rPr>
          <w:rStyle w:val="12"/>
          <w:b/>
          <w:color w:val="000000"/>
        </w:rPr>
        <w:t>8</w:t>
      </w:r>
      <w:r>
        <w:rPr>
          <w:b/>
          <w:color w:val="111111"/>
        </w:rPr>
        <w:t>. Повторное чтение </w:t>
      </w:r>
      <w:r>
        <w:rPr>
          <w:b/>
          <w:bCs/>
          <w:color w:val="111111"/>
        </w:rPr>
        <w:t>рассказа</w:t>
      </w:r>
      <w:r>
        <w:rPr>
          <w:b/>
          <w:color w:val="111111"/>
        </w:rPr>
        <w:t>.</w:t>
      </w:r>
    </w:p>
    <w:p w14:paraId="4C10FBA6">
      <w:pPr>
        <w:pStyle w:val="11"/>
        <w:shd w:val="clear" w:color="auto" w:fill="FFFFFF"/>
        <w:spacing w:before="0" w:beforeAutospacing="0" w:after="0" w:afterAutospacing="0"/>
        <w:ind w:left="-709"/>
        <w:rPr>
          <w:color w:val="000000"/>
        </w:rPr>
      </w:pPr>
      <w:r>
        <w:rPr>
          <w:rStyle w:val="12"/>
          <w:color w:val="000000"/>
        </w:rPr>
        <w:t>Я прочитаю рассказ ещё раз, а вы постарайтесь его запомнить, чтобы потом пересказать своим товарищам.</w:t>
      </w:r>
    </w:p>
    <w:p w14:paraId="38F1B6F2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9.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Пересказ рассказа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297B41EB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-Сейчас мы будем 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пересказывать рассказ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который называется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111111"/>
          <w:sz w:val="24"/>
          <w:szCs w:val="24"/>
          <w:lang w:eastAsia="ru-RU"/>
        </w:rPr>
        <w:t>Поезд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111111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649623EE">
      <w:pPr>
        <w:spacing w:after="0" w:line="240" w:lineRule="auto"/>
        <w:ind w:left="-709"/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u w:val="none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u w:val="none"/>
          <w:lang w:eastAsia="ru-RU"/>
        </w:rPr>
        <w:t>(С детьми которые затрудняются в пересказе, можно использовать совместный пересказ)</w:t>
      </w:r>
    </w:p>
    <w:p w14:paraId="49906C68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Я буду начинать, а вы – его заканчивать.</w:t>
      </w:r>
    </w:p>
    <w:p w14:paraId="40F1DC08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Везде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(снег)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1C6E4B73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У Маши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(санки)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188ED867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У Миши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(санки)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 и тд.</w:t>
      </w:r>
    </w:p>
    <w:p w14:paraId="659F08CF">
      <w:pPr>
        <w:spacing w:after="0" w:line="240" w:lineRule="auto"/>
        <w:ind w:left="-709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10. Итог</w:t>
      </w: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:</w:t>
      </w:r>
    </w:p>
    <w:p w14:paraId="234DEF77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Как называется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 рассказ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который я вам прочитала сегодня?</w:t>
      </w:r>
    </w:p>
    <w:p w14:paraId="2CD360A7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Правильно,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111111"/>
          <w:sz w:val="24"/>
          <w:szCs w:val="24"/>
          <w:lang w:eastAsia="ru-RU"/>
        </w:rPr>
        <w:t>Поезд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111111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19085DC7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Почему он так называется?</w:t>
      </w:r>
    </w:p>
    <w:p w14:paraId="0153AA5E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Потому что из санок папа ребятам сделал </w:t>
      </w:r>
      <w:bookmarkStart w:id="0" w:name="_GoBack"/>
      <w:r>
        <w:rPr>
          <w:rFonts w:ascii="Times New Roman" w:hAnsi="Times New Roman" w:eastAsia="Times New Roman" w:cs="Times New Roman"/>
          <w:b w:val="0"/>
          <w:bCs w:val="0"/>
          <w:color w:val="111111"/>
          <w:sz w:val="24"/>
          <w:szCs w:val="24"/>
          <w:lang w:eastAsia="ru-RU"/>
        </w:rPr>
        <w:t>поезд.</w:t>
      </w:r>
      <w:bookmarkEnd w:id="0"/>
    </w:p>
    <w:p w14:paraId="64D38B40">
      <w:pPr>
        <w:spacing w:after="0" w:line="240" w:lineRule="auto"/>
        <w:ind w:left="-709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- Вам понравилось? </w:t>
      </w:r>
      <w:r>
        <w:rPr>
          <w:rFonts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(Ответы детей)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33A7C9FA">
      <w:pPr>
        <w:ind w:left="-709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26" w:right="745" w:bottom="1134" w:left="12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40635"/>
    <w:rsid w:val="0004323A"/>
    <w:rsid w:val="000D799C"/>
    <w:rsid w:val="000E4D73"/>
    <w:rsid w:val="00110E53"/>
    <w:rsid w:val="00140635"/>
    <w:rsid w:val="00157717"/>
    <w:rsid w:val="001E7F83"/>
    <w:rsid w:val="002C362C"/>
    <w:rsid w:val="003410C3"/>
    <w:rsid w:val="0034349E"/>
    <w:rsid w:val="004776E8"/>
    <w:rsid w:val="004E374A"/>
    <w:rsid w:val="00524613"/>
    <w:rsid w:val="005D579D"/>
    <w:rsid w:val="006237FD"/>
    <w:rsid w:val="006B4D40"/>
    <w:rsid w:val="007445C2"/>
    <w:rsid w:val="008B517B"/>
    <w:rsid w:val="00B27971"/>
    <w:rsid w:val="00B625C3"/>
    <w:rsid w:val="00B62C2C"/>
    <w:rsid w:val="00D0509C"/>
    <w:rsid w:val="00D61A28"/>
    <w:rsid w:val="00DF41A7"/>
    <w:rsid w:val="00E404DF"/>
    <w:rsid w:val="00FD75EC"/>
    <w:rsid w:val="45D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9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paragraph" w:customStyle="1" w:styleId="11">
    <w:name w:val="c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1"/>
    <w:basedOn w:val="3"/>
    <w:uiPriority w:val="0"/>
  </w:style>
  <w:style w:type="character" w:customStyle="1" w:styleId="13">
    <w:name w:val="c4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733</Words>
  <Characters>4179</Characters>
  <Lines>34</Lines>
  <Paragraphs>9</Paragraphs>
  <TotalTime>217</TotalTime>
  <ScaleCrop>false</ScaleCrop>
  <LinksUpToDate>false</LinksUpToDate>
  <CharactersWithSpaces>4903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2019-12-13T15:02:00Z</dcterms:created>
  <dc:creator>Метод2</dc:creator>
  <cp:lastModifiedBy>Татьяна Ефремова</cp:lastModifiedBy>
  <cp:lastPrinted>2026-01-24T15:20:33Z</cp:lastPrinted>
  <dcterms:modified xsi:type="dcterms:W3CDTF">2026-01-24T15:20:46Z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19B72FBA23A5490681EDE1DF0CC4622C_12</vt:lpwstr>
  </property>
</Properties>
</file>