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A6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 ФЭМП во 2 младшей группе</w:t>
      </w:r>
    </w:p>
    <w:p w14:paraId="3F5F2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«Космическое путешествие»</w:t>
      </w:r>
    </w:p>
    <w:p w14:paraId="2AE12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закрепить и систематизировать имеющиеся знания.</w:t>
      </w:r>
    </w:p>
    <w:p w14:paraId="142FE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1.Продолжать упражнять в определении пространственных направлений (вверху - внизу, слева – справа , в центре - посередине).</w:t>
      </w:r>
    </w:p>
    <w:p w14:paraId="3F8B6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Совершенствовать умения сравнивать два предмета по величине , обозначая результат сравнения словами «маленький» , «большой» ; различать и называть знакомые геометрические фигуры .</w:t>
      </w:r>
    </w:p>
    <w:p w14:paraId="09BF4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интерес к окружающему миру.</w:t>
      </w:r>
    </w:p>
    <w:p w14:paraId="5B082B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14:paraId="1369F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1.Вступительная часть.</w:t>
      </w:r>
    </w:p>
    <w:p w14:paraId="59421CB1">
      <w:pPr>
        <w:jc w:val="both"/>
        <w:rPr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–</w:t>
      </w:r>
      <w:r>
        <w:rPr>
          <w:color w:val="111111"/>
          <w:sz w:val="28"/>
          <w:szCs w:val="28"/>
        </w:rPr>
        <w:t>Здравствуй, Небо! Руки поднять вверх</w:t>
      </w:r>
    </w:p>
    <w:p w14:paraId="6E9E8A4D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Здравствуй, Солнце! Сжимать и разжимать кулачки</w:t>
      </w:r>
    </w:p>
    <w:p w14:paraId="7E1EF9F8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Здравствуй, планета Земля! Описать большой круг над головой</w:t>
      </w:r>
    </w:p>
    <w:p w14:paraId="37C5C7BB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Сюрпризный момент , создание проблемной ситуации.</w:t>
      </w:r>
    </w:p>
    <w:p w14:paraId="330FA2E0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 –Сегодня утром я зашла в группу и очень удивилась. Как вы думаете , почему?</w:t>
      </w:r>
    </w:p>
    <w:p w14:paraId="12543ED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: - В группе стало красиво , появились </w:t>
      </w:r>
      <w:r>
        <w:rPr>
          <w:color w:val="111111"/>
          <w:sz w:val="28"/>
          <w:szCs w:val="28"/>
          <w:lang w:val="ru-RU"/>
        </w:rPr>
        <w:t>звёздочки</w:t>
      </w:r>
      <w:r>
        <w:rPr>
          <w:color w:val="111111"/>
          <w:sz w:val="28"/>
          <w:szCs w:val="28"/>
        </w:rPr>
        <w:t xml:space="preserve"> , красивые картины , новые книги и т.д.</w:t>
      </w:r>
    </w:p>
    <w:p w14:paraId="4C5139BE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В: -Да , оказывается сегодня ночью в нашей группе в гостях побывала </w:t>
      </w:r>
      <w:r>
        <w:rPr>
          <w:color w:val="111111"/>
          <w:sz w:val="28"/>
          <w:szCs w:val="28"/>
          <w:lang w:val="ru-RU"/>
        </w:rPr>
        <w:t>звёздочка</w:t>
      </w:r>
      <w:r>
        <w:rPr>
          <w:color w:val="111111"/>
          <w:sz w:val="28"/>
          <w:szCs w:val="28"/>
        </w:rPr>
        <w:t xml:space="preserve"> и сделала такую красоту. А </w:t>
      </w:r>
      <w:r>
        <w:rPr>
          <w:color w:val="111111"/>
          <w:sz w:val="28"/>
          <w:szCs w:val="28"/>
          <w:lang w:val="ru-RU"/>
        </w:rPr>
        <w:t>ещё</w:t>
      </w:r>
      <w:r>
        <w:rPr>
          <w:color w:val="111111"/>
          <w:sz w:val="28"/>
          <w:szCs w:val="28"/>
        </w:rPr>
        <w:t xml:space="preserve"> оставила для нас письмо. Прочитаем его. </w:t>
      </w:r>
    </w:p>
    <w:p w14:paraId="2963844F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ПИСЬМО.</w:t>
      </w:r>
    </w:p>
    <w:p w14:paraId="78D5C11F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 </w:t>
      </w:r>
      <w:r>
        <w:rPr>
          <w:color w:val="111111"/>
          <w:sz w:val="28"/>
          <w:szCs w:val="28"/>
          <w:lang w:val="ru-RU"/>
        </w:rPr>
        <w:t>звёздочка</w:t>
      </w:r>
      <w:r>
        <w:rPr>
          <w:color w:val="111111"/>
          <w:sz w:val="28"/>
          <w:szCs w:val="28"/>
        </w:rPr>
        <w:t xml:space="preserve"> лучистая , на небе я живу.</w:t>
      </w:r>
    </w:p>
    <w:p w14:paraId="0706D4C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Сегодня всех ребят я в гости к себе жду.</w:t>
      </w:r>
    </w:p>
    <w:p w14:paraId="104B544B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Сегодня я предлагаю отправиться в гости к </w:t>
      </w:r>
      <w:r>
        <w:rPr>
          <w:color w:val="111111"/>
          <w:sz w:val="28"/>
          <w:szCs w:val="28"/>
          <w:lang w:val="ru-RU"/>
        </w:rPr>
        <w:t>звёздочке</w:t>
      </w:r>
      <w:r>
        <w:rPr>
          <w:color w:val="111111"/>
          <w:sz w:val="28"/>
          <w:szCs w:val="28"/>
        </w:rPr>
        <w:t xml:space="preserve"> и посмотреть , как она </w:t>
      </w:r>
      <w:r>
        <w:rPr>
          <w:color w:val="111111"/>
          <w:sz w:val="28"/>
          <w:szCs w:val="28"/>
          <w:lang w:val="ru-RU"/>
        </w:rPr>
        <w:t>живёт</w:t>
      </w:r>
      <w:r>
        <w:rPr>
          <w:color w:val="111111"/>
          <w:sz w:val="28"/>
          <w:szCs w:val="28"/>
        </w:rPr>
        <w:t>. Итак , мы начинаем наше космическое путешествие. Ой, а на чем же мы полетим?</w:t>
      </w:r>
    </w:p>
    <w:p w14:paraId="591B1E6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Д. –На ракете! </w:t>
      </w:r>
    </w:p>
    <w:p w14:paraId="7A294B2A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Основная часть.</w:t>
      </w:r>
    </w:p>
    <w:p w14:paraId="0F418B64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–Действительно, к </w:t>
      </w:r>
      <w:r>
        <w:rPr>
          <w:color w:val="111111"/>
          <w:sz w:val="28"/>
          <w:szCs w:val="28"/>
          <w:lang w:val="ru-RU"/>
        </w:rPr>
        <w:t>звёздам</w:t>
      </w:r>
      <w:r>
        <w:rPr>
          <w:color w:val="111111"/>
          <w:sz w:val="28"/>
          <w:szCs w:val="28"/>
        </w:rPr>
        <w:t xml:space="preserve"> можно добраться лишь на ракете, давайте постоим </w:t>
      </w:r>
      <w:r>
        <w:rPr>
          <w:color w:val="111111"/>
          <w:sz w:val="28"/>
          <w:szCs w:val="28"/>
          <w:lang w:val="ru-RU"/>
        </w:rPr>
        <w:t>её</w:t>
      </w:r>
      <w:r>
        <w:rPr>
          <w:color w:val="111111"/>
          <w:sz w:val="28"/>
          <w:szCs w:val="28"/>
        </w:rPr>
        <w:t xml:space="preserve"> вот по этому образцу.</w:t>
      </w:r>
    </w:p>
    <w:p w14:paraId="66F57E05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drawing>
          <wp:inline distT="0" distB="0" distL="0" distR="0">
            <wp:extent cx="2933700" cy="3248025"/>
            <wp:effectExtent l="19050" t="0" r="0" b="0"/>
            <wp:docPr id="1" name="Рисунок 1" descr="C:\Users\лера\Desktop\hello_html_m57e7a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лера\Desktop\hello_html_m57e7a39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F9D85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(дети под музыку строят ракету из </w:t>
      </w:r>
      <w:r>
        <w:rPr>
          <w:color w:val="111111"/>
          <w:sz w:val="28"/>
          <w:szCs w:val="28"/>
          <w:lang w:val="ru-RU"/>
        </w:rPr>
        <w:t>геометрических</w:t>
      </w:r>
      <w:r>
        <w:rPr>
          <w:rFonts w:hint="default"/>
          <w:color w:val="111111"/>
          <w:sz w:val="28"/>
          <w:szCs w:val="28"/>
          <w:lang w:val="ru-RU"/>
        </w:rPr>
        <w:t xml:space="preserve"> фигур</w:t>
      </w:r>
      <w:r>
        <w:rPr>
          <w:color w:val="111111"/>
          <w:sz w:val="28"/>
          <w:szCs w:val="28"/>
        </w:rPr>
        <w:t>)</w:t>
      </w:r>
    </w:p>
    <w:p w14:paraId="3F38DE9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В.- Ракета готова. Какие фигуры и какого цвета вам понадобились для </w:t>
      </w:r>
      <w:r>
        <w:rPr>
          <w:color w:val="111111"/>
          <w:sz w:val="28"/>
          <w:szCs w:val="28"/>
          <w:lang w:val="ru-RU"/>
        </w:rPr>
        <w:t>её</w:t>
      </w:r>
      <w:r>
        <w:rPr>
          <w:color w:val="111111"/>
          <w:sz w:val="28"/>
          <w:szCs w:val="28"/>
        </w:rPr>
        <w:t xml:space="preserve"> строительства?</w:t>
      </w:r>
    </w:p>
    <w:p w14:paraId="7D180724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Д.- Понадобился треугольники красного и </w:t>
      </w:r>
      <w:r>
        <w:rPr>
          <w:color w:val="111111"/>
          <w:sz w:val="28"/>
          <w:szCs w:val="28"/>
          <w:lang w:val="ru-RU"/>
        </w:rPr>
        <w:t>жёлтого</w:t>
      </w:r>
      <w:r>
        <w:rPr>
          <w:color w:val="111111"/>
          <w:sz w:val="28"/>
          <w:szCs w:val="28"/>
        </w:rPr>
        <w:t xml:space="preserve">  цвета , квадраты </w:t>
      </w:r>
      <w:r>
        <w:rPr>
          <w:color w:val="111111"/>
          <w:sz w:val="28"/>
          <w:szCs w:val="28"/>
          <w:lang w:val="ru-RU"/>
        </w:rPr>
        <w:t>зеленного</w:t>
      </w:r>
      <w:r>
        <w:rPr>
          <w:color w:val="111111"/>
          <w:sz w:val="28"/>
          <w:szCs w:val="28"/>
        </w:rPr>
        <w:t xml:space="preserve"> , синего и оранжевого цвета.</w:t>
      </w:r>
    </w:p>
    <w:p w14:paraId="038703C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– Ракета готова , но почему то не летит. Оказывается ракета –сложный механизм , чтобы </w:t>
      </w:r>
      <w:r>
        <w:rPr>
          <w:color w:val="111111"/>
          <w:sz w:val="28"/>
          <w:szCs w:val="28"/>
          <w:lang w:val="ru-RU"/>
        </w:rPr>
        <w:t>её</w:t>
      </w:r>
      <w:r>
        <w:rPr>
          <w:color w:val="111111"/>
          <w:sz w:val="28"/>
          <w:szCs w:val="28"/>
        </w:rPr>
        <w:t xml:space="preserve"> запустить необходимо сделать пульт управления. </w:t>
      </w:r>
    </w:p>
    <w:p w14:paraId="2042B04C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– Чтобы сделать пульт , нужно правильно разложить кнопки по своим местам. </w:t>
      </w:r>
    </w:p>
    <w:p w14:paraId="58D9916D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Из </w:t>
      </w:r>
      <w:r>
        <w:rPr>
          <w:color w:val="111111"/>
          <w:sz w:val="28"/>
          <w:szCs w:val="28"/>
          <w:lang w:val="ru-RU"/>
        </w:rPr>
        <w:t>геометрических</w:t>
      </w:r>
      <w:r>
        <w:rPr>
          <w:rFonts w:hint="default"/>
          <w:color w:val="111111"/>
          <w:sz w:val="28"/>
          <w:szCs w:val="28"/>
          <w:lang w:val="ru-RU"/>
        </w:rPr>
        <w:t xml:space="preserve"> фигур</w:t>
      </w:r>
      <w:r>
        <w:rPr>
          <w:color w:val="111111"/>
          <w:sz w:val="28"/>
          <w:szCs w:val="28"/>
        </w:rPr>
        <w:t xml:space="preserve"> дети выкладывают кнопк</w:t>
      </w:r>
      <w:r>
        <w:rPr>
          <w:color w:val="111111"/>
          <w:sz w:val="28"/>
          <w:szCs w:val="28"/>
          <w:lang w:val="ru-RU"/>
        </w:rPr>
        <w:t>и</w:t>
      </w:r>
      <w:r>
        <w:rPr>
          <w:color w:val="111111"/>
          <w:sz w:val="28"/>
          <w:szCs w:val="28"/>
        </w:rPr>
        <w:t xml:space="preserve"> на пульте по инструкции воспитателя.</w:t>
      </w:r>
    </w:p>
    <w:p w14:paraId="774236EE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 – В центре положите красную кнопку , в правом вер</w:t>
      </w:r>
      <w:r>
        <w:rPr>
          <w:color w:val="111111"/>
          <w:sz w:val="28"/>
          <w:szCs w:val="28"/>
          <w:lang w:val="ru-RU"/>
        </w:rPr>
        <w:t>х</w:t>
      </w:r>
      <w:r>
        <w:rPr>
          <w:color w:val="111111"/>
          <w:sz w:val="28"/>
          <w:szCs w:val="28"/>
        </w:rPr>
        <w:t>нем углу</w:t>
      </w:r>
      <w:r>
        <w:rPr>
          <w:rFonts w:hint="default"/>
          <w:color w:val="111111"/>
          <w:sz w:val="28"/>
          <w:szCs w:val="28"/>
          <w:lang w:val="ru-RU"/>
        </w:rPr>
        <w:t xml:space="preserve"> </w:t>
      </w:r>
      <w:r>
        <w:rPr>
          <w:color w:val="111111"/>
          <w:sz w:val="28"/>
          <w:szCs w:val="28"/>
        </w:rPr>
        <w:t>-</w:t>
      </w:r>
      <w:r>
        <w:rPr>
          <w:rFonts w:hint="default"/>
          <w:color w:val="111111"/>
          <w:sz w:val="28"/>
          <w:szCs w:val="28"/>
          <w:lang w:val="ru-RU"/>
        </w:rPr>
        <w:t xml:space="preserve"> зелёную</w:t>
      </w:r>
      <w:r>
        <w:rPr>
          <w:color w:val="111111"/>
          <w:sz w:val="28"/>
          <w:szCs w:val="28"/>
        </w:rPr>
        <w:t xml:space="preserve">, в левом верхнем углу – коричневую , в правом нижнем – </w:t>
      </w:r>
      <w:r>
        <w:rPr>
          <w:color w:val="111111"/>
          <w:sz w:val="28"/>
          <w:szCs w:val="28"/>
          <w:lang w:val="ru-RU"/>
        </w:rPr>
        <w:t>жёлтую</w:t>
      </w:r>
      <w:r>
        <w:rPr>
          <w:color w:val="111111"/>
          <w:sz w:val="28"/>
          <w:szCs w:val="28"/>
        </w:rPr>
        <w:t xml:space="preserve"> , в левом нижнем – синюю. </w:t>
      </w:r>
    </w:p>
    <w:p w14:paraId="09A7AF0F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 – Наш пульт готов ! Мы нажимаем красную кнопку и говорим волшебные слова : « 1,2,3 – полетели!»</w:t>
      </w:r>
    </w:p>
    <w:p w14:paraId="01C5D7D4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rFonts w:hint="default"/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</w:rPr>
        <w:t xml:space="preserve">В. – Ребята , подходите ко мне . Вот мы и прилетели в гости к </w:t>
      </w:r>
      <w:r>
        <w:rPr>
          <w:color w:val="111111"/>
          <w:sz w:val="28"/>
          <w:szCs w:val="28"/>
          <w:lang w:val="ru-RU"/>
        </w:rPr>
        <w:t>звёздочке</w:t>
      </w:r>
      <w:r>
        <w:rPr>
          <w:color w:val="111111"/>
          <w:sz w:val="28"/>
          <w:szCs w:val="28"/>
        </w:rPr>
        <w:t xml:space="preserve"> , давайте полюбуемся этой красотой. </w:t>
      </w:r>
      <w:r>
        <w:rPr>
          <w:rFonts w:hint="default"/>
          <w:color w:val="111111"/>
          <w:sz w:val="28"/>
          <w:szCs w:val="28"/>
          <w:lang w:val="ru-RU"/>
        </w:rPr>
        <w:t>(на экране телевизора заставка звёздного неба)</w:t>
      </w:r>
    </w:p>
    <w:p w14:paraId="79AA77EC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В.- Ребята , посмотрите вокруг . Сегодня в космосе </w:t>
      </w:r>
      <w:r>
        <w:rPr>
          <w:color w:val="111111"/>
          <w:sz w:val="28"/>
          <w:szCs w:val="28"/>
          <w:lang w:val="ru-RU"/>
        </w:rPr>
        <w:t>произошёл</w:t>
      </w:r>
      <w:r>
        <w:rPr>
          <w:color w:val="111111"/>
          <w:sz w:val="28"/>
          <w:szCs w:val="28"/>
        </w:rPr>
        <w:t xml:space="preserve"> сильный звездопад. Сколько </w:t>
      </w:r>
      <w:r>
        <w:rPr>
          <w:color w:val="111111"/>
          <w:sz w:val="28"/>
          <w:szCs w:val="28"/>
          <w:lang w:val="ru-RU"/>
        </w:rPr>
        <w:t>звёздочек</w:t>
      </w:r>
      <w:r>
        <w:rPr>
          <w:color w:val="111111"/>
          <w:sz w:val="28"/>
          <w:szCs w:val="28"/>
        </w:rPr>
        <w:t xml:space="preserve"> упало с неба?</w:t>
      </w:r>
    </w:p>
    <w:p w14:paraId="7591DFD5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Д.- С неба упало много </w:t>
      </w:r>
      <w:r>
        <w:rPr>
          <w:color w:val="111111"/>
          <w:sz w:val="28"/>
          <w:szCs w:val="28"/>
          <w:lang w:val="ru-RU"/>
        </w:rPr>
        <w:t>звёздочек</w:t>
      </w:r>
    </w:p>
    <w:p w14:paraId="5573CD6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В.- Какого размера звезды?</w:t>
      </w:r>
    </w:p>
    <w:p w14:paraId="1B3D0898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Д. – Есть маленькие </w:t>
      </w:r>
      <w:r>
        <w:rPr>
          <w:color w:val="111111"/>
          <w:sz w:val="28"/>
          <w:szCs w:val="28"/>
          <w:lang w:val="ru-RU"/>
        </w:rPr>
        <w:t>звёздочки</w:t>
      </w:r>
      <w:r>
        <w:rPr>
          <w:color w:val="111111"/>
          <w:sz w:val="28"/>
          <w:szCs w:val="28"/>
        </w:rPr>
        <w:t xml:space="preserve"> , есть большие.</w:t>
      </w:r>
    </w:p>
    <w:p w14:paraId="369EBCF4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В.- </w:t>
      </w:r>
      <w:r>
        <w:rPr>
          <w:color w:val="111111"/>
          <w:sz w:val="28"/>
          <w:szCs w:val="28"/>
          <w:lang w:val="ru-RU"/>
        </w:rPr>
        <w:t>Звёздочки</w:t>
      </w:r>
      <w:r>
        <w:rPr>
          <w:color w:val="111111"/>
          <w:sz w:val="28"/>
          <w:szCs w:val="28"/>
        </w:rPr>
        <w:t xml:space="preserve"> упали из своих домиков и перемешались. Давайте поможем им вернуться к себе домой. В этом домике живут большие звезды , а в этом –маленькие. Вы должны будете брать по одной </w:t>
      </w:r>
      <w:r>
        <w:rPr>
          <w:color w:val="111111"/>
          <w:sz w:val="28"/>
          <w:szCs w:val="28"/>
          <w:lang w:val="ru-RU"/>
        </w:rPr>
        <w:t>звёздочке</w:t>
      </w:r>
      <w:r>
        <w:rPr>
          <w:color w:val="111111"/>
          <w:sz w:val="28"/>
          <w:szCs w:val="28"/>
        </w:rPr>
        <w:t xml:space="preserve"> и относить </w:t>
      </w:r>
      <w:r>
        <w:rPr>
          <w:color w:val="111111"/>
          <w:sz w:val="28"/>
          <w:szCs w:val="28"/>
          <w:lang w:val="ru-RU"/>
        </w:rPr>
        <w:t>её</w:t>
      </w:r>
      <w:r>
        <w:rPr>
          <w:color w:val="111111"/>
          <w:sz w:val="28"/>
          <w:szCs w:val="28"/>
        </w:rPr>
        <w:t xml:space="preserve"> в свой домик.</w:t>
      </w:r>
    </w:p>
    <w:p w14:paraId="22C11C89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(звучит музыка , дети носят </w:t>
      </w:r>
      <w:r>
        <w:rPr>
          <w:color w:val="111111"/>
          <w:sz w:val="28"/>
          <w:szCs w:val="28"/>
          <w:lang w:val="ru-RU"/>
        </w:rPr>
        <w:t>звёздочки</w:t>
      </w:r>
      <w:r>
        <w:rPr>
          <w:color w:val="111111"/>
          <w:sz w:val="28"/>
          <w:szCs w:val="28"/>
        </w:rPr>
        <w:t xml:space="preserve"> в свой домик)</w:t>
      </w:r>
    </w:p>
    <w:p w14:paraId="2DEDFF5A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–Молодцы , ребята! Отлично справились с заданием. Сколько маленьких </w:t>
      </w:r>
      <w:r>
        <w:rPr>
          <w:color w:val="111111"/>
          <w:sz w:val="28"/>
          <w:szCs w:val="28"/>
          <w:lang w:val="ru-RU"/>
        </w:rPr>
        <w:t>звёзд</w:t>
      </w:r>
      <w:r>
        <w:rPr>
          <w:color w:val="111111"/>
          <w:sz w:val="28"/>
          <w:szCs w:val="28"/>
        </w:rPr>
        <w:t xml:space="preserve"> мы нашли ?</w:t>
      </w:r>
    </w:p>
    <w:p w14:paraId="5AC4C63E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Д. – Мы нашли много маленьких </w:t>
      </w:r>
      <w:r>
        <w:rPr>
          <w:color w:val="111111"/>
          <w:sz w:val="28"/>
          <w:szCs w:val="28"/>
          <w:lang w:val="ru-RU"/>
        </w:rPr>
        <w:t>звёзд</w:t>
      </w:r>
      <w:r>
        <w:rPr>
          <w:color w:val="111111"/>
          <w:sz w:val="28"/>
          <w:szCs w:val="28"/>
        </w:rPr>
        <w:t>.</w:t>
      </w:r>
    </w:p>
    <w:p w14:paraId="7AF538AD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В.- Сколько мы нашли больших </w:t>
      </w:r>
      <w:r>
        <w:rPr>
          <w:color w:val="111111"/>
          <w:sz w:val="28"/>
          <w:szCs w:val="28"/>
          <w:lang w:val="ru-RU"/>
        </w:rPr>
        <w:t>звёзд</w:t>
      </w:r>
      <w:r>
        <w:rPr>
          <w:color w:val="111111"/>
          <w:sz w:val="28"/>
          <w:szCs w:val="28"/>
        </w:rPr>
        <w:t>?</w:t>
      </w:r>
    </w:p>
    <w:p w14:paraId="5EAE8BC3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Д. – Мы нашли мало больших </w:t>
      </w:r>
      <w:r>
        <w:rPr>
          <w:color w:val="111111"/>
          <w:sz w:val="28"/>
          <w:szCs w:val="28"/>
          <w:lang w:val="ru-RU"/>
        </w:rPr>
        <w:t>звёзд</w:t>
      </w:r>
      <w:r>
        <w:rPr>
          <w:color w:val="111111"/>
          <w:sz w:val="28"/>
          <w:szCs w:val="28"/>
        </w:rPr>
        <w:t>.</w:t>
      </w:r>
    </w:p>
    <w:p w14:paraId="5897FE93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– Каждая </w:t>
      </w:r>
      <w:r>
        <w:rPr>
          <w:color w:val="111111"/>
          <w:sz w:val="28"/>
          <w:szCs w:val="28"/>
          <w:lang w:val="ru-RU"/>
        </w:rPr>
        <w:t>звёздочка</w:t>
      </w:r>
      <w:r>
        <w:rPr>
          <w:color w:val="111111"/>
          <w:sz w:val="28"/>
          <w:szCs w:val="28"/>
        </w:rPr>
        <w:t xml:space="preserve"> нашла свой домик и засияла </w:t>
      </w:r>
      <w:r>
        <w:rPr>
          <w:color w:val="111111"/>
          <w:sz w:val="28"/>
          <w:szCs w:val="28"/>
          <w:lang w:val="ru-RU"/>
        </w:rPr>
        <w:t>ещё</w:t>
      </w:r>
      <w:r>
        <w:rPr>
          <w:color w:val="111111"/>
          <w:sz w:val="28"/>
          <w:szCs w:val="28"/>
        </w:rPr>
        <w:t xml:space="preserve"> ярче , как будто говорит вам спасибо! Ну , а нам пора возвращаться домой! Но чтобы попасть в д/с , мы должны построить дорожку из космических камней.</w:t>
      </w:r>
    </w:p>
    <w:p w14:paraId="7A144335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идут к столам и выкладывают дорожку по образцу.</w:t>
      </w:r>
    </w:p>
    <w:p w14:paraId="1A98917C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В.- Наша дорожка готова и мы отправляемся домой. Говорим волшебные слова « 1,2,3 – полетели!»</w:t>
      </w:r>
    </w:p>
    <w:p w14:paraId="4719A56C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Рефлексия , итог занятия.</w:t>
      </w:r>
    </w:p>
    <w:p w14:paraId="06A339E0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Звук ракеты , горят звезды. </w:t>
      </w:r>
    </w:p>
    <w:p w14:paraId="53856D46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В.- Ребята , подходите ко мне ! Дорога домой дальняя, пока мы летим , я предлагаю лечь отдохнуть и </w:t>
      </w:r>
      <w:r>
        <w:rPr>
          <w:color w:val="111111"/>
          <w:sz w:val="28"/>
          <w:szCs w:val="28"/>
          <w:lang w:val="ru-RU"/>
        </w:rPr>
        <w:t>ещё</w:t>
      </w:r>
      <w:r>
        <w:rPr>
          <w:color w:val="111111"/>
          <w:sz w:val="28"/>
          <w:szCs w:val="28"/>
        </w:rPr>
        <w:t xml:space="preserve"> раз полюбоваться космическим пространством. </w:t>
      </w:r>
    </w:p>
    <w:p w14:paraId="4C75EB63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ложатся , смотрят на звезды.</w:t>
      </w:r>
    </w:p>
    <w:p w14:paraId="63A93398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В. – Артем , что тебе понравилось в нашем путешествии?</w:t>
      </w:r>
    </w:p>
    <w:p w14:paraId="4C71F88D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Маша , с чем было трудно справиться?</w:t>
      </w:r>
    </w:p>
    <w:p w14:paraId="3854A410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  <w:lang w:val="ru-RU"/>
        </w:rPr>
        <w:t>Гордей</w:t>
      </w:r>
      <w:r>
        <w:rPr>
          <w:color w:val="111111"/>
          <w:sz w:val="28"/>
          <w:szCs w:val="28"/>
        </w:rPr>
        <w:t>, что тебе понравилось больше всего?</w:t>
      </w:r>
    </w:p>
    <w:p w14:paraId="667DF102">
      <w:pPr>
        <w:pStyle w:val="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В.- Вот мы снова вернулись в детский сад! Каждый из вас в этом путешествии был смелым , ловким , умным. Сегодня вы были настоящими космонавтами. Я поздравляю вас с окончанием нашего путешествия. На этом наше занятие окончено. </w:t>
      </w:r>
      <w:bookmarkStart w:id="0" w:name="_GoBack"/>
      <w:bookmarkEnd w:id="0"/>
    </w:p>
    <w:p w14:paraId="16FCACE5">
      <w:pPr>
        <w:pStyle w:val="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45096FBD">
      <w:pPr>
        <w:pStyle w:val="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65F3B7E0">
      <w:pPr>
        <w:pStyle w:val="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C014A0B">
      <w:pPr>
        <w:pStyle w:val="6"/>
        <w:shd w:val="clear" w:color="auto" w:fill="FFFFFF"/>
        <w:spacing w:before="150" w:beforeAutospacing="0" w:after="180" w:afterAutospacing="0"/>
        <w:rPr>
          <w:rFonts w:ascii="Georgia" w:hAnsi="Georgia" w:cs="Tahoma"/>
          <w:color w:val="000080"/>
        </w:rPr>
      </w:pPr>
    </w:p>
    <w:p w14:paraId="27CC53A5">
      <w:pPr>
        <w:rPr>
          <w:rFonts w:ascii="Times New Roman" w:hAnsi="Times New Roman" w:cs="Times New Roman"/>
          <w:b/>
          <w:sz w:val="28"/>
          <w:szCs w:val="28"/>
        </w:rPr>
      </w:pPr>
    </w:p>
    <w:p w14:paraId="6E4E73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474" w:right="525" w:bottom="524" w:left="38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511E"/>
    <w:rsid w:val="00052806"/>
    <w:rsid w:val="00062E04"/>
    <w:rsid w:val="00094223"/>
    <w:rsid w:val="00165BCA"/>
    <w:rsid w:val="0024765A"/>
    <w:rsid w:val="003319D8"/>
    <w:rsid w:val="003863FF"/>
    <w:rsid w:val="004344B9"/>
    <w:rsid w:val="0043511E"/>
    <w:rsid w:val="0044237B"/>
    <w:rsid w:val="00495C30"/>
    <w:rsid w:val="004B4CA4"/>
    <w:rsid w:val="00696028"/>
    <w:rsid w:val="006E1E74"/>
    <w:rsid w:val="00860587"/>
    <w:rsid w:val="00965DA4"/>
    <w:rsid w:val="009947FD"/>
    <w:rsid w:val="009A38D1"/>
    <w:rsid w:val="00A963AD"/>
    <w:rsid w:val="00AC28B4"/>
    <w:rsid w:val="00AD2504"/>
    <w:rsid w:val="00AF74D0"/>
    <w:rsid w:val="00BB549A"/>
    <w:rsid w:val="00C50E13"/>
    <w:rsid w:val="00E070D5"/>
    <w:rsid w:val="2A4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690</Words>
  <Characters>3934</Characters>
  <Lines>32</Lines>
  <Paragraphs>9</Paragraphs>
  <TotalTime>313</TotalTime>
  <ScaleCrop>false</ScaleCrop>
  <LinksUpToDate>false</LinksUpToDate>
  <CharactersWithSpaces>4615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2020-03-08T09:47:00Z</dcterms:created>
  <dc:creator>лера</dc:creator>
  <cp:lastModifiedBy>Татьяна Ефремова</cp:lastModifiedBy>
  <cp:lastPrinted>2020-03-15T08:29:00Z</cp:lastPrinted>
  <dcterms:modified xsi:type="dcterms:W3CDTF">2025-04-06T09:39:13Z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A829FAEAC8A24CEDB35299D086301618_12</vt:lpwstr>
  </property>
</Properties>
</file>