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5BBDE" w14:textId="06FBC203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3129AC">
        <w:rPr>
          <w:rStyle w:val="a4"/>
          <w:color w:val="111111"/>
          <w:sz w:val="32"/>
          <w:szCs w:val="32"/>
          <w:bdr w:val="none" w:sz="0" w:space="0" w:color="auto" w:frame="1"/>
        </w:rPr>
        <w:t>Паспорт</w:t>
      </w:r>
      <w:r w:rsidRPr="003129AC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r w:rsidRPr="003129AC">
        <w:rPr>
          <w:rStyle w:val="a4"/>
          <w:color w:val="111111"/>
          <w:sz w:val="32"/>
          <w:szCs w:val="32"/>
          <w:bdr w:val="none" w:sz="0" w:space="0" w:color="auto" w:frame="1"/>
        </w:rPr>
        <w:t>мини-музеи </w:t>
      </w:r>
      <w:r w:rsidRPr="003129AC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3129AC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Копилка</w:t>
      </w:r>
      <w:r w:rsidRPr="003129AC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14:paraId="77CF2ABC" w14:textId="77777777" w:rsid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4FE52D7B" w14:textId="034E8EF6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</w:rPr>
        <w:t>Наименование </w:t>
      </w:r>
      <w:r w:rsidRPr="003129AC">
        <w:rPr>
          <w:rStyle w:val="a4"/>
          <w:color w:val="111111"/>
          <w:bdr w:val="none" w:sz="0" w:space="0" w:color="auto" w:frame="1"/>
        </w:rPr>
        <w:t>мини-музея</w:t>
      </w:r>
      <w:r w:rsidRPr="003129AC">
        <w:rPr>
          <w:color w:val="111111"/>
        </w:rPr>
        <w:t> : </w:t>
      </w:r>
      <w:r w:rsidRPr="003129AC">
        <w:rPr>
          <w:rStyle w:val="a4"/>
          <w:color w:val="111111"/>
          <w:bdr w:val="none" w:sz="0" w:space="0" w:color="auto" w:frame="1"/>
        </w:rPr>
        <w:t>Мини-музей </w:t>
      </w:r>
      <w:r w:rsidRPr="003129AC">
        <w:rPr>
          <w:i/>
          <w:iCs/>
          <w:color w:val="111111"/>
          <w:bdr w:val="none" w:sz="0" w:space="0" w:color="auto" w:frame="1"/>
        </w:rPr>
        <w:t>«</w:t>
      </w:r>
      <w:r w:rsidRPr="003129AC">
        <w:rPr>
          <w:rStyle w:val="a4"/>
          <w:i/>
          <w:iCs/>
          <w:color w:val="111111"/>
          <w:bdr w:val="none" w:sz="0" w:space="0" w:color="auto" w:frame="1"/>
        </w:rPr>
        <w:t>Копилка</w:t>
      </w:r>
      <w:r w:rsidRPr="003129AC">
        <w:rPr>
          <w:i/>
          <w:iCs/>
          <w:color w:val="111111"/>
          <w:bdr w:val="none" w:sz="0" w:space="0" w:color="auto" w:frame="1"/>
        </w:rPr>
        <w:t>»</w:t>
      </w:r>
    </w:p>
    <w:p w14:paraId="260EAF03" w14:textId="77777777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  <w:u w:val="single"/>
          <w:bdr w:val="none" w:sz="0" w:space="0" w:color="auto" w:frame="1"/>
        </w:rPr>
        <w:t>Профиль музея</w:t>
      </w:r>
      <w:r w:rsidRPr="003129AC">
        <w:rPr>
          <w:color w:val="111111"/>
        </w:rPr>
        <w:t>: познавательный</w:t>
      </w:r>
    </w:p>
    <w:p w14:paraId="1C5CCC13" w14:textId="77777777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  <w:u w:val="single"/>
          <w:bdr w:val="none" w:sz="0" w:space="0" w:color="auto" w:frame="1"/>
        </w:rPr>
        <w:t>Цель</w:t>
      </w:r>
      <w:r w:rsidRPr="003129AC">
        <w:rPr>
          <w:color w:val="111111"/>
        </w:rPr>
        <w:t>: создать условия для формирования интереса дошкольников к окружающему посредством организации музейной, образовательной деятельности с использованием интерактивных методик и современных информационных технологий.</w:t>
      </w:r>
    </w:p>
    <w:p w14:paraId="2F0DC168" w14:textId="77777777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  <w:u w:val="single"/>
          <w:bdr w:val="none" w:sz="0" w:space="0" w:color="auto" w:frame="1"/>
        </w:rPr>
        <w:t>Задачи</w:t>
      </w:r>
      <w:r w:rsidRPr="003129AC">
        <w:rPr>
          <w:color w:val="111111"/>
        </w:rPr>
        <w:t>:</w:t>
      </w:r>
    </w:p>
    <w:p w14:paraId="3DC177B7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Формирование у дошкольников навыков исследовательского поведения;</w:t>
      </w:r>
    </w:p>
    <w:p w14:paraId="421A8584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Формировать музейную культуру, внутреннюю духовную потребность в посещении музеев;</w:t>
      </w:r>
    </w:p>
    <w:p w14:paraId="0E80F139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Формировать представление о музее как об особом источнике культурно-исторического опыта человечества;</w:t>
      </w:r>
    </w:p>
    <w:p w14:paraId="03B2CA23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Формировать визуальную грамотность (наблюдательность, умение в элементарной форме анализировать и обобщать зрительные впечатления, эмоционально переживать визуальный образ, а также творчески воспринимать и осмыслять увиденное);</w:t>
      </w:r>
    </w:p>
    <w:p w14:paraId="7D015D8E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Включить родителей и детей в поисково-исследовательскую работу, сбор информации по заданной теме; развивать познавательную активность детей;</w:t>
      </w:r>
    </w:p>
    <w:p w14:paraId="386EFD4F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Привлекать родителей к культурно – досуговой деятельности детского сада;</w:t>
      </w:r>
    </w:p>
    <w:p w14:paraId="14F888C2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Расширять кругозор детей с помощью информационной и экскурсионной деятельности;</w:t>
      </w:r>
    </w:p>
    <w:p w14:paraId="1DA331C7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Обогатить предметно-развивающую среды детского сада;</w:t>
      </w:r>
    </w:p>
    <w:p w14:paraId="18B954B8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Формировать навыки исследовательской деятельности</w:t>
      </w:r>
    </w:p>
    <w:p w14:paraId="18F3DDE1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Развивать умение сравнивать и анализировать.</w:t>
      </w:r>
    </w:p>
    <w:p w14:paraId="5E93BBB5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Развивать воображение, мышление в процессе наблюдения, исследования объектов.</w:t>
      </w:r>
    </w:p>
    <w:p w14:paraId="6494E6B8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Обогащать словарный запас детей и их знания о комнатных растениях.</w:t>
      </w:r>
    </w:p>
    <w:p w14:paraId="3F640420" w14:textId="77777777" w:rsidR="003129AC" w:rsidRPr="003129AC" w:rsidRDefault="003129AC" w:rsidP="003129A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• Развивать умение передавать свои чувства в рисунках и поделках.</w:t>
      </w:r>
    </w:p>
    <w:p w14:paraId="54D48D0C" w14:textId="77777777" w:rsid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14:paraId="7AFF0CF3" w14:textId="598B6CAA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  <w:u w:val="single"/>
          <w:bdr w:val="none" w:sz="0" w:space="0" w:color="auto" w:frame="1"/>
        </w:rPr>
        <w:t>В основу решения этих задач положены следующие принципы</w:t>
      </w:r>
      <w:r w:rsidRPr="003129AC">
        <w:rPr>
          <w:color w:val="111111"/>
        </w:rPr>
        <w:t>:</w:t>
      </w:r>
    </w:p>
    <w:p w14:paraId="25A0B180" w14:textId="77777777" w:rsidR="003129AC" w:rsidRPr="003129AC" w:rsidRDefault="003129AC" w:rsidP="003129A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1. Принцип учёта возрастных особенностей дошкольников;</w:t>
      </w:r>
    </w:p>
    <w:p w14:paraId="20C652A5" w14:textId="77777777" w:rsidR="003129AC" w:rsidRPr="003129AC" w:rsidRDefault="003129AC" w:rsidP="003129A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2. Принцип опоры на интересы ребёнка;</w:t>
      </w:r>
    </w:p>
    <w:p w14:paraId="735D40EE" w14:textId="77777777" w:rsidR="003129AC" w:rsidRPr="003129AC" w:rsidRDefault="003129AC" w:rsidP="003129A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3. Принцип осуществления взаимодействия воспитателя с детьми при руководящей роли взрослого;</w:t>
      </w:r>
    </w:p>
    <w:p w14:paraId="5B90E51E" w14:textId="77777777" w:rsidR="003129AC" w:rsidRPr="003129AC" w:rsidRDefault="003129AC" w:rsidP="003129A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4. Принцип наглядности;</w:t>
      </w:r>
    </w:p>
    <w:p w14:paraId="60B29713" w14:textId="77777777" w:rsidR="003129AC" w:rsidRPr="003129AC" w:rsidRDefault="003129AC" w:rsidP="003129A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5. Принцип последовательности</w:t>
      </w:r>
    </w:p>
    <w:p w14:paraId="3E5A9250" w14:textId="77777777" w:rsidR="003129AC" w:rsidRPr="003129AC" w:rsidRDefault="003129AC" w:rsidP="003129AC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6. Принцип сотрудничества и взаимоуважения.</w:t>
      </w:r>
    </w:p>
    <w:p w14:paraId="33ABDBCF" w14:textId="7E3DD670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14:paraId="631C5862" w14:textId="77777777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</w:rPr>
        <w:t>Руководитель </w:t>
      </w:r>
      <w:r w:rsidRPr="003129AC">
        <w:rPr>
          <w:rStyle w:val="a4"/>
          <w:color w:val="111111"/>
          <w:bdr w:val="none" w:sz="0" w:space="0" w:color="auto" w:frame="1"/>
        </w:rPr>
        <w:t>мини-музея</w:t>
      </w:r>
      <w:r w:rsidRPr="003129AC">
        <w:rPr>
          <w:color w:val="111111"/>
        </w:rPr>
        <w:t> : воспитатели группы</w:t>
      </w:r>
    </w:p>
    <w:p w14:paraId="40E5D01F" w14:textId="77777777" w:rsid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14:paraId="404C24B7" w14:textId="717216E9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  <w:u w:val="single"/>
          <w:bdr w:val="none" w:sz="0" w:space="0" w:color="auto" w:frame="1"/>
        </w:rPr>
        <w:t>Формы деятельности</w:t>
      </w:r>
      <w:r w:rsidRPr="003129AC">
        <w:rPr>
          <w:color w:val="111111"/>
        </w:rPr>
        <w:t>: поисковая; научная; экспозиционная; познавательная.</w:t>
      </w:r>
    </w:p>
    <w:p w14:paraId="44294471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1. Экскурсии, просветительская работа.</w:t>
      </w:r>
    </w:p>
    <w:p w14:paraId="7E337338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2. Мастер-классы, семинары.</w:t>
      </w:r>
    </w:p>
    <w:p w14:paraId="16D83930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3. Обмен опытом.</w:t>
      </w:r>
    </w:p>
    <w:p w14:paraId="00169413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4. Работа с родителями.</w:t>
      </w:r>
    </w:p>
    <w:p w14:paraId="7D3B41C3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5. Пополнение музея экспонатами.</w:t>
      </w:r>
    </w:p>
    <w:p w14:paraId="6556E421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6. Составление альбома участников создания </w:t>
      </w:r>
      <w:r w:rsidRPr="003129A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мини-музея</w:t>
      </w:r>
      <w:r w:rsidRPr="003129AC">
        <w:rPr>
          <w:rFonts w:ascii="Times New Roman" w:hAnsi="Times New Roman" w:cs="Times New Roman"/>
          <w:sz w:val="24"/>
          <w:szCs w:val="24"/>
        </w:rPr>
        <w:t> и каталога экспонатов.</w:t>
      </w:r>
    </w:p>
    <w:p w14:paraId="469EBDC6" w14:textId="77777777" w:rsid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17AAB11" w14:textId="4D977635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Перспектива развития </w:t>
      </w:r>
      <w:r w:rsidRPr="003129A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мини-музея</w:t>
      </w:r>
    </w:p>
    <w:p w14:paraId="6A018649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- подбор художественной литературы, научно-познавательных фильмов;</w:t>
      </w:r>
    </w:p>
    <w:p w14:paraId="578999ED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- пополнение альбома и каталога музея;</w:t>
      </w:r>
    </w:p>
    <w:p w14:paraId="54E2F928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- мастер-классы для воспитателей и родителей;</w:t>
      </w:r>
    </w:p>
    <w:p w14:paraId="227D4821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- индивидуальная работа с детьми по изготовлению </w:t>
      </w:r>
      <w:r w:rsidRPr="003129A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копилок</w:t>
      </w:r>
      <w:r w:rsidRPr="003129AC">
        <w:rPr>
          <w:rFonts w:ascii="Times New Roman" w:hAnsi="Times New Roman" w:cs="Times New Roman"/>
          <w:sz w:val="24"/>
          <w:szCs w:val="24"/>
        </w:rPr>
        <w:t>;</w:t>
      </w:r>
    </w:p>
    <w:p w14:paraId="3B44D03D" w14:textId="77777777" w:rsidR="003129AC" w:rsidRPr="003129AC" w:rsidRDefault="003129AC" w:rsidP="003129AC">
      <w:pPr>
        <w:pStyle w:val="a5"/>
        <w:rPr>
          <w:rFonts w:ascii="Times New Roman" w:hAnsi="Times New Roman" w:cs="Times New Roman"/>
          <w:sz w:val="24"/>
          <w:szCs w:val="24"/>
        </w:rPr>
      </w:pPr>
      <w:r w:rsidRPr="003129AC">
        <w:rPr>
          <w:rFonts w:ascii="Times New Roman" w:hAnsi="Times New Roman" w:cs="Times New Roman"/>
          <w:sz w:val="24"/>
          <w:szCs w:val="24"/>
        </w:rPr>
        <w:t>- проведение на базе </w:t>
      </w:r>
      <w:r w:rsidRPr="003129A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мини-музея</w:t>
      </w:r>
      <w:r w:rsidRPr="003129AC">
        <w:rPr>
          <w:rFonts w:ascii="Times New Roman" w:hAnsi="Times New Roman" w:cs="Times New Roman"/>
          <w:sz w:val="24"/>
          <w:szCs w:val="24"/>
        </w:rPr>
        <w:t> и использование его коллекций на занятиях по разным видам деятельности.</w:t>
      </w:r>
    </w:p>
    <w:p w14:paraId="7010328A" w14:textId="77777777" w:rsid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712998BA" w14:textId="77777777" w:rsidR="00AC6734" w:rsidRDefault="00AC6734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59F57B1E" w14:textId="5E9765CF" w:rsidR="003129AC" w:rsidRP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129AC">
        <w:rPr>
          <w:color w:val="111111"/>
        </w:rPr>
        <w:lastRenderedPageBreak/>
        <w:t>План работы по созданию </w:t>
      </w:r>
      <w:r w:rsidRPr="003129AC">
        <w:rPr>
          <w:rStyle w:val="a4"/>
          <w:color w:val="111111"/>
          <w:bdr w:val="none" w:sz="0" w:space="0" w:color="auto" w:frame="1"/>
        </w:rPr>
        <w:t>мини-музею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6"/>
        <w:gridCol w:w="5785"/>
        <w:gridCol w:w="1384"/>
      </w:tblGrid>
      <w:tr w:rsidR="003129AC" w:rsidRPr="003129AC" w14:paraId="75A3B29D" w14:textId="77777777" w:rsidTr="003129AC">
        <w:trPr>
          <w:trHeight w:val="444"/>
        </w:trPr>
        <w:tc>
          <w:tcPr>
            <w:tcW w:w="2176" w:type="dxa"/>
          </w:tcPr>
          <w:p w14:paraId="4E5B0791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23C4F47A" w14:textId="153E2570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5785" w:type="dxa"/>
          </w:tcPr>
          <w:p w14:paraId="55E3AE7B" w14:textId="4A189E7B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384" w:type="dxa"/>
          </w:tcPr>
          <w:p w14:paraId="1AA98D70" w14:textId="101AF5FE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3129AC" w:rsidRPr="003129AC" w14:paraId="51C28171" w14:textId="77777777" w:rsidTr="003129AC">
        <w:tc>
          <w:tcPr>
            <w:tcW w:w="2176" w:type="dxa"/>
          </w:tcPr>
          <w:p w14:paraId="24082254" w14:textId="2FD26B11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5785" w:type="dxa"/>
          </w:tcPr>
          <w:p w14:paraId="4C5DDBD6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1. Анализ ситуации в группе.</w:t>
            </w:r>
          </w:p>
          <w:p w14:paraId="47C78FC9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2. Изучение литературы по музейной педагогике.</w:t>
            </w:r>
          </w:p>
          <w:p w14:paraId="4DE3F333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3. Консультация по созданию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 в ДОУ</w:t>
            </w:r>
          </w:p>
          <w:p w14:paraId="3CF5DBEC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4. Анализ реализации подготовительного этапа проекта.</w:t>
            </w:r>
          </w:p>
          <w:p w14:paraId="694C28CE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Организация работы с детьми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C643AC" w14:textId="66F10EB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 xml:space="preserve">1. Диагностика знаний детей </w:t>
            </w:r>
          </w:p>
          <w:p w14:paraId="361EF959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3. Сбор материала для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</w:t>
            </w:r>
          </w:p>
          <w:p w14:paraId="5D509955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4. Творческие работы детей</w:t>
            </w:r>
          </w:p>
          <w:p w14:paraId="78172F16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Взаимодействие с родителями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765DB3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1. Анкетирование с целью выявления педагогической ориентации по музейной педагогике.</w:t>
            </w:r>
          </w:p>
          <w:p w14:paraId="53F5557F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На родительском собрании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DDCF31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- Определить тему и название музея.</w:t>
            </w:r>
          </w:p>
          <w:p w14:paraId="29624D6A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- Выбор места для размещения экспонатов</w:t>
            </w:r>
          </w:p>
          <w:p w14:paraId="3B40A157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- Выбор инициативной группы.</w:t>
            </w:r>
          </w:p>
          <w:p w14:paraId="397A6B89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3. Вовлечение в создание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</w:t>
            </w:r>
            <w:r w:rsidRPr="0031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719BC91" w14:textId="287C33F3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4. Организация совместной деятельности родителей с детьми по изготовлению творческих работ</w:t>
            </w:r>
          </w:p>
        </w:tc>
        <w:tc>
          <w:tcPr>
            <w:tcW w:w="1384" w:type="dxa"/>
          </w:tcPr>
          <w:p w14:paraId="1467EF27" w14:textId="4B7960DB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6163EE86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9AC" w:rsidRPr="003129AC" w14:paraId="601E9EB6" w14:textId="77777777" w:rsidTr="003129AC">
        <w:tc>
          <w:tcPr>
            <w:tcW w:w="2176" w:type="dxa"/>
          </w:tcPr>
          <w:p w14:paraId="7C93843A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  <w:p w14:paraId="42449756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2DECA212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</w:tcPr>
          <w:p w14:paraId="07389A44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Разработка методических материалов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82E2B2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1. Разработка системы планирования познавательно-исследовательской деятельности в рамках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</w:t>
            </w:r>
          </w:p>
          <w:p w14:paraId="353F7EC9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2. Создание пакета методических материалов по организации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</w:t>
            </w:r>
            <w:r w:rsidRPr="0031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FEFC0BB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Организация работы с детьми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C1AC5D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1. Совместная исследовательская и творческая деятельность.</w:t>
            </w:r>
          </w:p>
          <w:p w14:paraId="1FFE2AE1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2. Проведение ООД.</w:t>
            </w:r>
          </w:p>
          <w:p w14:paraId="74BFAAF7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3. Разучивание стихов, считалок, сказок, поговорок.</w:t>
            </w:r>
          </w:p>
          <w:p w14:paraId="780EAC87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Взаимодействие с родителями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FDBF56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1. Изготовление совместно с детьми творческих поделок.</w:t>
            </w:r>
          </w:p>
          <w:p w14:paraId="52A22FAA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2. Сбор экспонатов.</w:t>
            </w:r>
          </w:p>
          <w:p w14:paraId="6A125418" w14:textId="2DA7C4F5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в мероприятиях группы. </w:t>
            </w:r>
          </w:p>
        </w:tc>
        <w:tc>
          <w:tcPr>
            <w:tcW w:w="1384" w:type="dxa"/>
          </w:tcPr>
          <w:p w14:paraId="5C310877" w14:textId="66CE96F5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Ноябрь – март</w:t>
            </w:r>
          </w:p>
        </w:tc>
      </w:tr>
      <w:tr w:rsidR="003129AC" w:rsidRPr="003129AC" w14:paraId="276BB208" w14:textId="77777777" w:rsidTr="003129AC">
        <w:tc>
          <w:tcPr>
            <w:tcW w:w="2176" w:type="dxa"/>
          </w:tcPr>
          <w:p w14:paraId="6D396A27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  <w:p w14:paraId="11BB9206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5" w:type="dxa"/>
          </w:tcPr>
          <w:p w14:paraId="0D6DBA8C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Методическая работа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9A38C4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1. Создание пакета методических материалов по организации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</w:t>
            </w:r>
            <w:r w:rsidRPr="0031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880A1FA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Взаимодействие с родителями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D2C772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1. Анкетирование родителей по результатам создания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</w:t>
            </w:r>
            <w:r w:rsidRPr="0031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 xml:space="preserve"> его роли в развитии детей. Анализ.</w:t>
            </w:r>
          </w:p>
          <w:p w14:paraId="763A08CC" w14:textId="7777777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2. Заседание инициативной группы.</w:t>
            </w:r>
          </w:p>
          <w:p w14:paraId="63DDA4DA" w14:textId="521C08BC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>3. Выставка экспонатов </w:t>
            </w:r>
            <w:r w:rsidRPr="003129AC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мини-музея</w:t>
            </w:r>
            <w:r w:rsidRPr="0031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14:paraId="490A33A2" w14:textId="4063DCD7" w:rsidR="003129AC" w:rsidRPr="003129AC" w:rsidRDefault="003129AC" w:rsidP="003129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129A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</w:tbl>
    <w:p w14:paraId="31742A23" w14:textId="77777777" w:rsid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5D9BE322" w14:textId="50815E86" w:rsidR="003129AC" w:rsidRPr="00AC6734" w:rsidRDefault="003129AC" w:rsidP="00AC673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AC6734">
        <w:rPr>
          <w:rFonts w:ascii="Times New Roman" w:hAnsi="Times New Roman" w:cs="Times New Roman"/>
          <w:sz w:val="24"/>
          <w:szCs w:val="24"/>
        </w:rPr>
        <w:t>Разделы </w:t>
      </w:r>
      <w:r w:rsidRPr="00AC673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мини-музея</w:t>
      </w:r>
      <w:r w:rsidRPr="00AC67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C6734">
        <w:rPr>
          <w:rFonts w:ascii="Times New Roman" w:hAnsi="Times New Roman" w:cs="Times New Roman"/>
          <w:sz w:val="24"/>
          <w:szCs w:val="24"/>
        </w:rPr>
        <w:t> </w:t>
      </w:r>
      <w:r w:rsidRPr="00AC67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особенности использования</w:t>
      </w:r>
      <w:r w:rsidRPr="00AC6734">
        <w:rPr>
          <w:rFonts w:ascii="Times New Roman" w:hAnsi="Times New Roman" w:cs="Times New Roman"/>
          <w:sz w:val="24"/>
          <w:szCs w:val="24"/>
        </w:rPr>
        <w:t>:</w:t>
      </w:r>
    </w:p>
    <w:p w14:paraId="40658451" w14:textId="77777777" w:rsidR="003129AC" w:rsidRPr="00AC6734" w:rsidRDefault="003129AC" w:rsidP="00AC673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AC6734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«</w:t>
      </w:r>
      <w:r w:rsidRPr="00AC6734"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>Копилка</w:t>
      </w:r>
      <w:r w:rsidRPr="00AC6734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»</w:t>
      </w:r>
      <w:r w:rsidRPr="00AC6734">
        <w:rPr>
          <w:rFonts w:ascii="Times New Roman" w:hAnsi="Times New Roman" w:cs="Times New Roman"/>
          <w:sz w:val="24"/>
          <w:szCs w:val="24"/>
        </w:rPr>
        <w:t> - экспонаты, принесенные родителями и педагогами; подписаны и имеют </w:t>
      </w:r>
      <w:r w:rsidRPr="00AC6734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паспорта</w:t>
      </w:r>
      <w:r w:rsidRPr="00AC67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91DFA9" w14:textId="77777777" w:rsidR="003129AC" w:rsidRPr="00AC6734" w:rsidRDefault="003129AC" w:rsidP="00AC673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AC67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«Сами своими руками»</w:t>
      </w:r>
      <w:r w:rsidRPr="00AC6734">
        <w:rPr>
          <w:rFonts w:ascii="Times New Roman" w:hAnsi="Times New Roman" w:cs="Times New Roman"/>
          <w:sz w:val="24"/>
          <w:szCs w:val="24"/>
        </w:rPr>
        <w:t> - экспонаты данной коллекции выполнены детьми, родителями, воспитателями.</w:t>
      </w:r>
    </w:p>
    <w:p w14:paraId="243E0DC5" w14:textId="77777777" w:rsidR="003129AC" w:rsidRPr="00AC6734" w:rsidRDefault="003129AC" w:rsidP="00AC673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AC673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«Библиотека»</w:t>
      </w:r>
      <w:r w:rsidRPr="00AC6734">
        <w:rPr>
          <w:rFonts w:ascii="Times New Roman" w:hAnsi="Times New Roman" w:cs="Times New Roman"/>
          <w:sz w:val="24"/>
          <w:szCs w:val="24"/>
        </w:rPr>
        <w:t> - здесь собраны загадки, стихи, альбомы, видео. Рассматривание, описание, беседы.</w:t>
      </w:r>
    </w:p>
    <w:p w14:paraId="7BA2FAF5" w14:textId="77777777" w:rsidR="003129AC" w:rsidRPr="00AC6734" w:rsidRDefault="003129AC" w:rsidP="00AC673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AC6734">
        <w:rPr>
          <w:rFonts w:ascii="Times New Roman" w:hAnsi="Times New Roman" w:cs="Times New Roman"/>
          <w:sz w:val="24"/>
          <w:szCs w:val="24"/>
        </w:rPr>
        <w:lastRenderedPageBreak/>
        <w:t>Экспонаты данной коллекции находится в свободном доступе у детей и используются ими для наблюдений, рассматривая и творческой деятельности.</w:t>
      </w:r>
    </w:p>
    <w:p w14:paraId="36827247" w14:textId="77777777" w:rsidR="003129AC" w:rsidRPr="00AC6734" w:rsidRDefault="003129AC" w:rsidP="00AC6734">
      <w:pPr>
        <w:pStyle w:val="a5"/>
        <w:ind w:firstLine="426"/>
        <w:rPr>
          <w:rFonts w:ascii="Times New Roman" w:hAnsi="Times New Roman" w:cs="Times New Roman"/>
          <w:sz w:val="24"/>
          <w:szCs w:val="24"/>
        </w:rPr>
      </w:pPr>
      <w:r w:rsidRPr="00AC67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Любая экспозиция учитывает следующую логическую цепочку</w:t>
      </w:r>
      <w:r w:rsidRPr="00AC6734">
        <w:rPr>
          <w:rFonts w:ascii="Times New Roman" w:hAnsi="Times New Roman" w:cs="Times New Roman"/>
          <w:sz w:val="24"/>
          <w:szCs w:val="24"/>
        </w:rPr>
        <w:t>: восприятие – понимание – осмысливание – закрепление – применение.</w:t>
      </w:r>
    </w:p>
    <w:p w14:paraId="4566EF93" w14:textId="77777777" w:rsidR="003129AC" w:rsidRPr="003129AC" w:rsidRDefault="003129AC" w:rsidP="003129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129AC">
        <w:rPr>
          <w:color w:val="111111"/>
        </w:rPr>
        <w:t>Книги, альбомы, открытки, дидактические игры могут быть использованы в процессе НОД, в образовательных областях.</w:t>
      </w:r>
    </w:p>
    <w:p w14:paraId="1901B5D1" w14:textId="1AA6AEB0" w:rsidR="003129AC" w:rsidRDefault="003129AC" w:rsidP="003129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3129AC">
        <w:rPr>
          <w:b/>
          <w:bCs/>
          <w:color w:val="111111"/>
        </w:rPr>
        <w:t>Тематический план занятий в </w:t>
      </w:r>
      <w:r w:rsidRPr="003129AC">
        <w:rPr>
          <w:rStyle w:val="a4"/>
          <w:color w:val="111111"/>
          <w:bdr w:val="none" w:sz="0" w:space="0" w:color="auto" w:frame="1"/>
        </w:rPr>
        <w:t>мини-музе</w:t>
      </w:r>
      <w:r>
        <w:rPr>
          <w:rStyle w:val="a4"/>
          <w:color w:val="111111"/>
          <w:bdr w:val="none" w:sz="0" w:space="0" w:color="auto" w:frame="1"/>
        </w:rPr>
        <w:t>е</w:t>
      </w:r>
    </w:p>
    <w:p w14:paraId="07884D03" w14:textId="77777777" w:rsidR="00AC6734" w:rsidRPr="003129AC" w:rsidRDefault="00AC6734" w:rsidP="003129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3304"/>
        <w:gridCol w:w="4471"/>
        <w:gridCol w:w="1408"/>
      </w:tblGrid>
      <w:tr w:rsidR="00AC6734" w:rsidRPr="00AC6734" w14:paraId="0FB4D716" w14:textId="77777777" w:rsidTr="003129AC">
        <w:tc>
          <w:tcPr>
            <w:tcW w:w="445" w:type="dxa"/>
          </w:tcPr>
          <w:p w14:paraId="5ACF5AEA" w14:textId="25A91F8A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35" w:type="dxa"/>
          </w:tcPr>
          <w:p w14:paraId="5FDF9E0B" w14:textId="58EE3B64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52" w:type="dxa"/>
          </w:tcPr>
          <w:p w14:paraId="20BF0070" w14:textId="17FA0ECF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Цель образовательной деятельности</w:t>
            </w:r>
          </w:p>
        </w:tc>
        <w:tc>
          <w:tcPr>
            <w:tcW w:w="1413" w:type="dxa"/>
          </w:tcPr>
          <w:p w14:paraId="5A808681" w14:textId="6120518E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AC6734" w:rsidRPr="00AC6734" w14:paraId="38F6AB70" w14:textId="77777777" w:rsidTr="003129AC">
        <w:tc>
          <w:tcPr>
            <w:tcW w:w="445" w:type="dxa"/>
          </w:tcPr>
          <w:p w14:paraId="4493AA5A" w14:textId="77777777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FFB2951" w14:textId="350FD7F5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Обзорная экскурсия</w:t>
            </w:r>
          </w:p>
        </w:tc>
        <w:tc>
          <w:tcPr>
            <w:tcW w:w="5952" w:type="dxa"/>
          </w:tcPr>
          <w:p w14:paraId="116CF47A" w14:textId="7767A7E5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многообразии экспонатов.</w:t>
            </w:r>
          </w:p>
        </w:tc>
        <w:tc>
          <w:tcPr>
            <w:tcW w:w="1413" w:type="dxa"/>
          </w:tcPr>
          <w:p w14:paraId="1BEB9D1A" w14:textId="254EF52C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C6734" w:rsidRPr="00AC6734" w14:paraId="5D01A356" w14:textId="77777777" w:rsidTr="003129AC">
        <w:tc>
          <w:tcPr>
            <w:tcW w:w="445" w:type="dxa"/>
          </w:tcPr>
          <w:p w14:paraId="02D56C42" w14:textId="77777777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0A6D2C7" w14:textId="5390FDA1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Беседа </w:t>
            </w:r>
            <w:r w:rsidRPr="00AC673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«История появления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копилки</w:t>
            </w:r>
            <w:r w:rsidRPr="00AC673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2" w:type="dxa"/>
          </w:tcPr>
          <w:p w14:paraId="2AF0FBFB" w14:textId="410CA25B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появления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копилки</w:t>
            </w: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 xml:space="preserve">; Формировать у детей систему знаний о произведениях эстетической культуры </w:t>
            </w:r>
          </w:p>
        </w:tc>
        <w:tc>
          <w:tcPr>
            <w:tcW w:w="1413" w:type="dxa"/>
          </w:tcPr>
          <w:p w14:paraId="79FF94F0" w14:textId="1CBD4A63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C6734" w:rsidRPr="00AC6734" w14:paraId="51D010E9" w14:textId="77777777" w:rsidTr="003129AC">
        <w:tc>
          <w:tcPr>
            <w:tcW w:w="445" w:type="dxa"/>
          </w:tcPr>
          <w:p w14:paraId="3A42DDAA" w14:textId="77777777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23E8A3E" w14:textId="02ECBDE9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ООД </w:t>
            </w:r>
            <w:r w:rsidRPr="00AC673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Копилка ценностей</w:t>
            </w:r>
            <w:r w:rsidRPr="00AC673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»</w:t>
            </w: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952" w:type="dxa"/>
          </w:tcPr>
          <w:p w14:paraId="244A2AF1" w14:textId="4F3E3BE1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Обобщить представления детей о коллекционировании; умении сравнивать и наблюдать</w:t>
            </w:r>
          </w:p>
        </w:tc>
        <w:tc>
          <w:tcPr>
            <w:tcW w:w="1413" w:type="dxa"/>
          </w:tcPr>
          <w:p w14:paraId="4C5E1ECA" w14:textId="701E1FFA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29AC" w:rsidRPr="00AC6734" w14:paraId="275BE6D7" w14:textId="77777777" w:rsidTr="003129AC">
        <w:tc>
          <w:tcPr>
            <w:tcW w:w="445" w:type="dxa"/>
          </w:tcPr>
          <w:p w14:paraId="34E98AFD" w14:textId="77777777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E85D962" w14:textId="6D2311CB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музей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копилок</w:t>
            </w: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52" w:type="dxa"/>
          </w:tcPr>
          <w:p w14:paraId="6FF17DC2" w14:textId="71F49A74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детей к предметам рукотворного мира </w:t>
            </w:r>
          </w:p>
        </w:tc>
        <w:tc>
          <w:tcPr>
            <w:tcW w:w="1413" w:type="dxa"/>
          </w:tcPr>
          <w:p w14:paraId="1E7270BE" w14:textId="4FD65278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29AC" w:rsidRPr="00AC6734" w14:paraId="1EE138C9" w14:textId="77777777" w:rsidTr="003129AC">
        <w:tc>
          <w:tcPr>
            <w:tcW w:w="445" w:type="dxa"/>
          </w:tcPr>
          <w:p w14:paraId="29752898" w14:textId="77777777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EA32610" w14:textId="703F9D7C" w:rsidR="003129AC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Рисование на тему 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«Моя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копилка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5952" w:type="dxa"/>
          </w:tcPr>
          <w:p w14:paraId="23F7FB4C" w14:textId="130F556D" w:rsidR="003129AC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Воспитывать интерес к предметам рукотворного мира; Обобщить и систематизировать знания детей о товарно-денежных отношениях </w:t>
            </w:r>
          </w:p>
        </w:tc>
        <w:tc>
          <w:tcPr>
            <w:tcW w:w="1413" w:type="dxa"/>
          </w:tcPr>
          <w:p w14:paraId="7B705105" w14:textId="4E4D04E6" w:rsidR="003129AC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Январь</w:t>
            </w:r>
          </w:p>
        </w:tc>
      </w:tr>
      <w:tr w:rsidR="003129AC" w:rsidRPr="00AC6734" w14:paraId="42928EA1" w14:textId="77777777" w:rsidTr="003129AC">
        <w:tc>
          <w:tcPr>
            <w:tcW w:w="445" w:type="dxa"/>
          </w:tcPr>
          <w:p w14:paraId="15FF56F3" w14:textId="77777777" w:rsidR="003129AC" w:rsidRPr="00AC6734" w:rsidRDefault="003129AC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FB755FB" w14:textId="261AFCC5" w:rsidR="003129AC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Экскурсия для детей средней группы</w:t>
            </w:r>
          </w:p>
        </w:tc>
        <w:tc>
          <w:tcPr>
            <w:tcW w:w="5952" w:type="dxa"/>
          </w:tcPr>
          <w:p w14:paraId="376A76BE" w14:textId="18130E6E" w:rsidR="003129AC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Организация самостоятельной деятельности детей, совместной деятельности воспитанников друг с другом по изучению экспонатов музея. </w:t>
            </w:r>
          </w:p>
        </w:tc>
        <w:tc>
          <w:tcPr>
            <w:tcW w:w="1413" w:type="dxa"/>
          </w:tcPr>
          <w:p w14:paraId="0A5A3AE8" w14:textId="2E1D528D" w:rsidR="003129AC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Февраль</w:t>
            </w:r>
          </w:p>
        </w:tc>
      </w:tr>
      <w:tr w:rsidR="00AC6734" w:rsidRPr="00AC6734" w14:paraId="71A47E05" w14:textId="77777777" w:rsidTr="003129AC">
        <w:tc>
          <w:tcPr>
            <w:tcW w:w="445" w:type="dxa"/>
          </w:tcPr>
          <w:p w14:paraId="1174D9E4" w14:textId="77777777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AD7CBA8" w14:textId="133D04D5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«Чудо -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копилка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5952" w:type="dxa"/>
          </w:tcPr>
          <w:p w14:paraId="53ACBEFA" w14:textId="006AAEB6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Предварительная работа к ООД. </w:t>
            </w:r>
          </w:p>
        </w:tc>
        <w:tc>
          <w:tcPr>
            <w:tcW w:w="1413" w:type="dxa"/>
          </w:tcPr>
          <w:p w14:paraId="25275995" w14:textId="17BD24CE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Март</w:t>
            </w:r>
          </w:p>
        </w:tc>
      </w:tr>
      <w:tr w:rsidR="00AC6734" w:rsidRPr="00AC6734" w14:paraId="2D32D065" w14:textId="77777777" w:rsidTr="003129AC">
        <w:tc>
          <w:tcPr>
            <w:tcW w:w="445" w:type="dxa"/>
          </w:tcPr>
          <w:p w14:paraId="350A14C6" w14:textId="77777777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ECBC845" w14:textId="261D8B1A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Экскурсия в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мини-музей 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«Чудо -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копилка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5952" w:type="dxa"/>
          </w:tcPr>
          <w:p w14:paraId="4ACEDED3" w14:textId="5D5B54FC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Формировать художественный вкус и знание о разнообразии материалов; Способствовать развитию познавательных интересов детей </w:t>
            </w:r>
          </w:p>
        </w:tc>
        <w:tc>
          <w:tcPr>
            <w:tcW w:w="1413" w:type="dxa"/>
          </w:tcPr>
          <w:p w14:paraId="7D4723BC" w14:textId="0B674EA6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Март</w:t>
            </w:r>
          </w:p>
        </w:tc>
      </w:tr>
      <w:tr w:rsidR="00AC6734" w:rsidRPr="00AC6734" w14:paraId="0D2D9A4F" w14:textId="77777777" w:rsidTr="003129AC">
        <w:tc>
          <w:tcPr>
            <w:tcW w:w="445" w:type="dxa"/>
          </w:tcPr>
          <w:p w14:paraId="6FA896FD" w14:textId="77777777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1B55B9A" w14:textId="63D5124D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Копилка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 из бросового материала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5952" w:type="dxa"/>
          </w:tcPr>
          <w:p w14:paraId="1587E7CF" w14:textId="618F9BDD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Беречь и охранять природу, расширить представления </w:t>
            </w:r>
          </w:p>
        </w:tc>
        <w:tc>
          <w:tcPr>
            <w:tcW w:w="1413" w:type="dxa"/>
          </w:tcPr>
          <w:p w14:paraId="19D4A0E8" w14:textId="76016225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Апрель</w:t>
            </w:r>
          </w:p>
        </w:tc>
      </w:tr>
      <w:tr w:rsidR="00AC6734" w:rsidRPr="00AC6734" w14:paraId="479453C1" w14:textId="77777777" w:rsidTr="003129AC">
        <w:tc>
          <w:tcPr>
            <w:tcW w:w="445" w:type="dxa"/>
          </w:tcPr>
          <w:p w14:paraId="0608165C" w14:textId="77777777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F4E6FA8" w14:textId="6C58A633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Мастер – </w:t>
            </w: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класс для родителей</w:t>
            </w: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Копилка </w:t>
            </w:r>
            <w:r w:rsidRPr="00AC6734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«Свинья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bookmarkStart w:id="0" w:name="_GoBack"/>
            <w:bookmarkEnd w:id="0"/>
          </w:p>
        </w:tc>
        <w:tc>
          <w:tcPr>
            <w:tcW w:w="5952" w:type="dxa"/>
          </w:tcPr>
          <w:p w14:paraId="7F1E6E9F" w14:textId="7A19CA13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Познакомить с технологией изготовления </w:t>
            </w:r>
            <w:r w:rsidRPr="00AC6734">
              <w:rPr>
                <w:rStyle w:val="a4"/>
                <w:rFonts w:ascii="Times New Roman" w:hAnsi="Times New Roman" w:cs="Times New Roman"/>
                <w:b w:val="0"/>
                <w:bCs w:val="0"/>
                <w:color w:val="111111"/>
                <w:sz w:val="24"/>
                <w:szCs w:val="24"/>
                <w:bdr w:val="none" w:sz="0" w:space="0" w:color="auto" w:frame="1"/>
              </w:rPr>
              <w:t>копилки</w:t>
            </w: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 в технике папье-маше </w:t>
            </w:r>
          </w:p>
        </w:tc>
        <w:tc>
          <w:tcPr>
            <w:tcW w:w="1413" w:type="dxa"/>
          </w:tcPr>
          <w:p w14:paraId="4D86CDDC" w14:textId="4A6A333D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Май</w:t>
            </w:r>
          </w:p>
        </w:tc>
      </w:tr>
      <w:tr w:rsidR="00AC6734" w:rsidRPr="00AC6734" w14:paraId="74112689" w14:textId="77777777" w:rsidTr="003129AC">
        <w:tc>
          <w:tcPr>
            <w:tcW w:w="445" w:type="dxa"/>
          </w:tcPr>
          <w:p w14:paraId="27C6BE90" w14:textId="77777777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E89737B" w14:textId="2C54BF1C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Итоговая выставка </w:t>
            </w:r>
          </w:p>
        </w:tc>
        <w:tc>
          <w:tcPr>
            <w:tcW w:w="5952" w:type="dxa"/>
          </w:tcPr>
          <w:p w14:paraId="4A1FEF01" w14:textId="4A345B87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Проведение мониторинга. Составление плана на новый учебный год</w:t>
            </w:r>
          </w:p>
        </w:tc>
        <w:tc>
          <w:tcPr>
            <w:tcW w:w="1413" w:type="dxa"/>
          </w:tcPr>
          <w:p w14:paraId="4620D17B" w14:textId="6990C091" w:rsidR="00AC6734" w:rsidRPr="00AC6734" w:rsidRDefault="00AC6734" w:rsidP="00AC6734">
            <w:pPr>
              <w:pStyle w:val="a5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AC673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Май</w:t>
            </w:r>
          </w:p>
        </w:tc>
      </w:tr>
    </w:tbl>
    <w:p w14:paraId="05CD36A2" w14:textId="77777777" w:rsidR="008A1904" w:rsidRPr="003129AC" w:rsidRDefault="008A1904" w:rsidP="00AC6734">
      <w:pPr>
        <w:rPr>
          <w:rFonts w:ascii="Times New Roman" w:hAnsi="Times New Roman" w:cs="Times New Roman"/>
          <w:sz w:val="24"/>
          <w:szCs w:val="24"/>
        </w:rPr>
      </w:pPr>
    </w:p>
    <w:sectPr w:rsidR="008A1904" w:rsidRPr="003129AC" w:rsidSect="00AC673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25"/>
    <w:rsid w:val="003129AC"/>
    <w:rsid w:val="008A1904"/>
    <w:rsid w:val="00AC6734"/>
    <w:rsid w:val="00B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F387"/>
  <w15:chartTrackingRefBased/>
  <w15:docId w15:val="{58DA1CDF-B526-4D23-890A-27CC6BDC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9AC"/>
    <w:rPr>
      <w:b/>
      <w:bCs/>
    </w:rPr>
  </w:style>
  <w:style w:type="paragraph" w:styleId="a5">
    <w:name w:val="No Spacing"/>
    <w:uiPriority w:val="1"/>
    <w:qFormat/>
    <w:rsid w:val="003129AC"/>
    <w:pPr>
      <w:spacing w:after="0" w:line="240" w:lineRule="auto"/>
    </w:pPr>
  </w:style>
  <w:style w:type="table" w:styleId="a6">
    <w:name w:val="Table Grid"/>
    <w:basedOn w:val="a1"/>
    <w:uiPriority w:val="39"/>
    <w:rsid w:val="0031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2023-12-04T07:33:00Z</dcterms:created>
  <dcterms:modified xsi:type="dcterms:W3CDTF">2023-12-04T07:48:00Z</dcterms:modified>
</cp:coreProperties>
</file>