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E0" w:rsidRDefault="002B4D77">
      <w:r w:rsidRPr="002B4D77">
        <w:rPr>
          <w:noProof/>
          <w:lang w:eastAsia="ru-RU"/>
        </w:rPr>
        <w:drawing>
          <wp:inline distT="0" distB="0" distL="0" distR="0">
            <wp:extent cx="5476875" cy="9067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D77" w:rsidRDefault="002B4D77">
      <w:r w:rsidRPr="002B4D77">
        <w:rPr>
          <w:noProof/>
          <w:lang w:eastAsia="ru-RU"/>
        </w:rPr>
        <w:lastRenderedPageBreak/>
        <w:drawing>
          <wp:inline distT="0" distB="0" distL="0" distR="0">
            <wp:extent cx="5940425" cy="83900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D77" w:rsidRDefault="002B4D77"/>
    <w:p w:rsidR="002B4D77" w:rsidRDefault="002B4D77"/>
    <w:p w:rsidR="002B4D77" w:rsidRDefault="002B4D77"/>
    <w:p w:rsidR="002B4D77" w:rsidRDefault="002B4D77">
      <w:r w:rsidRPr="002B4D77">
        <w:rPr>
          <w:noProof/>
          <w:lang w:eastAsia="ru-RU"/>
        </w:rPr>
        <w:lastRenderedPageBreak/>
        <w:drawing>
          <wp:inline distT="0" distB="0" distL="0" distR="0">
            <wp:extent cx="5940425" cy="83900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D77" w:rsidRDefault="002B4D77"/>
    <w:p w:rsidR="002B4D77" w:rsidRDefault="002B4D77"/>
    <w:p w:rsidR="002B4D77" w:rsidRDefault="002B4D77"/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FranklinGothic-Demi" w:hAnsi="FranklinGothic-Demi" w:cs="FranklinGothic-Demi"/>
          <w:sz w:val="48"/>
          <w:szCs w:val="48"/>
        </w:rPr>
      </w:pPr>
      <w:r>
        <w:rPr>
          <w:rFonts w:ascii="FranklinGothic-Demi" w:hAnsi="FranklinGothic-Demi" w:cs="FranklinGothic-Demi"/>
          <w:sz w:val="48"/>
          <w:szCs w:val="48"/>
        </w:rPr>
        <w:lastRenderedPageBreak/>
        <w:t>Как сделать своего собственного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FranklinGothic-Demi" w:hAnsi="FranklinGothic-Demi" w:cs="FranklinGothic-Demi"/>
          <w:sz w:val="48"/>
          <w:szCs w:val="48"/>
        </w:rPr>
      </w:pPr>
      <w:r>
        <w:rPr>
          <w:rFonts w:ascii="FranklinGothic-Demi" w:hAnsi="FranklinGothic-Demi" w:cs="FranklinGothic-Demi"/>
          <w:sz w:val="48"/>
          <w:szCs w:val="48"/>
        </w:rPr>
        <w:t>эмоционального снеговика: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Сначала раскрасьте снеговика и всё, что его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окружает.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Теперь пришло время помочь вашему снеговику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проявить свои чувства! Переходите к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следующему шаблону и раскрасьте лица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снеговика. Расскажите, что чувствует снеговик,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назовите каждое чувство.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Как вы думаете, почему он грустит, беспокоится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или радуется?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А какие еще чувства вы знаете? Нарисуйте на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следующем шаблоне с пустыми лицами свои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чувства, </w:t>
      </w:r>
      <w:proofErr w:type="gramStart"/>
      <w:r>
        <w:rPr>
          <w:rFonts w:ascii="Tahoma" w:hAnsi="Tahoma" w:cs="Tahoma"/>
          <w:sz w:val="32"/>
          <w:szCs w:val="32"/>
        </w:rPr>
        <w:t>те</w:t>
      </w:r>
      <w:proofErr w:type="gramEnd"/>
      <w:r>
        <w:rPr>
          <w:rFonts w:ascii="Tahoma" w:hAnsi="Tahoma" w:cs="Tahoma"/>
          <w:sz w:val="32"/>
          <w:szCs w:val="32"/>
        </w:rPr>
        <w:t xml:space="preserve"> которые нравятся и те, которые вы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не любите.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Теперь вырежьте шаблоны по контуру, загните</w:t>
      </w:r>
    </w:p>
    <w:p w:rsidR="002B4D77" w:rsidRDefault="002B4D77" w:rsidP="002B4D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маленький уголок и приклейте его в указанном</w:t>
      </w:r>
    </w:p>
    <w:p w:rsidR="002B4D77" w:rsidRDefault="002B4D77" w:rsidP="002B4D77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месте на странице с раскраской.</w:t>
      </w:r>
    </w:p>
    <w:p w:rsidR="002B4D77" w:rsidRDefault="002B4D77" w:rsidP="002B4D77">
      <w:pPr>
        <w:rPr>
          <w:rFonts w:ascii="Tahoma" w:hAnsi="Tahoma" w:cs="Tahoma"/>
          <w:sz w:val="32"/>
          <w:szCs w:val="32"/>
        </w:rPr>
      </w:pPr>
    </w:p>
    <w:p w:rsidR="002B4D77" w:rsidRDefault="002B4D77" w:rsidP="002B4D77">
      <w:pPr>
        <w:jc w:val="center"/>
      </w:pPr>
      <w:r w:rsidRPr="002B4D77">
        <w:rPr>
          <w:noProof/>
          <w:lang w:eastAsia="ru-RU"/>
        </w:rPr>
        <w:drawing>
          <wp:inline distT="0" distB="0" distL="0" distR="0">
            <wp:extent cx="4143375" cy="3771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4D77" w:rsidRDefault="002B4D77"/>
    <w:sectPr w:rsidR="002B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Gothic-Dem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E0"/>
    <w:rsid w:val="002B4D77"/>
    <w:rsid w:val="00F5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E121"/>
  <w15:chartTrackingRefBased/>
  <w15:docId w15:val="{00919374-5579-4C9F-A934-96FA0A1C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79510359418</dc:creator>
  <cp:keywords/>
  <dc:description/>
  <cp:lastModifiedBy>79510359418</cp:lastModifiedBy>
  <cp:revision>3</cp:revision>
  <dcterms:created xsi:type="dcterms:W3CDTF">2023-12-14T09:51:00Z</dcterms:created>
  <dcterms:modified xsi:type="dcterms:W3CDTF">2023-12-14T09:52:00Z</dcterms:modified>
</cp:coreProperties>
</file>