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0F" w:rsidRPr="00907E0F" w:rsidRDefault="00907E0F" w:rsidP="00907E0F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-137795</wp:posOffset>
                </wp:positionV>
                <wp:extent cx="4552950" cy="46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D1C7" id="Rectangle 2" o:spid="_x0000_s1026" style="position:absolute;margin-left:50.65pt;margin-top:-10.85pt;width:358.5pt;height:36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+figIAAG0FAAAOAAAAZHJzL2Uyb0RvYy54bWysVEtv2zAMvg/YfxB0X+0YSbsGdYogRYYB&#10;RVs0HXpWZCk2IIsapbz260fJjht0xQ7DLjJpkh/fvLk9tIbtFPoGbMlHFzlnykqoGrsp+Y+X5Zev&#10;nPkgbCUMWFXyo/L8dvb5083eTVUBNZhKISMQ66d7V/I6BDfNMi9r1Qp/AU5ZEmrAVgRicZNVKPaE&#10;3pqsyPPLbA9YOQSpvKe/d52QzxK+1kqGR629CsyUnGIL6cX0ruObzW7EdIPC1Y3swxD/EEUrGktO&#10;B6g7EQTbYvMHVNtIBA86XEhoM9C6kSrlQNmM8nfZrGrhVMqFiuPdUCb//2Dlw+4JWVOVvODMipZa&#10;9ExFE3ZjFCtiefbOT0lr5Z6w5zyRMdeDxjZ+KQt2SCU9DiVVh8Ak/RxPJsX1hCovSTa+vLwqJhE0&#10;e7N26MM3BS2LRMmRvKdKit29D53qSSU682CaatkYkxjcrBcG2U5Qe5fLRZ6njhL6mVoWM+hiTlQ4&#10;GhWNjX1WmlKnKIvkMQ2dGvCElMqGUSeqRaU6NxNyMniJYxotUkYJMCJrCm/A7gFOmh3ICbvLr9eP&#10;pirN7GCc/y2wzniwSJ7BhsG4bSzgRwCGsuo9d/oU/llpIrmG6kiDgdBtjHdy2VB/7oUPTwJpRail&#10;tPbhkR5tYF9y6CnOasBfH/2P+jS5JOVsTytXcv9zK1BxZr5bmunr0XgcdzQx48lVQQyeS9bnErtt&#10;F0BtH9GBcTKRUT+YE6kR2le6DvPolUTCSvJdchnwxCxCdwrovkg1nyc12ksnwr1dORnBY1Xj/L0c&#10;XgW6fkgDjfcDnNZTTN/NaqcbLS3MtwF0kwb5ra59vWmn0+D09ycejXM+ab1dydlvAAAA//8DAFBL&#10;AwQUAAYACAAAACEAaiQ+XOAAAAAKAQAADwAAAGRycy9kb3ducmV2LnhtbEyPwU7DMAyG70i8Q2Qk&#10;LmhLs8HoStMJIYG4rjAkbl7jtRVN0jXZVvb0mBMcf/vT78/5arSdONIQWu80qGkCglzlTetqDe9v&#10;z5MURIjoDHbekYZvCrAqLi9yzIw/uTUdy1gLLnEhQw1NjH0mZagashimvifHu50fLEaOQy3NgCcu&#10;t52cJclCWmwdX2iwp6eGqq/yYDUsb/z+pdrj5+4jnpdlnN+2m/Or1tdX4+MDiEhj/IPhV5/VoWCn&#10;rT84E0THOVFzRjVMZuoeBBOpSnmy1XCnUpBFLv+/UPwAAAD//wMAUEsBAi0AFAAGAAgAAAAhALaD&#10;OJL+AAAA4QEAABMAAAAAAAAAAAAAAAAAAAAAAFtDb250ZW50X1R5cGVzXS54bWxQSwECLQAUAAYA&#10;CAAAACEAOP0h/9YAAACUAQAACwAAAAAAAAAAAAAAAAAvAQAAX3JlbHMvLnJlbHNQSwECLQAUAAYA&#10;CAAAACEAPND/n4oCAABtBQAADgAAAAAAAAAAAAAAAAAuAgAAZHJzL2Uyb0RvYy54bWxQSwECLQAU&#10;AAYACAAAACEAaiQ+XOAAAAAKAQAADwAAAAAAAAAAAAAAAADkBAAAZHJzL2Rvd25yZXYueG1sUEsF&#10;BgAAAAAEAAQA8wAAAPEFAAAAAA==&#10;" fillcolor="#ffc000" strokecolor="#1f4d78 [1604]" strokeweight="1pt"/>
            </w:pict>
          </mc:Fallback>
        </mc:AlternateContent>
      </w:r>
      <w:r w:rsidRPr="00907E0F">
        <w:rPr>
          <w:b/>
        </w:rPr>
        <w:t>DES EXPERIENCES SCIENTIFIQUES ET TECHNOLOGIQUES POUR LE CYCLE 3</w:t>
      </w:r>
    </w:p>
    <w:p w:rsidR="00907E0F" w:rsidRDefault="00907E0F"/>
    <w:p w:rsidR="003D1E69" w:rsidRDefault="00907E0F">
      <w:pPr>
        <w:rPr>
          <w:b/>
        </w:rPr>
      </w:pPr>
      <w:r w:rsidRPr="00F37926">
        <w:rPr>
          <w:b/>
        </w:rPr>
        <w:t>Sur</w:t>
      </w:r>
      <w:r w:rsidR="003D1E69" w:rsidRPr="00F37926">
        <w:rPr>
          <w:b/>
        </w:rPr>
        <w:t xml:space="preserve"> le site de</w:t>
      </w:r>
      <w:r w:rsidR="00600A5B">
        <w:rPr>
          <w:b/>
        </w:rPr>
        <w:t xml:space="preserve"> la Cité des sciences, un quizz relatif</w:t>
      </w:r>
      <w:r w:rsidR="003D1E69" w:rsidRPr="00F37926">
        <w:rPr>
          <w:b/>
        </w:rPr>
        <w:t xml:space="preserve"> à des expériences scientifiques simples, en lien avec les programmes de sciences </w:t>
      </w:r>
      <w:r w:rsidRPr="00F37926">
        <w:rPr>
          <w:b/>
        </w:rPr>
        <w:t xml:space="preserve">et technologie </w:t>
      </w:r>
      <w:r w:rsidR="003D1E69" w:rsidRPr="00F37926">
        <w:rPr>
          <w:b/>
        </w:rPr>
        <w:t>de cycle 3.</w:t>
      </w:r>
    </w:p>
    <w:p w:rsidR="007D060C" w:rsidRPr="007D060C" w:rsidRDefault="004B3746">
      <w:hyperlink r:id="rId4" w:history="1">
        <w:r w:rsidR="007D060C" w:rsidRPr="00033B7A">
          <w:rPr>
            <w:rStyle w:val="Lienhypertexte"/>
          </w:rPr>
          <w:t>http://www.cite-sciences.fr/ressources-en-ligne/juniors/machines-simples/experiences-ludiques/</w:t>
        </w:r>
      </w:hyperlink>
    </w:p>
    <w:p w:rsidR="003D1E69" w:rsidRDefault="00F12D4A">
      <w:r>
        <w:rPr>
          <w:noProof/>
          <w:lang w:eastAsia="fr-FR"/>
        </w:rPr>
        <w:drawing>
          <wp:inline distT="0" distB="0" distL="0" distR="0" wp14:anchorId="7F139BC0" wp14:editId="13808E98">
            <wp:extent cx="5581650" cy="3009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E69" w:rsidRDefault="00F12D4A" w:rsidP="00992D0B">
      <w:pPr>
        <w:spacing w:after="0"/>
        <w:jc w:val="both"/>
      </w:pPr>
      <w:r>
        <w:t>Après avoir, grâce à un petit film, donné une définition de ce qu’est une machine, le site propose des quizz dans des situations technologiques diverses : plans inclinés, leviers, roues et poulies, engrenages.</w:t>
      </w:r>
    </w:p>
    <w:p w:rsidR="00992D0B" w:rsidRDefault="00EA683E" w:rsidP="00992D0B">
      <w:pPr>
        <w:spacing w:after="0"/>
        <w:jc w:val="both"/>
      </w:pPr>
      <w:r>
        <w:t>Une explicitation physique et mathématique est disponibl</w:t>
      </w:r>
      <w:r w:rsidR="00992D0B">
        <w:t xml:space="preserve">e </w:t>
      </w:r>
      <w:r>
        <w:t>pour chacune des situations.</w:t>
      </w:r>
    </w:p>
    <w:p w:rsidR="00F12D4A" w:rsidRDefault="00F12D4A" w:rsidP="00992D0B">
      <w:pPr>
        <w:spacing w:after="0"/>
        <w:jc w:val="both"/>
      </w:pPr>
      <w:r>
        <w:t>Un quizz final est proposé pour tester ses connaissances.</w:t>
      </w:r>
    </w:p>
    <w:p w:rsidR="001B7A91" w:rsidRDefault="001B7A91" w:rsidP="001B7A91">
      <w:pPr>
        <w:spacing w:after="0"/>
        <w:jc w:val="both"/>
      </w:pPr>
    </w:p>
    <w:p w:rsidR="001B7A91" w:rsidRDefault="007558D5" w:rsidP="001B7A91">
      <w:pPr>
        <w:spacing w:after="0"/>
        <w:jc w:val="both"/>
      </w:pPr>
      <w:r>
        <w:t>Avant de proposer ces quizz</w:t>
      </w:r>
      <w:r w:rsidR="001B7A91">
        <w:t xml:space="preserve">, </w:t>
      </w:r>
      <w:r>
        <w:t xml:space="preserve">il est préférable </w:t>
      </w:r>
      <w:r w:rsidR="001B7A91">
        <w:t>de partir de situations du quotidien : entrainement</w:t>
      </w:r>
      <w:r w:rsidR="0042729A">
        <w:t xml:space="preserve"> de la chaîne d’un vélo, déplacement</w:t>
      </w:r>
      <w:r w:rsidR="001B7A91">
        <w:t xml:space="preserve"> d’objets, situations d’équilibre (balances), etc…</w:t>
      </w:r>
    </w:p>
    <w:p w:rsidR="00C24657" w:rsidRDefault="00C24657" w:rsidP="001B7A91">
      <w:pPr>
        <w:spacing w:after="0"/>
        <w:jc w:val="both"/>
      </w:pPr>
      <w:r>
        <w:t xml:space="preserve">Les constats effectués </w:t>
      </w:r>
      <w:r w:rsidR="004B3746">
        <w:t>pourront être</w:t>
      </w:r>
      <w:bookmarkStart w:id="0" w:name="_GoBack"/>
      <w:bookmarkEnd w:id="0"/>
      <w:r>
        <w:t xml:space="preserve"> </w:t>
      </w:r>
      <w:r w:rsidR="000F6396">
        <w:t>modélisés grâce aux réponses au quizz et aux calculs les justifiant.</w:t>
      </w:r>
    </w:p>
    <w:p w:rsidR="009B7652" w:rsidRDefault="009B7652" w:rsidP="001B7A91">
      <w:pPr>
        <w:spacing w:after="0"/>
        <w:jc w:val="both"/>
      </w:pPr>
    </w:p>
    <w:p w:rsidR="00992D0B" w:rsidRDefault="009B7652" w:rsidP="00992D0B">
      <w:pPr>
        <w:spacing w:after="0"/>
        <w:jc w:val="both"/>
      </w:pPr>
      <w:r>
        <w:t xml:space="preserve">                             </w:t>
      </w:r>
      <w:r>
        <w:rPr>
          <w:noProof/>
          <w:lang w:eastAsia="fr-FR"/>
        </w:rPr>
        <w:drawing>
          <wp:inline distT="0" distB="0" distL="0" distR="0" wp14:anchorId="03AFA566" wp14:editId="51117C5C">
            <wp:extent cx="3896330" cy="2200275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778" cy="220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81"/>
    <w:rsid w:val="000F6396"/>
    <w:rsid w:val="001B7A91"/>
    <w:rsid w:val="003D1E69"/>
    <w:rsid w:val="0042729A"/>
    <w:rsid w:val="004B3746"/>
    <w:rsid w:val="00600A5B"/>
    <w:rsid w:val="00683281"/>
    <w:rsid w:val="006C5BF7"/>
    <w:rsid w:val="007558D5"/>
    <w:rsid w:val="007D060C"/>
    <w:rsid w:val="00907E0F"/>
    <w:rsid w:val="00992D0B"/>
    <w:rsid w:val="009B7652"/>
    <w:rsid w:val="00A66D71"/>
    <w:rsid w:val="00C24657"/>
    <w:rsid w:val="00EA683E"/>
    <w:rsid w:val="00F12D4A"/>
    <w:rsid w:val="00F37926"/>
    <w:rsid w:val="00F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EFA6"/>
  <w15:chartTrackingRefBased/>
  <w15:docId w15:val="{B9EE155D-1E35-419A-B726-F0A7358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1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ite-sciences.fr/ressources-en-ligne/juniors/machines-simples/experiences-ludiqu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msantoni1</dc:creator>
  <cp:keywords/>
  <dc:description/>
  <cp:lastModifiedBy>msantoni1</cp:lastModifiedBy>
  <cp:revision>17</cp:revision>
  <dcterms:created xsi:type="dcterms:W3CDTF">2020-03-27T14:51:00Z</dcterms:created>
  <dcterms:modified xsi:type="dcterms:W3CDTF">2020-04-06T10:26:00Z</dcterms:modified>
</cp:coreProperties>
</file>