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94" w:rsidRPr="00372994" w:rsidRDefault="00372994" w:rsidP="00372994">
      <w:pPr>
        <w:pStyle w:val="1"/>
        <w:spacing w:line="360" w:lineRule="auto"/>
        <w:jc w:val="center"/>
        <w:rPr>
          <w:szCs w:val="28"/>
        </w:rPr>
      </w:pPr>
      <w:r w:rsidRPr="00372994">
        <w:rPr>
          <w:szCs w:val="28"/>
        </w:rPr>
        <w:t xml:space="preserve">Муниципальное дошкольное образовательное автономное учреждение «Детский сад № 62 «Чайка» комбинированного </w:t>
      </w:r>
      <w:proofErr w:type="gramStart"/>
      <w:r w:rsidRPr="00372994">
        <w:rPr>
          <w:szCs w:val="28"/>
        </w:rPr>
        <w:t>вида  г.</w:t>
      </w:r>
      <w:proofErr w:type="gramEnd"/>
      <w:r w:rsidRPr="00372994">
        <w:rPr>
          <w:szCs w:val="28"/>
        </w:rPr>
        <w:t xml:space="preserve"> Орска»</w:t>
      </w:r>
    </w:p>
    <w:p w:rsidR="00372994" w:rsidRPr="00372994" w:rsidRDefault="00372994" w:rsidP="00372994">
      <w:pPr>
        <w:spacing w:line="360" w:lineRule="auto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 w:rsidRPr="00372994">
        <w:rPr>
          <w:rFonts w:ascii="Times New Roman" w:hAnsi="Times New Roman" w:cs="Times New Roman"/>
          <w:sz w:val="28"/>
          <w:szCs w:val="28"/>
        </w:rPr>
        <w:t>ИНН 5615016244 /КПП 561501001/ОГРН 1025602005274</w:t>
      </w:r>
    </w:p>
    <w:p w:rsidR="00372994" w:rsidRPr="00372994" w:rsidRDefault="00372994" w:rsidP="00372994">
      <w:pPr>
        <w:spacing w:line="360" w:lineRule="auto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 w:rsidRPr="00372994">
        <w:rPr>
          <w:rFonts w:ascii="Times New Roman" w:hAnsi="Times New Roman" w:cs="Times New Roman"/>
          <w:sz w:val="28"/>
          <w:szCs w:val="28"/>
        </w:rPr>
        <w:t xml:space="preserve">462419 г. Орск, Оренбургская область </w:t>
      </w:r>
    </w:p>
    <w:p w:rsidR="00372994" w:rsidRPr="00372994" w:rsidRDefault="00372994" w:rsidP="00372994">
      <w:pPr>
        <w:spacing w:line="360" w:lineRule="auto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 w:rsidRPr="00372994">
        <w:rPr>
          <w:rFonts w:ascii="Times New Roman" w:hAnsi="Times New Roman" w:cs="Times New Roman"/>
          <w:sz w:val="28"/>
          <w:szCs w:val="28"/>
        </w:rPr>
        <w:t xml:space="preserve">ул. Кутузова д. </w:t>
      </w:r>
      <w:proofErr w:type="gramStart"/>
      <w:r w:rsidRPr="00372994">
        <w:rPr>
          <w:rFonts w:ascii="Times New Roman" w:hAnsi="Times New Roman" w:cs="Times New Roman"/>
          <w:sz w:val="28"/>
          <w:szCs w:val="28"/>
        </w:rPr>
        <w:t>8,  тел.</w:t>
      </w:r>
      <w:proofErr w:type="gramEnd"/>
      <w:r w:rsidRPr="00372994">
        <w:rPr>
          <w:rFonts w:ascii="Times New Roman" w:hAnsi="Times New Roman" w:cs="Times New Roman"/>
          <w:sz w:val="28"/>
          <w:szCs w:val="28"/>
        </w:rPr>
        <w:t xml:space="preserve"> 8 (3537) 37-33-12</w:t>
      </w:r>
    </w:p>
    <w:p w:rsidR="00372994" w:rsidRPr="00372994" w:rsidRDefault="00372994" w:rsidP="00372994">
      <w:pPr>
        <w:pStyle w:val="a4"/>
        <w:spacing w:line="360" w:lineRule="auto"/>
        <w:ind w:firstLine="652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372994">
        <w:rPr>
          <w:rFonts w:ascii="Times New Roman" w:hAnsi="Times New Roman" w:cs="Times New Roman"/>
          <w:sz w:val="28"/>
          <w:szCs w:val="28"/>
        </w:rPr>
        <w:t>ул. Ленинского Комсомола д. 45, тел. 8(3537) 37-33-99</w:t>
      </w:r>
    </w:p>
    <w:p w:rsidR="00372994" w:rsidRPr="00372994" w:rsidRDefault="00372994" w:rsidP="00372994">
      <w:pPr>
        <w:numPr>
          <w:ilvl w:val="0"/>
          <w:numId w:val="5"/>
        </w:numPr>
        <w:spacing w:after="0" w:line="360" w:lineRule="auto"/>
        <w:ind w:left="720" w:hanging="360"/>
        <w:jc w:val="center"/>
        <w:rPr>
          <w:rFonts w:ascii="Times New Roman" w:hAnsi="Times New Roman" w:cs="Times New Roman"/>
          <w:i/>
          <w:color w:val="0000FF"/>
          <w:sz w:val="28"/>
          <w:szCs w:val="28"/>
          <w:u w:val="single"/>
          <w:lang w:val="en-US"/>
        </w:rPr>
      </w:pPr>
      <w:r w:rsidRPr="00372994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372994">
        <w:t xml:space="preserve"> </w:t>
      </w:r>
      <w:hyperlink r:id="rId5" w:history="1">
        <w:r w:rsidRPr="00597B80">
          <w:rPr>
            <w:rStyle w:val="a8"/>
            <w:rFonts w:ascii="Times New Roman" w:hAnsi="Times New Roman" w:cs="Times New Roman"/>
            <w:i/>
            <w:sz w:val="28"/>
            <w:szCs w:val="28"/>
          </w:rPr>
          <w:t>mdoau62@mail.ru</w:t>
        </w:r>
      </w:hyperlink>
    </w:p>
    <w:p w:rsidR="00372994" w:rsidRPr="00372994" w:rsidRDefault="00372994" w:rsidP="00372994">
      <w:pPr>
        <w:spacing w:after="0" w:line="360" w:lineRule="auto"/>
        <w:ind w:left="360"/>
        <w:jc w:val="center"/>
        <w:rPr>
          <w:rStyle w:val="a8"/>
          <w:rFonts w:ascii="Times New Roman" w:hAnsi="Times New Roman" w:cs="Times New Roman"/>
          <w:i/>
          <w:sz w:val="28"/>
          <w:szCs w:val="28"/>
          <w:lang w:val="en-US"/>
        </w:rPr>
      </w:pPr>
    </w:p>
    <w:p w:rsidR="00372994" w:rsidRP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Pr="00372994" w:rsidRDefault="00372994" w:rsidP="00372994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372994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Тема: Нетрадиционные формы проведения родительских собраний в детском саду.</w:t>
      </w: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372994">
      <w:pPr>
        <w:tabs>
          <w:tab w:val="left" w:pos="3492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372994" w:rsidRDefault="00372994" w:rsidP="005852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2994" w:rsidRDefault="00372994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372994" w:rsidRPr="00372994" w:rsidRDefault="00372994" w:rsidP="00372994">
      <w:pPr>
        <w:tabs>
          <w:tab w:val="left" w:pos="578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72994">
        <w:rPr>
          <w:rFonts w:ascii="Times New Roman" w:hAnsi="Times New Roman" w:cs="Times New Roman"/>
          <w:sz w:val="28"/>
          <w:szCs w:val="28"/>
        </w:rPr>
        <w:t>Подготовила: Учитель – дефектолог Кравцова Н. В.</w:t>
      </w:r>
    </w:p>
    <w:p w:rsidR="005852F8" w:rsidRPr="009053B1" w:rsidRDefault="005852F8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53B1">
        <w:rPr>
          <w:color w:val="000000" w:themeColor="text1"/>
          <w:sz w:val="28"/>
          <w:szCs w:val="28"/>
        </w:rPr>
        <w:lastRenderedPageBreak/>
        <w:t>Детский сад и семья - два важных института социализации детей. У педагогов и родителей есть единые задачи: сделать все, чтобы дети росли счастливыми, активными, здоровыми, чтобы они стали гармонически развитыми личностями. Современные дошкольные учреждения много делают для того, чтобы общение с родителями было насыщенным и интересным. С одной стороны, педагоги сохраняют все лучшее и проверенное временем, а с другой - ищут и стремятся внедрять новые, эффективные формы взаимодействия с семьями воспитанников, основная задача которых - достижение реального сотрудничества между детским садом и семьей.</w:t>
      </w:r>
    </w:p>
    <w:p w:rsidR="005852F8" w:rsidRPr="009053B1" w:rsidRDefault="005852F8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53B1">
        <w:rPr>
          <w:color w:val="000000" w:themeColor="text1"/>
          <w:sz w:val="28"/>
          <w:szCs w:val="28"/>
        </w:rPr>
        <w:t>Общение будет успешным, если оно содержательно, основано на общих и значимых для обеих сторон темах, если каждая из них в процессе общения обогащает свой информационный багаж. Главное -донести до родителей</w:t>
      </w:r>
      <w:r w:rsidR="00945677">
        <w:rPr>
          <w:color w:val="000000" w:themeColor="text1"/>
          <w:sz w:val="28"/>
          <w:szCs w:val="28"/>
        </w:rPr>
        <w:t xml:space="preserve"> нужную информацию</w:t>
      </w:r>
      <w:r w:rsidRPr="009053B1">
        <w:rPr>
          <w:color w:val="000000" w:themeColor="text1"/>
          <w:sz w:val="28"/>
          <w:szCs w:val="28"/>
        </w:rPr>
        <w:t>.</w:t>
      </w:r>
    </w:p>
    <w:p w:rsidR="00D93631" w:rsidRPr="009053B1" w:rsidRDefault="00D93631" w:rsidP="009053B1">
      <w:pPr>
        <w:spacing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основных трудностей при решении всех задач, связанных с работой с родителями детей с ОВЗ, является трудность в подборе адекватных методов воспитания семьи. Родительские собрания, праздники, различного рода консультации ведут преимущественно к тому, что родители усваивают на уровне памяти то, что им многократно вещают. Однако это ни в коей мере не меняет их сознания.</w:t>
      </w:r>
    </w:p>
    <w:p w:rsidR="00D93631" w:rsidRPr="009053B1" w:rsidRDefault="00D93631" w:rsidP="009053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моему мнению, главное правило работы с родителями детей с ОВЗ «педагог – это не тот, кто воспитывает детей, а тот, кто создает условия для развития их родителей». Данный тезис может быть вполне подтвержден психологической теорией, согласно которой психическое и личностное развитие ребенка происходит в особо развивающейся среде.  Основной целью работы с родителями является не передача родителям той или иной информации, а превращение их в единомышленников, в сотрудников, совместно с которыми можно обеспечить условия для полноценного психического и личностного развития ребенка. Иными словами, смысл работы с родителями связан с развитием, изменением их сознания. А для этого формы классического родительского собрания и методы работы с ними являются явно недостаточными. Для изменения родительской позиции необходимо включение семьи в </w:t>
      </w:r>
      <w:proofErr w:type="spellStart"/>
      <w:r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-образовательный процесс, ведущийся в ДОУ.</w:t>
      </w:r>
    </w:p>
    <w:p w:rsidR="00D93631" w:rsidRPr="009053B1" w:rsidRDefault="00D93631" w:rsidP="009053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нашем ДОУ для привлечения </w:t>
      </w:r>
      <w:r w:rsidR="00B24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родителей</w:t>
      </w:r>
      <w:r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образовательный процесс проводятся </w:t>
      </w:r>
      <w:proofErr w:type="gramStart"/>
      <w:r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традиционные </w:t>
      </w:r>
      <w:r w:rsidR="004F479A"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proofErr w:type="gramEnd"/>
      <w:r w:rsidR="004F479A"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нетрадиционные </w:t>
      </w:r>
      <w:r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такие как:</w:t>
      </w:r>
    </w:p>
    <w:p w:rsidR="00D93631" w:rsidRPr="009053B1" w:rsidRDefault="009053B1" w:rsidP="009053B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3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Открытые </w:t>
      </w:r>
      <w:r w:rsidR="00EA236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занятия</w:t>
      </w:r>
    </w:p>
    <w:p w:rsidR="00D93631" w:rsidRPr="009053B1" w:rsidRDefault="00D93631" w:rsidP="009053B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3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</w:t>
      </w:r>
      <w:r w:rsidR="009053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</w:t>
      </w:r>
      <w:r w:rsidRPr="009053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раздники (Осени, Новый </w:t>
      </w:r>
      <w:r w:rsidR="009053B1" w:rsidRPr="009053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год, 8 Марта, Масленица и т.д.)</w:t>
      </w:r>
    </w:p>
    <w:p w:rsidR="00D93631" w:rsidRPr="009053B1" w:rsidRDefault="00D93631" w:rsidP="009053B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053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</w:t>
      </w:r>
      <w:r w:rsidR="009053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</w:t>
      </w:r>
      <w:r w:rsidRPr="009053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овместные спортивные мероприятия (Мам</w:t>
      </w:r>
      <w:r w:rsidR="009053B1" w:rsidRPr="009053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а, папа, я – спортивная семья…)</w:t>
      </w:r>
    </w:p>
    <w:p w:rsidR="009053B1" w:rsidRDefault="0072323C" w:rsidP="009053B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У</w:t>
      </w:r>
      <w:r w:rsidR="009053B1" w:rsidRPr="009053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частие</w:t>
      </w:r>
      <w:r w:rsidR="00EA236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в</w:t>
      </w:r>
      <w:r w:rsidR="009053B1" w:rsidRPr="009053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конкурсах</w:t>
      </w:r>
    </w:p>
    <w:p w:rsidR="00EA236C" w:rsidRDefault="00EA236C" w:rsidP="009053B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Индивидуальные и групповые консультации</w:t>
      </w:r>
    </w:p>
    <w:p w:rsidR="00EA236C" w:rsidRDefault="00EA236C" w:rsidP="009053B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Групповые собрания</w:t>
      </w:r>
    </w:p>
    <w:p w:rsidR="00EA236C" w:rsidRDefault="004F479A" w:rsidP="0072323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3B1">
        <w:rPr>
          <w:rFonts w:ascii="Times New Roman" w:hAnsi="Times New Roman" w:cs="Times New Roman"/>
          <w:color w:val="000000" w:themeColor="text1"/>
          <w:sz w:val="28"/>
          <w:szCs w:val="28"/>
        </w:rPr>
        <w:t>Нетрадиционные познавательные формы предназначены для ознакомления родителей с особенностями возрастного и психологического развития детей, рациональными методами и приёмами воспитания для формирования у родителей практических навыков. Однако здесь изменены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партнёра по общению. Неформальный подход к организации и проведению этих форм общения ставит педагогов перед необходимостью использования разнообразных методов активизации родителей, так родители больше узнают информации и получают много практических навыков для воспитания и развития своих детей.</w:t>
      </w:r>
    </w:p>
    <w:p w:rsidR="00EA236C" w:rsidRPr="00EA236C" w:rsidRDefault="00EA236C" w:rsidP="0072323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23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 нетрадиционным формам относятся:</w:t>
      </w:r>
    </w:p>
    <w:p w:rsidR="00EA236C" w:rsidRPr="00EA236C" w:rsidRDefault="00EA236C" w:rsidP="00EA236C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3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«КВН»</w:t>
      </w:r>
    </w:p>
    <w:p w:rsidR="00EA236C" w:rsidRPr="00EA236C" w:rsidRDefault="00EA236C" w:rsidP="00EA236C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3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«Педагогическая гостиная»</w:t>
      </w:r>
    </w:p>
    <w:p w:rsidR="00EA236C" w:rsidRPr="00EA236C" w:rsidRDefault="00EA236C" w:rsidP="00EA236C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3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«Круглый стол»</w:t>
      </w:r>
    </w:p>
    <w:p w:rsidR="00EA236C" w:rsidRDefault="00EA236C" w:rsidP="00EA236C">
      <w:pPr>
        <w:spacing w:after="0" w:line="216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EA236C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«Поле чудес»</w:t>
      </w:r>
    </w:p>
    <w:p w:rsidR="00EA236C" w:rsidRPr="00EA236C" w:rsidRDefault="00EA236C" w:rsidP="00EA236C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36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Такие формы построены по принципу телевизионных и развлекательных программ, игр, они направлены на установление неформальных контактов с родителями, привлечение их внимания. </w:t>
      </w:r>
    </w:p>
    <w:p w:rsidR="0072323C" w:rsidRDefault="004F479A" w:rsidP="0072323C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053B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Pr="009053B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Открытые занятия с детьми в ДОУ для родителей</w:t>
      </w:r>
    </w:p>
    <w:p w:rsidR="004F479A" w:rsidRPr="0072323C" w:rsidRDefault="004F479A" w:rsidP="0072323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B1">
        <w:rPr>
          <w:rFonts w:ascii="Times New Roman" w:hAnsi="Times New Roman" w:cs="Times New Roman"/>
          <w:color w:val="000000" w:themeColor="text1"/>
          <w:sz w:val="28"/>
          <w:szCs w:val="28"/>
        </w:rPr>
        <w:t>Цель: познакомить родителей со структурой и спецификой проведения занятий в ДОУ. Педагог при проведении занятия может включить в него элемент беседы родителями (ребенок может рассказать что-то новое гостю, ввести его в круг своих интересов).</w:t>
      </w:r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 w:themeColor="text1"/>
          <w:sz w:val="28"/>
          <w:szCs w:val="28"/>
        </w:rPr>
      </w:pPr>
      <w:r w:rsidRPr="009053B1">
        <w:rPr>
          <w:i/>
          <w:color w:val="000000" w:themeColor="text1"/>
          <w:sz w:val="28"/>
          <w:szCs w:val="28"/>
        </w:rPr>
        <w:t>-</w:t>
      </w:r>
      <w:r w:rsidRPr="009053B1">
        <w:rPr>
          <w:b/>
          <w:i/>
          <w:color w:val="000000" w:themeColor="text1"/>
          <w:sz w:val="28"/>
          <w:szCs w:val="28"/>
        </w:rPr>
        <w:t xml:space="preserve"> Педагогический совет с участием родителей</w:t>
      </w:r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53B1">
        <w:rPr>
          <w:color w:val="000000" w:themeColor="text1"/>
          <w:sz w:val="28"/>
          <w:szCs w:val="28"/>
        </w:rPr>
        <w:t>Цель, привлечь родителей к активному осмыслению проблем воспитания детей в семье на основе учета их индивидуальных потребностей.</w:t>
      </w:r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 w:themeColor="text1"/>
          <w:sz w:val="28"/>
          <w:szCs w:val="28"/>
        </w:rPr>
      </w:pPr>
      <w:r w:rsidRPr="009053B1">
        <w:rPr>
          <w:color w:val="000000" w:themeColor="text1"/>
          <w:sz w:val="28"/>
          <w:szCs w:val="28"/>
        </w:rPr>
        <w:t>-</w:t>
      </w:r>
      <w:r w:rsidRPr="009053B1">
        <w:rPr>
          <w:b/>
          <w:i/>
          <w:color w:val="000000" w:themeColor="text1"/>
          <w:sz w:val="28"/>
          <w:szCs w:val="28"/>
        </w:rPr>
        <w:t xml:space="preserve"> </w:t>
      </w:r>
      <w:r w:rsidR="009053B1" w:rsidRPr="009053B1">
        <w:rPr>
          <w:b/>
          <w:i/>
          <w:color w:val="000000" w:themeColor="text1"/>
          <w:sz w:val="28"/>
          <w:szCs w:val="28"/>
        </w:rPr>
        <w:t>Родительские конференции</w:t>
      </w:r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53B1">
        <w:rPr>
          <w:color w:val="000000" w:themeColor="text1"/>
          <w:sz w:val="28"/>
          <w:szCs w:val="28"/>
        </w:rPr>
        <w:t xml:space="preserve">Цель: обмен опытом семейного воспитания. Родители заранее готовят сообщение, педагог при необходимости оказывает помощь в выборе темы, оформлении выступления. На конференции может выступить специалист. Его выступление дается для </w:t>
      </w:r>
      <w:proofErr w:type="gramStart"/>
      <w:r w:rsidRPr="009053B1">
        <w:rPr>
          <w:color w:val="000000" w:themeColor="text1"/>
          <w:sz w:val="28"/>
          <w:szCs w:val="28"/>
        </w:rPr>
        <w:t>приманки ,</w:t>
      </w:r>
      <w:proofErr w:type="gramEnd"/>
      <w:r w:rsidRPr="009053B1">
        <w:rPr>
          <w:color w:val="000000" w:themeColor="text1"/>
          <w:sz w:val="28"/>
          <w:szCs w:val="28"/>
        </w:rPr>
        <w:t xml:space="preserve"> чтобы вызвать обсуждение, а если получится, то и дискуссию. Важно определить актуальную тему </w:t>
      </w:r>
      <w:proofErr w:type="gramStart"/>
      <w:r w:rsidRPr="009053B1">
        <w:rPr>
          <w:color w:val="000000" w:themeColor="text1"/>
          <w:sz w:val="28"/>
          <w:szCs w:val="28"/>
        </w:rPr>
        <w:t>конференции .</w:t>
      </w:r>
      <w:proofErr w:type="gramEnd"/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 w:themeColor="text1"/>
          <w:sz w:val="28"/>
          <w:szCs w:val="28"/>
        </w:rPr>
      </w:pPr>
      <w:r w:rsidRPr="009053B1">
        <w:rPr>
          <w:i/>
          <w:color w:val="000000" w:themeColor="text1"/>
          <w:sz w:val="28"/>
          <w:szCs w:val="28"/>
        </w:rPr>
        <w:t>-</w:t>
      </w:r>
      <w:r w:rsidRPr="009053B1">
        <w:rPr>
          <w:b/>
          <w:i/>
          <w:color w:val="000000" w:themeColor="text1"/>
          <w:sz w:val="28"/>
          <w:szCs w:val="28"/>
        </w:rPr>
        <w:t xml:space="preserve"> </w:t>
      </w:r>
      <w:r w:rsidR="009053B1" w:rsidRPr="009053B1">
        <w:rPr>
          <w:b/>
          <w:i/>
          <w:color w:val="000000" w:themeColor="text1"/>
          <w:sz w:val="28"/>
          <w:szCs w:val="28"/>
        </w:rPr>
        <w:t>Семейные клубы</w:t>
      </w:r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53B1">
        <w:rPr>
          <w:color w:val="000000" w:themeColor="text1"/>
          <w:sz w:val="28"/>
          <w:szCs w:val="28"/>
        </w:rPr>
        <w:t>В отличие от родительских собраний, в основе которых назидательно-поучительная форма общения, клуб строит отношения с семьей на принципах добровольности, личной заинтересованности. В таком клубе людей объединяет общая проблема и совместные поиски оптимальных форм помощи ребенку. Тематика встреч формулируется и запрашивается родителями. Семейные клубы - динамичные структуры. Они могут сливаться в один большой клуб или дробиться на более мелкие, все зависит от тематики встречи и замысла устроителей.</w:t>
      </w:r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 w:themeColor="text1"/>
          <w:sz w:val="28"/>
          <w:szCs w:val="28"/>
        </w:rPr>
      </w:pPr>
      <w:r w:rsidRPr="009053B1">
        <w:rPr>
          <w:i/>
          <w:color w:val="000000" w:themeColor="text1"/>
          <w:sz w:val="28"/>
          <w:szCs w:val="28"/>
        </w:rPr>
        <w:t xml:space="preserve">- </w:t>
      </w:r>
      <w:proofErr w:type="spellStart"/>
      <w:r w:rsidRPr="009053B1">
        <w:rPr>
          <w:b/>
          <w:i/>
          <w:color w:val="000000" w:themeColor="text1"/>
          <w:sz w:val="28"/>
          <w:szCs w:val="28"/>
        </w:rPr>
        <w:t>Тренингов</w:t>
      </w:r>
      <w:r w:rsidR="009053B1" w:rsidRPr="009053B1">
        <w:rPr>
          <w:b/>
          <w:i/>
          <w:color w:val="000000" w:themeColor="text1"/>
          <w:sz w:val="28"/>
          <w:szCs w:val="28"/>
        </w:rPr>
        <w:t>ые</w:t>
      </w:r>
      <w:proofErr w:type="spellEnd"/>
      <w:r w:rsidR="009053B1" w:rsidRPr="009053B1">
        <w:rPr>
          <w:b/>
          <w:i/>
          <w:color w:val="000000" w:themeColor="text1"/>
          <w:sz w:val="28"/>
          <w:szCs w:val="28"/>
        </w:rPr>
        <w:t xml:space="preserve"> игровые упражнения и задания</w:t>
      </w:r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53B1">
        <w:rPr>
          <w:color w:val="000000" w:themeColor="text1"/>
          <w:sz w:val="28"/>
          <w:szCs w:val="28"/>
        </w:rPr>
        <w:t>Они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 Родитель, вовлекаемый в игровой тренинг, начинает общение с ребенком, постигает новые истины.</w:t>
      </w:r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53B1">
        <w:rPr>
          <w:color w:val="000000" w:themeColor="text1"/>
          <w:sz w:val="28"/>
          <w:szCs w:val="28"/>
        </w:rPr>
        <w:t>Одной из форм работы с родителями на современном этапе является проведение различных конкурсов.</w:t>
      </w:r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 w:themeColor="text1"/>
          <w:sz w:val="28"/>
          <w:szCs w:val="28"/>
        </w:rPr>
      </w:pPr>
      <w:r w:rsidRPr="009053B1">
        <w:rPr>
          <w:b/>
          <w:i/>
          <w:color w:val="000000" w:themeColor="text1"/>
          <w:sz w:val="28"/>
          <w:szCs w:val="28"/>
        </w:rPr>
        <w:t>- Вечер вопросов</w:t>
      </w:r>
      <w:r w:rsidR="009053B1" w:rsidRPr="009053B1">
        <w:rPr>
          <w:b/>
          <w:i/>
          <w:color w:val="000000" w:themeColor="text1"/>
          <w:sz w:val="28"/>
          <w:szCs w:val="28"/>
        </w:rPr>
        <w:t xml:space="preserve"> и ответов</w:t>
      </w:r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53B1">
        <w:rPr>
          <w:color w:val="000000" w:themeColor="text1"/>
          <w:sz w:val="28"/>
          <w:szCs w:val="28"/>
        </w:rPr>
        <w:t xml:space="preserve">Цель: уточнить педагогические знания родителей, умение применять их на практике, узнать о чем-либо новом, пополнить знаниями друг друга, обсудить некоторые проблемы развития детей. </w:t>
      </w:r>
    </w:p>
    <w:p w:rsidR="004F479A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 w:themeColor="text1"/>
          <w:sz w:val="28"/>
          <w:szCs w:val="28"/>
        </w:rPr>
      </w:pPr>
      <w:r w:rsidRPr="009053B1">
        <w:rPr>
          <w:i/>
          <w:color w:val="000000" w:themeColor="text1"/>
          <w:sz w:val="28"/>
          <w:szCs w:val="28"/>
        </w:rPr>
        <w:t>- «</w:t>
      </w:r>
      <w:r w:rsidRPr="009053B1">
        <w:rPr>
          <w:b/>
          <w:i/>
          <w:color w:val="000000" w:themeColor="text1"/>
          <w:sz w:val="28"/>
          <w:szCs w:val="28"/>
        </w:rPr>
        <w:t>Родитель</w:t>
      </w:r>
      <w:r w:rsidR="009053B1" w:rsidRPr="009053B1">
        <w:rPr>
          <w:b/>
          <w:i/>
          <w:color w:val="000000" w:themeColor="text1"/>
          <w:sz w:val="28"/>
          <w:szCs w:val="28"/>
        </w:rPr>
        <w:t>ская почта» и «Телефон доверия»</w:t>
      </w:r>
    </w:p>
    <w:p w:rsidR="009053B1" w:rsidRPr="009053B1" w:rsidRDefault="004F479A" w:rsidP="009053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53B1">
        <w:rPr>
          <w:color w:val="000000" w:themeColor="text1"/>
          <w:sz w:val="28"/>
          <w:szCs w:val="28"/>
        </w:rPr>
        <w:t xml:space="preserve">Любой член семьи имеет возможность в короткой записке высказать сомнения по поводу методов воспитания своего ребенка, обратиться за помощью к конкретному специалисту и т.п. </w:t>
      </w:r>
    </w:p>
    <w:p w:rsidR="000670B7" w:rsidRDefault="009053B1" w:rsidP="009053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Следовательно, такие формы и методы работы </w:t>
      </w:r>
      <w:r w:rsidR="00D93631"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позволяют родителям самим принимать участие, общаться и взаимодействовать со своими детьми </w:t>
      </w:r>
      <w:r w:rsidR="00EA2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педагогами. </w:t>
      </w:r>
      <w:r w:rsidR="000670B7" w:rsidRPr="009053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Сотрудничество педагогов и родителей в доброжелательном стремлении помочь ребенку при понимании его индивидуальных особенностей и трудностей в усвоении учебного материала лежит в основе всей коррекционной работы.</w:t>
      </w:r>
    </w:p>
    <w:p w:rsidR="0072323C" w:rsidRPr="002C203D" w:rsidRDefault="00B24DEB" w:rsidP="0072323C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я вам представлю фрагмент родительского собрания, форма проведения «Педагогическая гостиная»</w:t>
      </w:r>
      <w:r w:rsidR="007232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путешествия, полёт на самолёте «В удивительную страну детства.»</w:t>
      </w:r>
      <w:r w:rsidR="0072323C" w:rsidRPr="0072323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72323C" w:rsidRPr="002C203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Во время взлёта самолёта нельзя вставать, ходить, можно внимательно слушать и задавать вопросы. </w:t>
      </w:r>
    </w:p>
    <w:p w:rsidR="00B24DEB" w:rsidRDefault="0072323C" w:rsidP="007232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2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Полет будет проходить на высоте 1,5 - 2,0 метра от уровня пола. Время полета - не менее 20 минут. Температура за бортом самолёта около минус 5 градусов, но внутри будет подниматься прямо пропорционально кипению наших умов и пылающих добротой сердец. </w:t>
      </w:r>
      <w:r w:rsidR="00B2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Садимся поудобнее готовимся к взлёту. Пока наш самолёт набирает высоту, предлагаю вам разделиться на родителя и ребёнка, и нужно представить вашего ребёнка и на первую букву имени, назвать одно из качеств вашего ребёнка.</w:t>
      </w:r>
    </w:p>
    <w:p w:rsidR="00B24DEB" w:rsidRDefault="00B24DEB" w:rsidP="007232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Отлично, полетели, посмотрите какие кругом облака.</w:t>
      </w:r>
    </w:p>
    <w:p w:rsidR="0072323C" w:rsidRPr="006D019B" w:rsidRDefault="006D019B" w:rsidP="0072323C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D0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Первая </w:t>
      </w:r>
      <w:proofErr w:type="gramStart"/>
      <w:r w:rsidRPr="006D0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остановка это</w:t>
      </w:r>
      <w:proofErr w:type="gramEnd"/>
      <w:r w:rsidRPr="006D0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 </w:t>
      </w:r>
      <w:r w:rsidRPr="006D019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D019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Суджок</w:t>
      </w:r>
      <w:proofErr w:type="spellEnd"/>
      <w:r w:rsidRPr="006D019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»:</w:t>
      </w:r>
    </w:p>
    <w:p w:rsidR="006D019B" w:rsidRDefault="006D019B" w:rsidP="007232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Взяли наши волшебные мячики и выполняем вместе со мной упражнение: «Я мячом круги катаю»</w:t>
      </w:r>
    </w:p>
    <w:p w:rsidR="006D019B" w:rsidRPr="006D019B" w:rsidRDefault="006D019B" w:rsidP="0072323C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Летим дальше, посмотрите налево, следующая остановка город </w:t>
      </w:r>
      <w:r w:rsidRPr="006D019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D019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Проппа</w:t>
      </w:r>
      <w:proofErr w:type="spellEnd"/>
      <w:r w:rsidRPr="006D019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</w:p>
    <w:p w:rsidR="006D019B" w:rsidRDefault="006D019B" w:rsidP="007232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справились с заданием!</w:t>
      </w:r>
    </w:p>
    <w:p w:rsidR="006D019B" w:rsidRDefault="006D019B" w:rsidP="007232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полёт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мы оказываемся с вами в творческом и красивом городе </w:t>
      </w:r>
      <w:r w:rsidRPr="006D019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«Нарисуй – ка!»</w:t>
      </w:r>
      <w:r w:rsidR="009F7FE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9F7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предлагаю вам разделиться на команды и при помощи красок нарисовать ваши семейные чувства</w:t>
      </w:r>
      <w:r w:rsidR="00B2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объединяют вашу семью! Краткий рассказ о </w:t>
      </w:r>
      <w:proofErr w:type="gramStart"/>
      <w:r w:rsidR="00B2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</w:t>
      </w:r>
      <w:proofErr w:type="gramEnd"/>
      <w:r w:rsidR="00B24D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нарисовали.</w:t>
      </w:r>
    </w:p>
    <w:p w:rsidR="00FE17F3" w:rsidRPr="00DD0C15" w:rsidRDefault="00DD0C15" w:rsidP="00DD0C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а наш полёт подходит к концу,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E17F3" w:rsidRPr="00FE17F3">
        <w:rPr>
          <w:rFonts w:ascii="Times New Roman" w:hAnsi="Times New Roman" w:cs="Times New Roman"/>
          <w:sz w:val="28"/>
          <w:szCs w:val="28"/>
        </w:rPr>
        <w:t>е забывайте, что Вы – единое целое, каждый из Вас – важная и необходимая, уникальная часть этого целого! Вместе Вы – сила</w:t>
      </w:r>
      <w:r w:rsidR="00FE17F3">
        <w:rPr>
          <w:rFonts w:ascii="Times New Roman" w:hAnsi="Times New Roman" w:cs="Times New Roman"/>
          <w:sz w:val="28"/>
          <w:szCs w:val="28"/>
        </w:rPr>
        <w:t>, все вы - семья! Спасибо всем за участие!</w:t>
      </w:r>
    </w:p>
    <w:p w:rsidR="00FE17F3" w:rsidRPr="00FE17F3" w:rsidRDefault="00FE17F3" w:rsidP="00FE17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0B7" w:rsidRPr="00FE17F3" w:rsidRDefault="000670B7" w:rsidP="009053B1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3F65" w:rsidRPr="00FE17F3" w:rsidRDefault="001D3F65" w:rsidP="009053B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D3F65" w:rsidRPr="00FE17F3" w:rsidSect="00372994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8FA767"/>
    <w:multiLevelType w:val="singleLevel"/>
    <w:tmpl w:val="998FA767"/>
    <w:lvl w:ilvl="0">
      <w:start w:val="5"/>
      <w:numFmt w:val="upperLetter"/>
      <w:suff w:val="nothing"/>
      <w:lvlText w:val="%1-"/>
      <w:lvlJc w:val="left"/>
    </w:lvl>
  </w:abstractNum>
  <w:abstractNum w:abstractNumId="1">
    <w:nsid w:val="180D6DC4"/>
    <w:multiLevelType w:val="hybridMultilevel"/>
    <w:tmpl w:val="95A670C2"/>
    <w:lvl w:ilvl="0" w:tplc="36FE1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66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4B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03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0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6B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28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CF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D76EE6"/>
    <w:multiLevelType w:val="hybridMultilevel"/>
    <w:tmpl w:val="542ED27E"/>
    <w:lvl w:ilvl="0" w:tplc="338E17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B33B4"/>
    <w:multiLevelType w:val="hybridMultilevel"/>
    <w:tmpl w:val="7890A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800C57"/>
    <w:multiLevelType w:val="hybridMultilevel"/>
    <w:tmpl w:val="4A983F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65"/>
    <w:rsid w:val="0003742C"/>
    <w:rsid w:val="000670B7"/>
    <w:rsid w:val="001D3F65"/>
    <w:rsid w:val="00372994"/>
    <w:rsid w:val="004F479A"/>
    <w:rsid w:val="00533E19"/>
    <w:rsid w:val="005852F8"/>
    <w:rsid w:val="006D019B"/>
    <w:rsid w:val="0072323C"/>
    <w:rsid w:val="0077143D"/>
    <w:rsid w:val="009053B1"/>
    <w:rsid w:val="00945677"/>
    <w:rsid w:val="009B7481"/>
    <w:rsid w:val="009F7FE9"/>
    <w:rsid w:val="00AF440C"/>
    <w:rsid w:val="00B24DEB"/>
    <w:rsid w:val="00C83C05"/>
    <w:rsid w:val="00D93631"/>
    <w:rsid w:val="00DD0C15"/>
    <w:rsid w:val="00EA236C"/>
    <w:rsid w:val="00FE10ED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CCA39-0269-49AA-B7C0-BD19CE60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2F8"/>
  </w:style>
  <w:style w:type="paragraph" w:styleId="1">
    <w:name w:val="heading 1"/>
    <w:basedOn w:val="a"/>
    <w:next w:val="a"/>
    <w:link w:val="10"/>
    <w:qFormat/>
    <w:rsid w:val="0037299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D936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0E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sid w:val="003729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unhideWhenUsed/>
    <w:qFormat/>
    <w:rsid w:val="00372994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rsid w:val="0037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0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8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au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cp:lastPrinted>2024-11-01T11:26:00Z</cp:lastPrinted>
  <dcterms:created xsi:type="dcterms:W3CDTF">2024-10-25T08:01:00Z</dcterms:created>
  <dcterms:modified xsi:type="dcterms:W3CDTF">2025-01-24T10:49:00Z</dcterms:modified>
</cp:coreProperties>
</file>