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A4093" w14:textId="6E5096C5" w:rsidR="00293C90" w:rsidRPr="002B7254" w:rsidRDefault="00293C90" w:rsidP="00293C90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В Аттестационную комиссию Оренбургской области по проведению аттестации педагогических работников в целях установления квалификационной категории</w:t>
      </w:r>
    </w:p>
    <w:p w14:paraId="344C3313" w14:textId="77777777" w:rsidR="00293C90" w:rsidRPr="002B7254" w:rsidRDefault="00293C90" w:rsidP="00293C90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6A503A7D" w14:textId="42996C3C" w:rsidR="00293C90" w:rsidRPr="002B7254" w:rsidRDefault="00293C90" w:rsidP="00293C90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7254">
        <w:rPr>
          <w:rFonts w:ascii="Times New Roman" w:hAnsi="Times New Roman" w:cs="Times New Roman"/>
          <w:sz w:val="24"/>
          <w:szCs w:val="24"/>
        </w:rPr>
        <w:t xml:space="preserve">от </w:t>
      </w:r>
      <w:r w:rsidRPr="002B7254">
        <w:rPr>
          <w:rFonts w:ascii="Times New Roman" w:hAnsi="Times New Roman" w:cs="Times New Roman"/>
          <w:sz w:val="24"/>
          <w:szCs w:val="24"/>
          <w:u w:val="single"/>
        </w:rPr>
        <w:tab/>
      </w:r>
      <w:r w:rsidR="00D55192">
        <w:rPr>
          <w:rFonts w:ascii="Times New Roman" w:hAnsi="Times New Roman" w:cs="Times New Roman"/>
          <w:sz w:val="24"/>
          <w:szCs w:val="24"/>
          <w:u w:val="single"/>
        </w:rPr>
        <w:t>Рыжковой Екатерины Евгеньевны</w:t>
      </w:r>
      <w:r w:rsidR="00D5519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2E0BE67" w14:textId="77777777" w:rsidR="00293C90" w:rsidRPr="002B7254" w:rsidRDefault="00293C90" w:rsidP="00293C90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22F54BF6" w14:textId="747B53C3" w:rsidR="00293C90" w:rsidRPr="002B7254" w:rsidRDefault="00293C90" w:rsidP="00293C90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7254">
        <w:rPr>
          <w:rFonts w:ascii="Times New Roman" w:hAnsi="Times New Roman" w:cs="Times New Roman"/>
          <w:sz w:val="24"/>
          <w:szCs w:val="24"/>
          <w:u w:val="single"/>
        </w:rPr>
        <w:tab/>
      </w:r>
      <w:r w:rsidR="00D55192">
        <w:rPr>
          <w:rFonts w:ascii="Times New Roman" w:hAnsi="Times New Roman" w:cs="Times New Roman"/>
          <w:sz w:val="24"/>
          <w:szCs w:val="24"/>
          <w:u w:val="single"/>
        </w:rPr>
        <w:t>Старший воспитатель</w:t>
      </w:r>
      <w:r w:rsidR="00E7294C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D55192">
        <w:rPr>
          <w:rFonts w:ascii="Times New Roman" w:hAnsi="Times New Roman" w:cs="Times New Roman"/>
          <w:sz w:val="24"/>
          <w:szCs w:val="24"/>
          <w:u w:val="single"/>
        </w:rPr>
        <w:t xml:space="preserve"> МОАУ «СОШ №</w:t>
      </w:r>
      <w:r w:rsidR="00E7294C">
        <w:rPr>
          <w:rFonts w:ascii="Times New Roman" w:hAnsi="Times New Roman" w:cs="Times New Roman"/>
          <w:sz w:val="24"/>
          <w:szCs w:val="24"/>
          <w:u w:val="single"/>
        </w:rPr>
        <w:t>24 г.</w:t>
      </w:r>
      <w:r w:rsidR="00D55192">
        <w:rPr>
          <w:rFonts w:ascii="Times New Roman" w:hAnsi="Times New Roman" w:cs="Times New Roman"/>
          <w:sz w:val="24"/>
          <w:szCs w:val="24"/>
          <w:u w:val="single"/>
        </w:rPr>
        <w:t>Орска</w:t>
      </w:r>
      <w:r w:rsidR="00E7294C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D55192" w:rsidRPr="00D55192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76FEE57" w14:textId="77777777" w:rsidR="00293C90" w:rsidRPr="002B7254" w:rsidRDefault="00293C90" w:rsidP="00293C90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04F41E72" w14:textId="77777777" w:rsidR="001D73A1" w:rsidRPr="002B7254" w:rsidRDefault="001D73A1" w:rsidP="002B72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440AD05" w14:textId="77777777" w:rsidR="001D73A1" w:rsidRPr="002B7254" w:rsidRDefault="001D73A1" w:rsidP="001175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03A55BB" w14:textId="77777777" w:rsidR="001D73A1" w:rsidRPr="002B7254" w:rsidRDefault="001D73A1" w:rsidP="001175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ЗАЯВЛЕНИЕ</w:t>
      </w:r>
    </w:p>
    <w:p w14:paraId="38F7DAA0" w14:textId="77777777" w:rsidR="001D73A1" w:rsidRPr="002B7254" w:rsidRDefault="001D73A1" w:rsidP="00117544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ab/>
      </w:r>
    </w:p>
    <w:p w14:paraId="178AF0FD" w14:textId="0D60DBCB" w:rsidR="001D73A1" w:rsidRPr="00D55192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7254">
        <w:rPr>
          <w:rFonts w:ascii="Times New Roman" w:hAnsi="Times New Roman" w:cs="Times New Roman"/>
          <w:sz w:val="24"/>
          <w:szCs w:val="24"/>
        </w:rPr>
        <w:t xml:space="preserve">Прошу аттестовать </w:t>
      </w:r>
      <w:r w:rsidR="00D55192">
        <w:rPr>
          <w:rFonts w:ascii="Times New Roman" w:hAnsi="Times New Roman" w:cs="Times New Roman"/>
          <w:sz w:val="24"/>
          <w:szCs w:val="24"/>
        </w:rPr>
        <w:t>меня в 2024</w:t>
      </w:r>
      <w:r w:rsidRPr="002B7254">
        <w:rPr>
          <w:rFonts w:ascii="Times New Roman" w:hAnsi="Times New Roman" w:cs="Times New Roman"/>
          <w:sz w:val="24"/>
          <w:szCs w:val="24"/>
        </w:rPr>
        <w:t xml:space="preserve"> году на высшую квалификационную катего</w:t>
      </w:r>
      <w:r w:rsidR="00D55192">
        <w:rPr>
          <w:rFonts w:ascii="Times New Roman" w:hAnsi="Times New Roman" w:cs="Times New Roman"/>
          <w:sz w:val="24"/>
          <w:szCs w:val="24"/>
        </w:rPr>
        <w:t xml:space="preserve">рию по должности (должностям) </w:t>
      </w:r>
      <w:r w:rsidR="00D55192">
        <w:rPr>
          <w:rFonts w:ascii="Times New Roman" w:hAnsi="Times New Roman" w:cs="Times New Roman"/>
          <w:sz w:val="24"/>
          <w:szCs w:val="24"/>
          <w:u w:val="single"/>
        </w:rPr>
        <w:t>старший воспитатель.</w:t>
      </w:r>
    </w:p>
    <w:p w14:paraId="484BCA9D" w14:textId="2D850459" w:rsidR="001D73A1" w:rsidRPr="002B7254" w:rsidRDefault="001D73A1" w:rsidP="00117544">
      <w:pPr>
        <w:pStyle w:val="ConsPlusNonformat"/>
        <w:ind w:right="9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 xml:space="preserve">В </w:t>
      </w:r>
      <w:r w:rsidR="00D55192">
        <w:rPr>
          <w:rFonts w:ascii="Times New Roman" w:hAnsi="Times New Roman" w:cs="Times New Roman"/>
          <w:sz w:val="24"/>
          <w:szCs w:val="24"/>
        </w:rPr>
        <w:t xml:space="preserve">настоящее время имею </w:t>
      </w:r>
      <w:r w:rsidR="00D55192">
        <w:rPr>
          <w:rFonts w:ascii="Times New Roman" w:hAnsi="Times New Roman" w:cs="Times New Roman"/>
          <w:sz w:val="24"/>
          <w:szCs w:val="24"/>
          <w:u w:val="single"/>
        </w:rPr>
        <w:t xml:space="preserve">первую </w:t>
      </w:r>
      <w:r w:rsidRPr="002B7254">
        <w:rPr>
          <w:rFonts w:ascii="Times New Roman" w:hAnsi="Times New Roman" w:cs="Times New Roman"/>
          <w:sz w:val="24"/>
          <w:szCs w:val="24"/>
        </w:rPr>
        <w:t xml:space="preserve"> квалификационную категорию, срок ее действия до </w:t>
      </w:r>
      <w:r w:rsidR="00E7294C">
        <w:rPr>
          <w:rFonts w:ascii="Times New Roman" w:hAnsi="Times New Roman" w:cs="Times New Roman"/>
          <w:sz w:val="24"/>
          <w:szCs w:val="24"/>
          <w:u w:val="single"/>
        </w:rPr>
        <w:t>2029 г</w:t>
      </w:r>
      <w:r w:rsidRPr="00E7294C">
        <w:rPr>
          <w:rFonts w:ascii="Times New Roman" w:hAnsi="Times New Roman" w:cs="Times New Roman"/>
          <w:sz w:val="24"/>
          <w:szCs w:val="24"/>
        </w:rPr>
        <w:t>.</w:t>
      </w:r>
    </w:p>
    <w:p w14:paraId="1EA8C56D" w14:textId="77777777" w:rsidR="001D73A1" w:rsidRPr="002B7254" w:rsidRDefault="001D73A1" w:rsidP="00117544">
      <w:pPr>
        <w:pStyle w:val="ConsPlusNonformat"/>
        <w:ind w:right="9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Способ проведения аттестации (выбрать нужное):</w:t>
      </w:r>
    </w:p>
    <w:p w14:paraId="4BAA98A6" w14:textId="77777777" w:rsidR="001D73A1" w:rsidRPr="002B725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а) предоставление сведений, подтверждающих наличие у педагогических работников наград, званий, знаков отличия и сведений о награждениях за участие в профессиональных конкурсах;</w:t>
      </w:r>
    </w:p>
    <w:p w14:paraId="6AAEFF07" w14:textId="77777777" w:rsidR="001D73A1" w:rsidRPr="00D55192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5192">
        <w:rPr>
          <w:rFonts w:ascii="Times New Roman" w:hAnsi="Times New Roman" w:cs="Times New Roman"/>
          <w:sz w:val="24"/>
          <w:szCs w:val="24"/>
          <w:u w:val="single"/>
        </w:rPr>
        <w:t>б) представление результатов профессиональной деятельности.</w:t>
      </w:r>
    </w:p>
    <w:p w14:paraId="567AB0DE" w14:textId="77777777" w:rsidR="001D73A1" w:rsidRPr="002B725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 xml:space="preserve">Имею следующие государственные награды, почетные звания, ведомственные знаки отличия, иные награды, полученные за достижения в педагогической деятельности, конкурсах профессионального мастерства педагогических работников:  </w:t>
      </w:r>
    </w:p>
    <w:p w14:paraId="3BE0221F" w14:textId="767F7C04" w:rsidR="001D73A1" w:rsidRPr="002B7254" w:rsidRDefault="00D55192" w:rsidP="001175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6ADE">
        <w:rPr>
          <w:rFonts w:ascii="Times New Roman" w:hAnsi="Times New Roman" w:cs="Times New Roman"/>
          <w:sz w:val="24"/>
          <w:szCs w:val="24"/>
          <w:u w:val="single"/>
        </w:rPr>
        <w:t xml:space="preserve">Почетная грамота </w:t>
      </w:r>
      <w:r>
        <w:rPr>
          <w:rFonts w:ascii="Times New Roman" w:hAnsi="Times New Roman" w:cs="Times New Roman"/>
          <w:sz w:val="24"/>
          <w:szCs w:val="24"/>
          <w:u w:val="single"/>
        </w:rPr>
        <w:t>У</w:t>
      </w:r>
      <w:r w:rsidRPr="002D6ADE">
        <w:rPr>
          <w:rFonts w:ascii="Times New Roman" w:hAnsi="Times New Roman" w:cs="Times New Roman"/>
          <w:sz w:val="24"/>
          <w:szCs w:val="24"/>
          <w:u w:val="single"/>
        </w:rPr>
        <w:t>правления образования администрации г. Орска,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2021 г., Благодарственное письмо Администрации г. Орска, 2024 г.</w:t>
      </w:r>
    </w:p>
    <w:p w14:paraId="2089C133" w14:textId="71F96C29" w:rsidR="001D73A1" w:rsidRPr="002B7254" w:rsidRDefault="001D73A1" w:rsidP="00117544">
      <w:pPr>
        <w:pStyle w:val="ConsPlusNonformat"/>
        <w:ind w:right="-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Результаты работы, являющиеся основанием для аттестации на высшую квалификационную категорию, прилагаю</w:t>
      </w:r>
      <w:r w:rsidR="00D55192">
        <w:t>.</w:t>
      </w:r>
    </w:p>
    <w:p w14:paraId="5FC5955F" w14:textId="77777777" w:rsidR="001D73A1" w:rsidRPr="002B7254" w:rsidRDefault="001D73A1" w:rsidP="0011754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14:paraId="36D0D86D" w14:textId="2F0C518F" w:rsidR="001D73A1" w:rsidRPr="002B7254" w:rsidRDefault="001D73A1" w:rsidP="00D55192">
      <w:pPr>
        <w:pStyle w:val="ConsPlusNonformat"/>
        <w:tabs>
          <w:tab w:val="left" w:pos="9720"/>
        </w:tabs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 xml:space="preserve">образование (когда и какое образовательное учреждение профессионального образования окончил, полученная </w:t>
      </w:r>
      <w:r w:rsidR="00D55192">
        <w:rPr>
          <w:rFonts w:ascii="Times New Roman" w:hAnsi="Times New Roman" w:cs="Times New Roman"/>
          <w:sz w:val="24"/>
          <w:szCs w:val="24"/>
        </w:rPr>
        <w:t xml:space="preserve">специальность и квалификация) высшее, Московский институт современного академического образования, «Психология», 2017 г., </w:t>
      </w:r>
      <w:r w:rsidR="00D55192">
        <w:rPr>
          <w:rFonts w:ascii="Times New Roman" w:hAnsi="Times New Roman" w:cs="Times New Roman"/>
          <w:sz w:val="24"/>
          <w:szCs w:val="24"/>
          <w:u w:val="single"/>
        </w:rPr>
        <w:t>Московский институт психоанализа, «Специальное дефектологическое образование», 2021 г.</w:t>
      </w:r>
      <w:r w:rsidR="00C47874">
        <w:rPr>
          <w:rFonts w:ascii="Times New Roman" w:hAnsi="Times New Roman" w:cs="Times New Roman"/>
          <w:sz w:val="24"/>
          <w:szCs w:val="24"/>
          <w:u w:val="single"/>
        </w:rPr>
        <w:t>, ООО «Московский институт профессиональной переподготовки и повышения квалификации педагогов</w:t>
      </w:r>
      <w:r w:rsidR="007569FF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C47874">
        <w:rPr>
          <w:rFonts w:ascii="Times New Roman" w:hAnsi="Times New Roman" w:cs="Times New Roman"/>
          <w:sz w:val="24"/>
          <w:szCs w:val="24"/>
          <w:u w:val="single"/>
        </w:rPr>
        <w:t>, «Старший воспитатель дошкольной образовательной организации», 2024 г.</w:t>
      </w:r>
    </w:p>
    <w:p w14:paraId="050BA438" w14:textId="3D09A547" w:rsidR="001D73A1" w:rsidRPr="002B7254" w:rsidRDefault="001D73A1" w:rsidP="001175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стаж педагогической ра</w:t>
      </w:r>
      <w:r w:rsidR="00C47874">
        <w:rPr>
          <w:rFonts w:ascii="Times New Roman" w:hAnsi="Times New Roman" w:cs="Times New Roman"/>
          <w:sz w:val="24"/>
          <w:szCs w:val="24"/>
        </w:rPr>
        <w:t xml:space="preserve">боты (по специальности) </w:t>
      </w:r>
      <w:r w:rsidR="00C47874" w:rsidRPr="00C47874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C478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B7254">
        <w:rPr>
          <w:rFonts w:ascii="Times New Roman" w:hAnsi="Times New Roman" w:cs="Times New Roman"/>
          <w:sz w:val="24"/>
          <w:szCs w:val="24"/>
        </w:rPr>
        <w:t xml:space="preserve">лет, </w:t>
      </w:r>
    </w:p>
    <w:p w14:paraId="2AA7AAEC" w14:textId="750ACB19" w:rsidR="001D73A1" w:rsidRPr="002B7254" w:rsidRDefault="00C47874" w:rsidP="001175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должности 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D73A1" w:rsidRPr="002B72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лет; в данном учреждении 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1D73A1" w:rsidRPr="002B7254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7D54EA82" w14:textId="77777777" w:rsidR="001D73A1" w:rsidRPr="002B7254" w:rsidRDefault="001D73A1" w:rsidP="00117544">
      <w:pPr>
        <w:pStyle w:val="ConsPlusNonformat"/>
        <w:ind w:right="-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 xml:space="preserve">Аттестацию на заседании Аттестационной комиссии прошу провести в следующей форме (выбрать нужное): </w:t>
      </w:r>
    </w:p>
    <w:p w14:paraId="3DB58812" w14:textId="77777777" w:rsidR="001D73A1" w:rsidRPr="002B7254" w:rsidRDefault="001D73A1" w:rsidP="00117544">
      <w:pPr>
        <w:pStyle w:val="ConsPlusNonformat"/>
        <w:ind w:right="9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 xml:space="preserve">а) </w:t>
      </w:r>
      <w:r w:rsidRPr="00C47874">
        <w:rPr>
          <w:rFonts w:ascii="Times New Roman" w:hAnsi="Times New Roman" w:cs="Times New Roman"/>
          <w:sz w:val="24"/>
          <w:szCs w:val="24"/>
          <w:u w:val="single"/>
        </w:rPr>
        <w:t>заочно, без личного присутствия на заседании Аттестационной комиссии;</w:t>
      </w:r>
    </w:p>
    <w:p w14:paraId="7831E457" w14:textId="77777777" w:rsidR="001D73A1" w:rsidRPr="002B7254" w:rsidRDefault="001D73A1" w:rsidP="00117544">
      <w:pPr>
        <w:pStyle w:val="ConsPlusNonformat"/>
        <w:ind w:right="9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б) очно, с личным присутствием на заседании Аттестационной комиссии.</w:t>
      </w:r>
    </w:p>
    <w:p w14:paraId="2D11DA96" w14:textId="77777777" w:rsidR="001D73A1" w:rsidRPr="002B7254" w:rsidRDefault="001D73A1" w:rsidP="00117544">
      <w:pPr>
        <w:pStyle w:val="ConsPlusNonformat"/>
        <w:ind w:right="-3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0FB856F" w14:textId="77777777" w:rsidR="001D73A1" w:rsidRPr="002B7254" w:rsidRDefault="001D73A1" w:rsidP="00117544">
      <w:pPr>
        <w:pStyle w:val="ConsPlusNonformat"/>
        <w:ind w:right="-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С порядком аттестации педагогических работников организаций, осуществляющих образовательную деятельность ознакомлен(а).</w:t>
      </w:r>
    </w:p>
    <w:p w14:paraId="6C3ABE1A" w14:textId="77777777" w:rsidR="001D73A1" w:rsidRPr="002B725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49BCFED" w14:textId="43238CC1" w:rsidR="001D73A1" w:rsidRPr="002B7254" w:rsidRDefault="00E7294C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в 1 экз. на 5 </w:t>
      </w:r>
      <w:r w:rsidR="001D73A1" w:rsidRPr="002B7254">
        <w:rPr>
          <w:rFonts w:ascii="Times New Roman" w:hAnsi="Times New Roman" w:cs="Times New Roman"/>
          <w:sz w:val="24"/>
          <w:szCs w:val="24"/>
        </w:rPr>
        <w:t>л.</w:t>
      </w:r>
    </w:p>
    <w:p w14:paraId="088480E8" w14:textId="77777777" w:rsidR="001D73A1" w:rsidRPr="002B725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51F489" w14:textId="77777777" w:rsidR="001D73A1" w:rsidRPr="002B725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1F04B7" w14:textId="77777777" w:rsidR="001D73A1" w:rsidRPr="002B7254" w:rsidRDefault="001D73A1" w:rsidP="00117544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 w:rsidRPr="002B7254">
        <w:rPr>
          <w:rFonts w:ascii="Times New Roman" w:hAnsi="Times New Roman" w:cs="Times New Roman"/>
          <w:sz w:val="24"/>
          <w:szCs w:val="24"/>
        </w:rPr>
        <w:t>"__" _____________ 20__ г.</w:t>
      </w:r>
      <w:r w:rsidRPr="002B7254">
        <w:rPr>
          <w:rFonts w:ascii="Times New Roman" w:hAnsi="Times New Roman" w:cs="Times New Roman"/>
          <w:sz w:val="24"/>
          <w:szCs w:val="24"/>
        </w:rPr>
        <w:tab/>
      </w:r>
      <w:r w:rsidRPr="002B7254">
        <w:rPr>
          <w:rFonts w:ascii="Times New Roman" w:hAnsi="Times New Roman" w:cs="Times New Roman"/>
          <w:sz w:val="24"/>
          <w:szCs w:val="24"/>
        </w:rPr>
        <w:tab/>
      </w:r>
      <w:r w:rsidRPr="002B7254">
        <w:rPr>
          <w:rFonts w:ascii="Times New Roman" w:hAnsi="Times New Roman" w:cs="Times New Roman"/>
          <w:sz w:val="24"/>
          <w:szCs w:val="24"/>
        </w:rPr>
        <w:tab/>
      </w:r>
      <w:r w:rsidRPr="002B7254">
        <w:rPr>
          <w:rFonts w:ascii="Times New Roman" w:hAnsi="Times New Roman" w:cs="Times New Roman"/>
          <w:sz w:val="24"/>
          <w:szCs w:val="24"/>
        </w:rPr>
        <w:tab/>
        <w:t xml:space="preserve">  Подпись ___________</w:t>
      </w:r>
    </w:p>
    <w:p w14:paraId="060484E6" w14:textId="77777777" w:rsidR="001D73A1" w:rsidRPr="002B725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66B29AB" w14:textId="0EBE7EDE" w:rsidR="001D73A1" w:rsidRPr="00C47874" w:rsidRDefault="00C47874" w:rsidP="002B7254">
      <w:pPr>
        <w:pStyle w:val="ConsPlusNonformat"/>
        <w:ind w:firstLine="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cs="Times New Roman"/>
          <w:sz w:val="24"/>
          <w:szCs w:val="24"/>
          <w:u w:val="single"/>
        </w:rPr>
        <w:t>89058837878</w:t>
      </w:r>
    </w:p>
    <w:p w14:paraId="3DAED5FA" w14:textId="1F9F2D46" w:rsidR="00C47874" w:rsidRDefault="00C47874" w:rsidP="0011754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14:paraId="1F3C5954" w14:textId="77777777" w:rsidR="00C47874" w:rsidRPr="00C47874" w:rsidRDefault="00C47874" w:rsidP="00C4787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8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заявлению</w:t>
      </w:r>
    </w:p>
    <w:p w14:paraId="693B9E2A" w14:textId="77777777" w:rsidR="00C47874" w:rsidRPr="00C47874" w:rsidRDefault="00C47874" w:rsidP="00C47874">
      <w:pPr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FA95F" w14:textId="77777777" w:rsidR="00C47874" w:rsidRPr="00C47874" w:rsidRDefault="00C47874" w:rsidP="00C47874">
      <w:pPr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7874">
        <w:rPr>
          <w:rFonts w:ascii="Times New Roman" w:eastAsia="Times New Roman" w:hAnsi="Times New Roman" w:cs="Times New Roman"/>
          <w:sz w:val="26"/>
          <w:szCs w:val="26"/>
          <w:lang w:eastAsia="ru-RU"/>
        </w:rPr>
        <w:t>Рыжковой Екатерины Евгеньевны,</w:t>
      </w:r>
    </w:p>
    <w:p w14:paraId="52815B81" w14:textId="77777777" w:rsidR="00C47874" w:rsidRPr="00C47874" w:rsidRDefault="00C47874" w:rsidP="00C478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78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старшего воспитателя МОАУ «СОШ № 24 г. Орска»</w:t>
      </w:r>
    </w:p>
    <w:p w14:paraId="47A05455" w14:textId="77777777" w:rsidR="00C47874" w:rsidRPr="00C47874" w:rsidRDefault="00C47874" w:rsidP="00C478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D00D01" w14:textId="77777777" w:rsidR="00C47874" w:rsidRPr="00C47874" w:rsidRDefault="00C47874" w:rsidP="00C4787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47874">
        <w:rPr>
          <w:rFonts w:ascii="Times New Roman" w:eastAsia="Times New Roman" w:hAnsi="Times New Roman" w:cs="Times New Roman"/>
          <w:b/>
          <w:lang w:eastAsia="ru-RU"/>
        </w:rPr>
        <w:t xml:space="preserve">Достижение обучающимися положительной динамики результатов освоения образовательных программ по итогам мониторингов, </w:t>
      </w:r>
      <w:r w:rsidRPr="00C47874">
        <w:rPr>
          <w:rFonts w:ascii="Times New Roman" w:eastAsia="Times New Roman" w:hAnsi="Times New Roman" w:cs="Times New Roman"/>
          <w:b/>
          <w:u w:val="single"/>
          <w:lang w:eastAsia="ru-RU"/>
        </w:rPr>
        <w:t>проводимых организацией</w:t>
      </w:r>
      <w:r w:rsidRPr="00C47874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048FCE30" w14:textId="77777777" w:rsidR="00C47874" w:rsidRPr="00C47874" w:rsidRDefault="00C47874" w:rsidP="00C47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0"/>
        <w:gridCol w:w="1547"/>
        <w:gridCol w:w="1250"/>
        <w:gridCol w:w="1298"/>
      </w:tblGrid>
      <w:tr w:rsidR="00C47874" w:rsidRPr="00C47874" w14:paraId="6E3E9F51" w14:textId="77777777" w:rsidTr="00585D54">
        <w:trPr>
          <w:jc w:val="center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E5AD6E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Уровни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0BF5" w14:textId="0173D5DF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94C">
              <w:rPr>
                <w:rFonts w:ascii="Times New Roman" w:eastAsia="Times New Roman" w:hAnsi="Times New Roman" w:cs="Times New Roman"/>
                <w:lang w:eastAsia="ru-RU"/>
              </w:rPr>
              <w:t>2021-2022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9C48" w14:textId="51904242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94C">
              <w:rPr>
                <w:rFonts w:ascii="Times New Roman" w:eastAsia="Times New Roman" w:hAnsi="Times New Roman" w:cs="Times New Roman"/>
                <w:lang w:eastAsia="ru-RU"/>
              </w:rPr>
              <w:t>2022-2023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E64DAD" w14:textId="53A46E5D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94C">
              <w:rPr>
                <w:rFonts w:ascii="Times New Roman" w:eastAsia="Times New Roman" w:hAnsi="Times New Roman" w:cs="Times New Roman"/>
                <w:lang w:eastAsia="ru-RU"/>
              </w:rPr>
              <w:t>2023-2024</w:t>
            </w:r>
          </w:p>
        </w:tc>
      </w:tr>
      <w:tr w:rsidR="00C47874" w:rsidRPr="00C47874" w14:paraId="4426CDA8" w14:textId="77777777" w:rsidTr="00585D54">
        <w:trPr>
          <w:jc w:val="center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72CC7A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Высокий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4D73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31%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E243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D2E1A1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31%</w:t>
            </w:r>
          </w:p>
        </w:tc>
      </w:tr>
      <w:tr w:rsidR="00C47874" w:rsidRPr="00C47874" w14:paraId="19F73FE4" w14:textId="77777777" w:rsidTr="00585D54">
        <w:trPr>
          <w:jc w:val="center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AC7CA7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Средний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C53F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53%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CCAA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54%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6D7A3E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55%</w:t>
            </w:r>
          </w:p>
        </w:tc>
      </w:tr>
      <w:tr w:rsidR="00C47874" w:rsidRPr="00C47874" w14:paraId="182ED41F" w14:textId="77777777" w:rsidTr="00585D54">
        <w:trPr>
          <w:jc w:val="center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5ADD7A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Низкий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6E61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16%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7002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16%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57BE5D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14%</w:t>
            </w:r>
          </w:p>
        </w:tc>
      </w:tr>
    </w:tbl>
    <w:p w14:paraId="578C7709" w14:textId="77777777" w:rsidR="00C47874" w:rsidRPr="00C47874" w:rsidRDefault="00C47874" w:rsidP="00C4787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2259"/>
        <w:gridCol w:w="2252"/>
        <w:gridCol w:w="2235"/>
      </w:tblGrid>
      <w:tr w:rsidR="00C47874" w:rsidRPr="00C47874" w14:paraId="48145823" w14:textId="77777777" w:rsidTr="00585D54"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82F0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Готовность к школе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15E4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Высокий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AA77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Средний уровень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5A84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Низкий уровень</w:t>
            </w:r>
          </w:p>
        </w:tc>
      </w:tr>
      <w:tr w:rsidR="00C47874" w:rsidRPr="00C47874" w14:paraId="6BDBC496" w14:textId="77777777" w:rsidTr="00585D54">
        <w:trPr>
          <w:trHeight w:val="1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1CEB" w14:textId="77777777" w:rsidR="00C47874" w:rsidRPr="00C47874" w:rsidRDefault="00C47874" w:rsidP="00C47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33EB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73%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A253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25%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2FD5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2%</w:t>
            </w:r>
          </w:p>
        </w:tc>
      </w:tr>
    </w:tbl>
    <w:p w14:paraId="69118FE6" w14:textId="77777777" w:rsidR="00C47874" w:rsidRPr="00C47874" w:rsidRDefault="00C47874" w:rsidP="00C4787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1704"/>
        <w:gridCol w:w="1744"/>
        <w:gridCol w:w="1639"/>
        <w:gridCol w:w="1735"/>
      </w:tblGrid>
      <w:tr w:rsidR="00C47874" w:rsidRPr="00C47874" w14:paraId="4CA73825" w14:textId="77777777" w:rsidTr="00585D54"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497D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Адаптация к ДОУ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1F92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Легкая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F1BD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Средняя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C75C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Тяжелая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FD3F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Дезадаптация</w:t>
            </w:r>
          </w:p>
        </w:tc>
      </w:tr>
      <w:tr w:rsidR="00C47874" w:rsidRPr="00C47874" w14:paraId="77987E85" w14:textId="77777777" w:rsidTr="00585D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D09D" w14:textId="77777777" w:rsidR="00C47874" w:rsidRPr="00C47874" w:rsidRDefault="00C47874" w:rsidP="00C47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E377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84%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0A33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16%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0252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DBAE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</w:tr>
    </w:tbl>
    <w:p w14:paraId="303AAC21" w14:textId="77777777" w:rsidR="00C47874" w:rsidRPr="00C47874" w:rsidRDefault="00C47874" w:rsidP="00C4787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5EA328C" w14:textId="77777777" w:rsidR="00C47874" w:rsidRPr="00C47874" w:rsidRDefault="00C47874" w:rsidP="00C478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C47874">
        <w:rPr>
          <w:rFonts w:ascii="Times New Roman" w:eastAsia="Calibri" w:hAnsi="Times New Roman" w:cs="Times New Roman"/>
          <w:b/>
          <w:lang w:eastAsia="ru-RU"/>
        </w:rPr>
        <w:t>Динамика профессионального роста педагогических кадров  дошкольных групп ОУ:</w:t>
      </w:r>
    </w:p>
    <w:tbl>
      <w:tblPr>
        <w:tblW w:w="9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1256"/>
        <w:gridCol w:w="1130"/>
        <w:gridCol w:w="1004"/>
        <w:gridCol w:w="1004"/>
        <w:gridCol w:w="1507"/>
        <w:gridCol w:w="1858"/>
      </w:tblGrid>
      <w:tr w:rsidR="00C47874" w:rsidRPr="00C47874" w14:paraId="719051FA" w14:textId="77777777" w:rsidTr="00C47874">
        <w:trPr>
          <w:trHeight w:val="276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2066B" w14:textId="77777777" w:rsidR="00C47874" w:rsidRPr="00C47874" w:rsidRDefault="00C47874" w:rsidP="00C478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Учебный год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CFD61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Всего педагогов</w:t>
            </w:r>
          </w:p>
        </w:tc>
        <w:tc>
          <w:tcPr>
            <w:tcW w:w="6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14929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Квалификационная категория</w:t>
            </w:r>
          </w:p>
        </w:tc>
      </w:tr>
      <w:tr w:rsidR="00C47874" w:rsidRPr="00C47874" w14:paraId="1EA5B436" w14:textId="77777777" w:rsidTr="00C47874">
        <w:trPr>
          <w:trHeight w:val="298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5EAD7" w14:textId="77777777" w:rsidR="00C47874" w:rsidRPr="00C47874" w:rsidRDefault="00C47874" w:rsidP="00C478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F203C" w14:textId="77777777" w:rsidR="00C47874" w:rsidRPr="00C47874" w:rsidRDefault="00C47874" w:rsidP="00C478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46760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Высшая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EB5F4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Первая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71095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Вторая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3EDC9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Соответствие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600B4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Без категории</w:t>
            </w:r>
          </w:p>
        </w:tc>
      </w:tr>
      <w:tr w:rsidR="00C47874" w:rsidRPr="00C47874" w14:paraId="4CD8A419" w14:textId="77777777" w:rsidTr="00C47874">
        <w:trPr>
          <w:trHeight w:val="276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F45A5" w14:textId="6F7A5E64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294C">
              <w:rPr>
                <w:rFonts w:ascii="Times New Roman" w:eastAsia="Calibri" w:hAnsi="Times New Roman" w:cs="Times New Roman"/>
              </w:rPr>
              <w:t>2021-2022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FB677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7BFD0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6341A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9A35B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CD911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01028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</w:tr>
      <w:tr w:rsidR="00C47874" w:rsidRPr="00C47874" w14:paraId="2DB4A5C5" w14:textId="77777777" w:rsidTr="00C47874">
        <w:trPr>
          <w:trHeight w:val="276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C3D8E" w14:textId="67785592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294C">
              <w:rPr>
                <w:rFonts w:ascii="Times New Roman" w:eastAsia="Calibri" w:hAnsi="Times New Roman" w:cs="Times New Roman"/>
              </w:rPr>
              <w:t>2022-2023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24EB3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1E1E7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4093A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14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2B34A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4E0B7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DCD95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</w:tr>
      <w:tr w:rsidR="00C47874" w:rsidRPr="00C47874" w14:paraId="27F2A9A1" w14:textId="77777777" w:rsidTr="00C47874">
        <w:trPr>
          <w:trHeight w:val="276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84BD7" w14:textId="1E0A18D1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294C">
              <w:rPr>
                <w:rFonts w:ascii="Times New Roman" w:eastAsia="Calibri" w:hAnsi="Times New Roman" w:cs="Times New Roman"/>
              </w:rPr>
              <w:t>2023-2024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21F58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93B33" w14:textId="72669CC2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7294C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0F143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47A18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CD3FF" w14:textId="76A43FB9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7294C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D98FB" w14:textId="6C876F74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7294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</w:tbl>
    <w:p w14:paraId="2362542A" w14:textId="77777777" w:rsidR="00C47874" w:rsidRPr="00C47874" w:rsidRDefault="00C47874" w:rsidP="00C478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E439E76" w14:textId="77777777" w:rsidR="00C47874" w:rsidRPr="00C47874" w:rsidRDefault="00C47874" w:rsidP="00C4787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C47874">
        <w:rPr>
          <w:rFonts w:ascii="Times New Roman" w:eastAsia="Calibri" w:hAnsi="Times New Roman" w:cs="Times New Roman"/>
          <w:b/>
          <w:lang w:eastAsia="ru-RU"/>
        </w:rPr>
        <w:t>Уровень повышения квалификации педагогов (курсовая подготовка):</w:t>
      </w:r>
    </w:p>
    <w:tbl>
      <w:tblPr>
        <w:tblW w:w="9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8"/>
        <w:gridCol w:w="4688"/>
      </w:tblGrid>
      <w:tr w:rsidR="00C47874" w:rsidRPr="00C47874" w14:paraId="30E1944C" w14:textId="77777777" w:rsidTr="00C47874">
        <w:trPr>
          <w:trHeight w:val="26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2C81E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Год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40A07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Количество</w:t>
            </w:r>
          </w:p>
        </w:tc>
      </w:tr>
      <w:tr w:rsidR="00C47874" w:rsidRPr="00C47874" w14:paraId="66DA1989" w14:textId="77777777" w:rsidTr="00C47874">
        <w:trPr>
          <w:trHeight w:val="251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2F4DC" w14:textId="70437A6E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7294C">
              <w:rPr>
                <w:rFonts w:ascii="Times New Roman" w:eastAsia="Calibri" w:hAnsi="Times New Roman" w:cs="Times New Roman"/>
                <w:lang w:eastAsia="ru-RU"/>
              </w:rPr>
              <w:t>2021-2022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8802D" w14:textId="7B23150D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7294C"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Pr="00C47874">
              <w:rPr>
                <w:rFonts w:ascii="Times New Roman" w:eastAsia="Calibri" w:hAnsi="Times New Roman" w:cs="Times New Roman"/>
                <w:lang w:eastAsia="ru-RU"/>
              </w:rPr>
              <w:t>6%</w:t>
            </w:r>
          </w:p>
        </w:tc>
      </w:tr>
      <w:tr w:rsidR="00C47874" w:rsidRPr="00C47874" w14:paraId="2642D830" w14:textId="77777777" w:rsidTr="00C47874">
        <w:trPr>
          <w:trHeight w:val="26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278C8" w14:textId="46243A84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7294C">
              <w:rPr>
                <w:rFonts w:ascii="Times New Roman" w:eastAsia="Calibri" w:hAnsi="Times New Roman" w:cs="Times New Roman"/>
                <w:lang w:eastAsia="ru-RU"/>
              </w:rPr>
              <w:t>2022-2023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06C98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64%</w:t>
            </w:r>
          </w:p>
        </w:tc>
      </w:tr>
      <w:tr w:rsidR="00C47874" w:rsidRPr="00C47874" w14:paraId="632BE7B6" w14:textId="77777777" w:rsidTr="00C47874">
        <w:trPr>
          <w:trHeight w:val="251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C8286" w14:textId="13885ABC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7294C">
              <w:rPr>
                <w:rFonts w:ascii="Times New Roman" w:eastAsia="Calibri" w:hAnsi="Times New Roman" w:cs="Times New Roman"/>
                <w:lang w:eastAsia="ru-RU"/>
              </w:rPr>
              <w:t>2023-2024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84DC1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100%</w:t>
            </w:r>
          </w:p>
        </w:tc>
      </w:tr>
    </w:tbl>
    <w:p w14:paraId="26652209" w14:textId="77777777" w:rsidR="00C47874" w:rsidRPr="00C47874" w:rsidRDefault="00C47874" w:rsidP="00C4787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0D782D9" w14:textId="77777777" w:rsidR="00C47874" w:rsidRPr="00C47874" w:rsidRDefault="00C47874" w:rsidP="00C4787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47874">
        <w:rPr>
          <w:rFonts w:ascii="Times New Roman" w:eastAsia="Times New Roman" w:hAnsi="Times New Roman" w:cs="Times New Roman"/>
          <w:b/>
          <w:lang w:eastAsia="ru-RU"/>
        </w:rPr>
        <w:t xml:space="preserve">Достижение обучающимися положительных результатов освоения образовательных программ по итогам мониторингов </w:t>
      </w:r>
      <w:r w:rsidRPr="00C47874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системы образования </w:t>
      </w:r>
      <w:r w:rsidRPr="00C47874">
        <w:rPr>
          <w:rFonts w:ascii="Times New Roman" w:eastAsia="Times New Roman" w:hAnsi="Times New Roman" w:cs="Times New Roman"/>
          <w:lang w:eastAsia="ru-RU"/>
        </w:rPr>
        <w:t>проводимого в порядке, установленном постановлением Правительства Российской Федерации от 5 августа 2013 г. № 662</w:t>
      </w:r>
      <w:r w:rsidRPr="00C47874">
        <w:rPr>
          <w:rFonts w:ascii="Times New Roman" w:eastAsia="Times New Roman" w:hAnsi="Times New Roman" w:cs="Times New Roman"/>
          <w:b/>
          <w:lang w:eastAsia="ru-RU"/>
        </w:rPr>
        <w:t>.</w:t>
      </w: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386"/>
        <w:gridCol w:w="1636"/>
        <w:gridCol w:w="1511"/>
        <w:gridCol w:w="1763"/>
      </w:tblGrid>
      <w:tr w:rsidR="00C47874" w:rsidRPr="00C47874" w14:paraId="457FA72F" w14:textId="77777777" w:rsidTr="00C47874">
        <w:trPr>
          <w:trHeight w:val="529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6E90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27558D7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ADDF15E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47874">
              <w:rPr>
                <w:rFonts w:ascii="Times New Roman" w:eastAsia="Calibri" w:hAnsi="Times New Roman" w:cs="Times New Roman"/>
                <w:b/>
              </w:rPr>
              <w:t>Распределение дошкольников по группам здоровья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8501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47874">
              <w:rPr>
                <w:rFonts w:ascii="Times New Roman" w:eastAsia="Calibri" w:hAnsi="Times New Roman" w:cs="Times New Roman"/>
                <w:b/>
              </w:rPr>
              <w:t>Группа здоровья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70D3" w14:textId="409494F5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294C">
              <w:rPr>
                <w:rFonts w:ascii="Times New Roman" w:eastAsia="Calibri" w:hAnsi="Times New Roman" w:cs="Times New Roman"/>
              </w:rPr>
              <w:t>2021-2022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12FD" w14:textId="3F4CBAB9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294C">
              <w:rPr>
                <w:rFonts w:ascii="Times New Roman" w:eastAsia="Calibri" w:hAnsi="Times New Roman" w:cs="Times New Roman"/>
              </w:rPr>
              <w:t>2022-2023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4090" w14:textId="1C2A353B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294C">
              <w:rPr>
                <w:rFonts w:ascii="Times New Roman" w:eastAsia="Calibri" w:hAnsi="Times New Roman" w:cs="Times New Roman"/>
              </w:rPr>
              <w:t>2023-2024</w:t>
            </w:r>
          </w:p>
        </w:tc>
      </w:tr>
      <w:tr w:rsidR="00C47874" w:rsidRPr="00C47874" w14:paraId="0A83EBB1" w14:textId="77777777" w:rsidTr="00C47874">
        <w:trPr>
          <w:trHeight w:val="269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8BDE" w14:textId="77777777" w:rsidR="00C47874" w:rsidRPr="00C47874" w:rsidRDefault="00C47874" w:rsidP="00C4787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9CAA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47874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F782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15%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F038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15%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84CF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17%</w:t>
            </w:r>
          </w:p>
        </w:tc>
      </w:tr>
      <w:tr w:rsidR="00C47874" w:rsidRPr="00C47874" w14:paraId="5678B379" w14:textId="77777777" w:rsidTr="00C47874">
        <w:trPr>
          <w:trHeight w:val="269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ADC3" w14:textId="77777777" w:rsidR="00C47874" w:rsidRPr="00C47874" w:rsidRDefault="00C47874" w:rsidP="00C4787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B7C1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47874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3D82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70%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7F44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73%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21C7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71%</w:t>
            </w:r>
          </w:p>
        </w:tc>
      </w:tr>
      <w:tr w:rsidR="00C47874" w:rsidRPr="00C47874" w14:paraId="3F4CC487" w14:textId="77777777" w:rsidTr="00C47874">
        <w:trPr>
          <w:trHeight w:val="269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FD40" w14:textId="77777777" w:rsidR="00C47874" w:rsidRPr="00C47874" w:rsidRDefault="00C47874" w:rsidP="00C4787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675B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47874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BF22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15%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7A95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12%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6A17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12%</w:t>
            </w:r>
          </w:p>
        </w:tc>
      </w:tr>
      <w:tr w:rsidR="00C47874" w:rsidRPr="00C47874" w14:paraId="22A7613F" w14:textId="77777777" w:rsidTr="00C47874">
        <w:trPr>
          <w:trHeight w:val="280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5684" w14:textId="77777777" w:rsidR="00C47874" w:rsidRPr="00C47874" w:rsidRDefault="00C47874" w:rsidP="00C4787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003C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47874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E86C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0,1%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CFD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0,1%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BA3C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0%</w:t>
            </w:r>
          </w:p>
        </w:tc>
      </w:tr>
    </w:tbl>
    <w:p w14:paraId="0A4A7260" w14:textId="77777777" w:rsidR="00C47874" w:rsidRPr="00C47874" w:rsidRDefault="00C47874" w:rsidP="00C47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8"/>
        <w:gridCol w:w="4784"/>
        <w:gridCol w:w="1378"/>
        <w:gridCol w:w="1254"/>
        <w:gridCol w:w="1381"/>
      </w:tblGrid>
      <w:tr w:rsidR="00C47874" w:rsidRPr="00C47874" w14:paraId="009BB7DE" w14:textId="77777777" w:rsidTr="00794EB4">
        <w:trPr>
          <w:trHeight w:val="284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8119" w14:textId="77777777" w:rsidR="00C47874" w:rsidRPr="00C47874" w:rsidRDefault="00C47874" w:rsidP="00C4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4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8D14" w14:textId="77777777" w:rsidR="00C47874" w:rsidRPr="00C47874" w:rsidRDefault="00C47874" w:rsidP="00C4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Показатели</w:t>
            </w:r>
          </w:p>
          <w:p w14:paraId="2E03E872" w14:textId="77777777" w:rsidR="00C47874" w:rsidRPr="00C47874" w:rsidRDefault="00C47874" w:rsidP="00C4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2F62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Количество детей \ учебные годы</w:t>
            </w:r>
          </w:p>
        </w:tc>
      </w:tr>
      <w:tr w:rsidR="00C47874" w:rsidRPr="00C47874" w14:paraId="73B5673D" w14:textId="77777777" w:rsidTr="00794EB4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7D63" w14:textId="77777777" w:rsidR="00C47874" w:rsidRPr="00C47874" w:rsidRDefault="00C47874" w:rsidP="00C478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3295" w14:textId="77777777" w:rsidR="00C47874" w:rsidRPr="00C47874" w:rsidRDefault="00C47874" w:rsidP="00C478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47A2" w14:textId="434884D0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294C">
              <w:rPr>
                <w:rFonts w:ascii="Times New Roman" w:eastAsia="Calibri" w:hAnsi="Times New Roman" w:cs="Times New Roman"/>
              </w:rPr>
              <w:t>2021-2022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F2F6" w14:textId="353A73F4" w:rsidR="00C47874" w:rsidRPr="00C47874" w:rsidRDefault="00794EB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294C">
              <w:rPr>
                <w:rFonts w:ascii="Times New Roman" w:eastAsia="Calibri" w:hAnsi="Times New Roman" w:cs="Times New Roman"/>
              </w:rPr>
              <w:t>2022-2023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8A6F" w14:textId="53A4C091" w:rsidR="00C47874" w:rsidRPr="00C47874" w:rsidRDefault="00794EB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294C">
              <w:rPr>
                <w:rFonts w:ascii="Times New Roman" w:eastAsia="Calibri" w:hAnsi="Times New Roman" w:cs="Times New Roman"/>
              </w:rPr>
              <w:t>2023-2024</w:t>
            </w:r>
          </w:p>
        </w:tc>
      </w:tr>
      <w:tr w:rsidR="00C47874" w:rsidRPr="00C47874" w14:paraId="45DBCF53" w14:textId="77777777" w:rsidTr="00794EB4">
        <w:trPr>
          <w:trHeight w:val="28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81BB" w14:textId="77777777" w:rsidR="00C47874" w:rsidRPr="00C47874" w:rsidRDefault="00C47874" w:rsidP="00C4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979B" w14:textId="77777777" w:rsidR="00C47874" w:rsidRPr="00C47874" w:rsidRDefault="00C47874" w:rsidP="00C4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Среднесписочный состав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09BF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362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C891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350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36E5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319</w:t>
            </w:r>
          </w:p>
        </w:tc>
      </w:tr>
      <w:tr w:rsidR="00C47874" w:rsidRPr="00C47874" w14:paraId="45973700" w14:textId="77777777" w:rsidTr="00794EB4">
        <w:trPr>
          <w:trHeight w:val="27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7EB8" w14:textId="77777777" w:rsidR="00C47874" w:rsidRPr="00C47874" w:rsidRDefault="00C47874" w:rsidP="00C4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0AF8" w14:textId="77777777" w:rsidR="00C47874" w:rsidRPr="00C47874" w:rsidRDefault="00C47874" w:rsidP="00C4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Количество часто болеющих детей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B9CB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513A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E58D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C47874" w:rsidRPr="00C47874" w14:paraId="2188EC5C" w14:textId="77777777" w:rsidTr="00794EB4">
        <w:trPr>
          <w:trHeight w:val="27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E09A" w14:textId="77777777" w:rsidR="00C47874" w:rsidRPr="00C47874" w:rsidRDefault="00C47874" w:rsidP="00C4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597A" w14:textId="77777777" w:rsidR="00C47874" w:rsidRPr="00C47874" w:rsidRDefault="00C47874" w:rsidP="00C4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Средняя продолжительность одного заболевания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5584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10,3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8BA3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9,8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A829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9,1</w:t>
            </w:r>
          </w:p>
        </w:tc>
      </w:tr>
      <w:tr w:rsidR="00C47874" w:rsidRPr="00C47874" w14:paraId="5AD13A3C" w14:textId="77777777" w:rsidTr="00794EB4">
        <w:trPr>
          <w:trHeight w:val="299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597E" w14:textId="77777777" w:rsidR="00C47874" w:rsidRPr="00C47874" w:rsidRDefault="00C47874" w:rsidP="00C4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08F8" w14:textId="77777777" w:rsidR="00C47874" w:rsidRPr="00C47874" w:rsidRDefault="00C47874" w:rsidP="00C4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Количество случаев на одного ребенка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F5E6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504B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41FC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2</w:t>
            </w:r>
          </w:p>
        </w:tc>
      </w:tr>
    </w:tbl>
    <w:p w14:paraId="27B3F9E6" w14:textId="77777777" w:rsidR="00C47874" w:rsidRPr="00C47874" w:rsidRDefault="00C47874" w:rsidP="00C47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86A7D3" w14:textId="77777777" w:rsidR="00C47874" w:rsidRPr="00C47874" w:rsidRDefault="00C47874" w:rsidP="00C4787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47874">
        <w:rPr>
          <w:rFonts w:ascii="Times New Roman" w:eastAsia="Times New Roman" w:hAnsi="Times New Roman" w:cs="Times New Roman"/>
          <w:b/>
          <w:lang w:eastAsia="ru-RU"/>
        </w:rPr>
        <w:t>Результаты выявления развития у обучающихся способностей к научной (интеллектуальной), творческой, физкультурно-спортивной деятельности, их участия в олимпиадах, конкурсах, фестивалях, соревнованиях.</w:t>
      </w:r>
    </w:p>
    <w:tbl>
      <w:tblPr>
        <w:tblW w:w="96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7921"/>
      </w:tblGrid>
      <w:tr w:rsidR="00C47874" w:rsidRPr="00C47874" w14:paraId="596D30D8" w14:textId="77777777" w:rsidTr="007569FF">
        <w:trPr>
          <w:trHeight w:val="285"/>
        </w:trPr>
        <w:tc>
          <w:tcPr>
            <w:tcW w:w="1702" w:type="dxa"/>
          </w:tcPr>
          <w:p w14:paraId="4EE11721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Учебный год</w:t>
            </w:r>
          </w:p>
        </w:tc>
        <w:tc>
          <w:tcPr>
            <w:tcW w:w="7921" w:type="dxa"/>
          </w:tcPr>
          <w:p w14:paraId="2C411FC9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C47874" w:rsidRPr="00C47874" w14:paraId="50BC0610" w14:textId="77777777" w:rsidTr="007569FF">
        <w:trPr>
          <w:trHeight w:val="406"/>
        </w:trPr>
        <w:tc>
          <w:tcPr>
            <w:tcW w:w="1702" w:type="dxa"/>
            <w:vMerge w:val="restart"/>
          </w:tcPr>
          <w:p w14:paraId="4CF7AB9B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7F2AAE" w14:textId="02DAFCEA" w:rsidR="00C47874" w:rsidRPr="00C47874" w:rsidRDefault="00794EB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C47874" w:rsidRPr="00C4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21" w:type="dxa"/>
          </w:tcPr>
          <w:p w14:paraId="2D953918" w14:textId="6D5A4CB5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  <w:r w:rsidR="00E7294C" w:rsidRPr="00E7294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4787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 xml:space="preserve"> степени в муниципальном соревновании по мини-хоккею «Юные хоккеисты»,  коллектив детей 6 лет.</w:t>
            </w:r>
          </w:p>
        </w:tc>
      </w:tr>
      <w:tr w:rsidR="00C47874" w:rsidRPr="00C47874" w14:paraId="755EAEC1" w14:textId="77777777" w:rsidTr="007569FF">
        <w:trPr>
          <w:trHeight w:val="279"/>
        </w:trPr>
        <w:tc>
          <w:tcPr>
            <w:tcW w:w="1702" w:type="dxa"/>
            <w:vMerge/>
          </w:tcPr>
          <w:p w14:paraId="5841846E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</w:tcPr>
          <w:p w14:paraId="64824A06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Грамота, 2 место в районных соревнованиях «Веселые старты»,  коллектив детей 6 лет.</w:t>
            </w:r>
          </w:p>
        </w:tc>
      </w:tr>
      <w:tr w:rsidR="00C47874" w:rsidRPr="00C47874" w14:paraId="6A1584FD" w14:textId="77777777" w:rsidTr="007569FF">
        <w:trPr>
          <w:trHeight w:val="482"/>
        </w:trPr>
        <w:tc>
          <w:tcPr>
            <w:tcW w:w="1702" w:type="dxa"/>
            <w:vMerge/>
          </w:tcPr>
          <w:p w14:paraId="27B59C83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</w:tcPr>
          <w:p w14:paraId="7D420DBA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Грамота, 2 место в городском семейном конкурсе поделок «ПДД от «А» до «Я» знает вся моя семья», Гаврилов Кирилл, 5 лет.</w:t>
            </w:r>
          </w:p>
        </w:tc>
      </w:tr>
      <w:tr w:rsidR="00C47874" w:rsidRPr="00C47874" w14:paraId="15EE04B8" w14:textId="77777777" w:rsidTr="007569FF">
        <w:trPr>
          <w:trHeight w:val="482"/>
        </w:trPr>
        <w:tc>
          <w:tcPr>
            <w:tcW w:w="1702" w:type="dxa"/>
            <w:vMerge/>
          </w:tcPr>
          <w:p w14:paraId="259BE923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</w:tcPr>
          <w:p w14:paraId="694BA461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 xml:space="preserve">Диплом, </w:t>
            </w:r>
            <w:r w:rsidRPr="00C4787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 xml:space="preserve"> степени во Всероссийской викторине «Загадочный мир животных», Мирошниченко Мария,  5 лет.  </w:t>
            </w:r>
          </w:p>
        </w:tc>
      </w:tr>
      <w:tr w:rsidR="00C47874" w:rsidRPr="00C47874" w14:paraId="1A97B3E6" w14:textId="77777777" w:rsidTr="007569FF">
        <w:trPr>
          <w:trHeight w:val="482"/>
        </w:trPr>
        <w:tc>
          <w:tcPr>
            <w:tcW w:w="1702" w:type="dxa"/>
            <w:vMerge/>
          </w:tcPr>
          <w:p w14:paraId="6737B466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</w:tcPr>
          <w:p w14:paraId="5F1097AD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Диплом, 1 место во Всероссийской викторине  «Удивительный мир вокруг нас. Загадки природы», Лисовая Полина,  5 лет.</w:t>
            </w:r>
          </w:p>
        </w:tc>
      </w:tr>
      <w:tr w:rsidR="00C47874" w:rsidRPr="00C47874" w14:paraId="76F5054F" w14:textId="77777777" w:rsidTr="007569FF">
        <w:trPr>
          <w:trHeight w:val="482"/>
        </w:trPr>
        <w:tc>
          <w:tcPr>
            <w:tcW w:w="1702" w:type="dxa"/>
            <w:vMerge/>
          </w:tcPr>
          <w:p w14:paraId="48DD2F2F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</w:tcPr>
          <w:p w14:paraId="6867F37E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Диплом, 1 место Всероссийской онлайн-олимпиады «Русская Матрёшка» «Мы, ребята, идём в бой! К 23 февраля», Сосин Данил, 6 лет.</w:t>
            </w:r>
          </w:p>
        </w:tc>
      </w:tr>
      <w:tr w:rsidR="00C47874" w:rsidRPr="00C47874" w14:paraId="0D28F7B6" w14:textId="77777777" w:rsidTr="007569FF">
        <w:trPr>
          <w:trHeight w:val="563"/>
        </w:trPr>
        <w:tc>
          <w:tcPr>
            <w:tcW w:w="1702" w:type="dxa"/>
            <w:vMerge w:val="restart"/>
          </w:tcPr>
          <w:p w14:paraId="30D98E0D" w14:textId="14BABB09" w:rsidR="00C47874" w:rsidRPr="00C47874" w:rsidRDefault="00794EB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C47874" w:rsidRPr="00C4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21" w:type="dxa"/>
          </w:tcPr>
          <w:p w14:paraId="252B675C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Диплом,</w:t>
            </w:r>
            <w:r w:rsidRPr="00C4787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 xml:space="preserve"> степени в муниципальной олимпиаде по развитию речи и обучению грамоте «По страницам умной книги», коллектив детей 6 лет.</w:t>
            </w:r>
          </w:p>
        </w:tc>
      </w:tr>
      <w:tr w:rsidR="00C47874" w:rsidRPr="00C47874" w14:paraId="2F9D8DE1" w14:textId="77777777" w:rsidTr="007569FF">
        <w:trPr>
          <w:trHeight w:val="563"/>
        </w:trPr>
        <w:tc>
          <w:tcPr>
            <w:tcW w:w="1702" w:type="dxa"/>
            <w:vMerge/>
          </w:tcPr>
          <w:p w14:paraId="77B3B8F0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</w:tcPr>
          <w:p w14:paraId="44CAB564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 xml:space="preserve">Диплом, </w:t>
            </w:r>
            <w:r w:rsidRPr="00C4787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 xml:space="preserve"> степени в муниципальном творческом конкурсе по приобщению дошкольников к художественной литературе «Прекрасный мир Мульти-пульти», коллектив детей 6 лет.</w:t>
            </w:r>
          </w:p>
        </w:tc>
      </w:tr>
      <w:tr w:rsidR="00C47874" w:rsidRPr="00C47874" w14:paraId="65D4EE4C" w14:textId="77777777" w:rsidTr="007569FF">
        <w:trPr>
          <w:trHeight w:val="563"/>
        </w:trPr>
        <w:tc>
          <w:tcPr>
            <w:tcW w:w="1702" w:type="dxa"/>
            <w:vMerge/>
          </w:tcPr>
          <w:p w14:paraId="4A58AE54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</w:tcPr>
          <w:p w14:paraId="4724B231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 xml:space="preserve">Диплом, </w:t>
            </w:r>
            <w:r w:rsidRPr="00C4787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 xml:space="preserve"> степени в муниципальной познавательной олимпиаде по развитию речи и обучению грамоте «Путешествие по стране Грамматики», посвященной Международному Дню родного языка, коллектив детей 6 лет.</w:t>
            </w:r>
          </w:p>
        </w:tc>
      </w:tr>
      <w:tr w:rsidR="00C47874" w:rsidRPr="00C47874" w14:paraId="1374A1BA" w14:textId="77777777" w:rsidTr="007569FF">
        <w:trPr>
          <w:trHeight w:val="563"/>
        </w:trPr>
        <w:tc>
          <w:tcPr>
            <w:tcW w:w="1702" w:type="dxa"/>
            <w:vMerge/>
          </w:tcPr>
          <w:p w14:paraId="006C1679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</w:tcPr>
          <w:p w14:paraId="4DA6CF89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 xml:space="preserve">Диплом, </w:t>
            </w:r>
            <w:r w:rsidRPr="00C4787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 xml:space="preserve"> степени во Всероссийском детском творческом конкурсе, посвященном Дню космонавтики и первому полету человека в космос, Вексель Ксения, 5 лет.</w:t>
            </w:r>
          </w:p>
        </w:tc>
      </w:tr>
      <w:tr w:rsidR="00C47874" w:rsidRPr="00C47874" w14:paraId="41621F7A" w14:textId="77777777" w:rsidTr="007569FF">
        <w:trPr>
          <w:trHeight w:val="563"/>
        </w:trPr>
        <w:tc>
          <w:tcPr>
            <w:tcW w:w="1702" w:type="dxa"/>
            <w:vMerge/>
          </w:tcPr>
          <w:p w14:paraId="7C6D0B2C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</w:tcPr>
          <w:p w14:paraId="7E52966F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 xml:space="preserve">Диплом, </w:t>
            </w:r>
            <w:r w:rsidRPr="00C4787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 xml:space="preserve"> степени во Всероссийском конкурсе «Синичкин день», Кужагалиева Томирис, 6 лет.</w:t>
            </w:r>
          </w:p>
        </w:tc>
      </w:tr>
      <w:tr w:rsidR="00C47874" w:rsidRPr="00C47874" w14:paraId="29E05D4A" w14:textId="77777777" w:rsidTr="007569FF">
        <w:trPr>
          <w:trHeight w:val="563"/>
        </w:trPr>
        <w:tc>
          <w:tcPr>
            <w:tcW w:w="1702" w:type="dxa"/>
            <w:vMerge/>
          </w:tcPr>
          <w:p w14:paraId="6C5E6E99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</w:tcPr>
          <w:p w14:paraId="7DC5D745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 xml:space="preserve">Диплом, </w:t>
            </w:r>
            <w:r w:rsidRPr="00C4787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 xml:space="preserve"> степени в Международном конкурсе «Времена года», Суменкова Елизавета, 3 года.</w:t>
            </w:r>
          </w:p>
        </w:tc>
      </w:tr>
      <w:tr w:rsidR="00C47874" w:rsidRPr="00C47874" w14:paraId="3E831010" w14:textId="77777777" w:rsidTr="007569FF">
        <w:trPr>
          <w:trHeight w:val="563"/>
        </w:trPr>
        <w:tc>
          <w:tcPr>
            <w:tcW w:w="1702" w:type="dxa"/>
            <w:vMerge/>
          </w:tcPr>
          <w:p w14:paraId="1F67B707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</w:tcPr>
          <w:p w14:paraId="68E54488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 xml:space="preserve">Диплом, </w:t>
            </w:r>
            <w:r w:rsidRPr="00C4787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 xml:space="preserve"> степени в Межрегиональном конкурсе «Декоративно-прикладное творчество: Лепка», Абдурахманова Лиана, 3 года.</w:t>
            </w:r>
          </w:p>
        </w:tc>
      </w:tr>
      <w:tr w:rsidR="00794EB4" w:rsidRPr="00C47874" w14:paraId="232358A5" w14:textId="77777777" w:rsidTr="007569FF">
        <w:trPr>
          <w:trHeight w:val="423"/>
        </w:trPr>
        <w:tc>
          <w:tcPr>
            <w:tcW w:w="1702" w:type="dxa"/>
            <w:vMerge w:val="restart"/>
          </w:tcPr>
          <w:p w14:paraId="450C1CEA" w14:textId="62BD231A" w:rsidR="00794EB4" w:rsidRPr="00C47874" w:rsidRDefault="00794EB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7921" w:type="dxa"/>
          </w:tcPr>
          <w:p w14:paraId="7CBE1472" w14:textId="77777777" w:rsidR="00794EB4" w:rsidRPr="00C47874" w:rsidRDefault="00794EB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Грамота, 1 место в муниципальной викторине «Помнить должен каждый, безопасность – важно!», Гредякина Виктория, 7 лет.</w:t>
            </w:r>
          </w:p>
        </w:tc>
      </w:tr>
      <w:tr w:rsidR="00794EB4" w:rsidRPr="00C47874" w14:paraId="1AC82CD6" w14:textId="77777777" w:rsidTr="007569FF">
        <w:trPr>
          <w:trHeight w:val="279"/>
        </w:trPr>
        <w:tc>
          <w:tcPr>
            <w:tcW w:w="1702" w:type="dxa"/>
            <w:vMerge/>
          </w:tcPr>
          <w:p w14:paraId="1E0C75E7" w14:textId="77777777" w:rsidR="00794EB4" w:rsidRPr="00C47874" w:rsidRDefault="00794EB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</w:tcPr>
          <w:p w14:paraId="5F13EF17" w14:textId="77777777" w:rsidR="00794EB4" w:rsidRPr="00C47874" w:rsidRDefault="00794EB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Диплом финалиста муниципального фестиваля-конкурса чтецов «Удивительный Маршак», Брунцева Ульяна, 6 лет.</w:t>
            </w:r>
          </w:p>
        </w:tc>
      </w:tr>
      <w:tr w:rsidR="00794EB4" w:rsidRPr="00C47874" w14:paraId="1AEBEC7C" w14:textId="77777777" w:rsidTr="007569FF">
        <w:trPr>
          <w:trHeight w:val="441"/>
        </w:trPr>
        <w:tc>
          <w:tcPr>
            <w:tcW w:w="1702" w:type="dxa"/>
            <w:vMerge/>
          </w:tcPr>
          <w:p w14:paraId="0C6CBB4D" w14:textId="77777777" w:rsidR="00794EB4" w:rsidRPr="00C47874" w:rsidRDefault="00794EB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</w:tcPr>
          <w:p w14:paraId="425A3D3C" w14:textId="77777777" w:rsidR="00794EB4" w:rsidRPr="00C47874" w:rsidRDefault="00794EB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 xml:space="preserve">Диплом, </w:t>
            </w:r>
            <w:r w:rsidRPr="00C4787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 xml:space="preserve"> степени в муниципальном конкурсе «Путешествие по сказкам Мамина-Сибиряка», Ахмедов Мухаммад, 6 лет.</w:t>
            </w:r>
          </w:p>
        </w:tc>
      </w:tr>
      <w:tr w:rsidR="00794EB4" w:rsidRPr="00C47874" w14:paraId="7071503D" w14:textId="77777777" w:rsidTr="007569FF">
        <w:trPr>
          <w:trHeight w:val="378"/>
        </w:trPr>
        <w:tc>
          <w:tcPr>
            <w:tcW w:w="1702" w:type="dxa"/>
            <w:vMerge/>
          </w:tcPr>
          <w:p w14:paraId="67DC01AC" w14:textId="77777777" w:rsidR="00794EB4" w:rsidRPr="00C47874" w:rsidRDefault="00794EB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</w:tcPr>
          <w:p w14:paraId="7E391F43" w14:textId="77777777" w:rsidR="00794EB4" w:rsidRPr="00C47874" w:rsidRDefault="00794EB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Грамота, 1 место в муниципальной познавательной олимпиаде «Волшебный калейдоскоп русского языка», коллектив детей 6 лет.</w:t>
            </w:r>
          </w:p>
        </w:tc>
      </w:tr>
      <w:tr w:rsidR="00794EB4" w:rsidRPr="00C47874" w14:paraId="5F8DE860" w14:textId="77777777" w:rsidTr="007569FF">
        <w:trPr>
          <w:trHeight w:val="513"/>
        </w:trPr>
        <w:tc>
          <w:tcPr>
            <w:tcW w:w="1702" w:type="dxa"/>
            <w:vMerge/>
          </w:tcPr>
          <w:p w14:paraId="46201A96" w14:textId="77777777" w:rsidR="00794EB4" w:rsidRPr="00C47874" w:rsidRDefault="00794EB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</w:tcPr>
          <w:p w14:paraId="58A8D205" w14:textId="77777777" w:rsidR="00794EB4" w:rsidRPr="00C47874" w:rsidRDefault="00794EB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 xml:space="preserve">Диплом, </w:t>
            </w:r>
            <w:r w:rsidRPr="00C4787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 xml:space="preserve"> степени в муниципальном конкурсе творческих работ «Путешествие по сказкам Мамина-Сибиряка», Пьянкова Евангелина, 6 лет.</w:t>
            </w:r>
          </w:p>
        </w:tc>
      </w:tr>
      <w:tr w:rsidR="00794EB4" w:rsidRPr="00C47874" w14:paraId="610DAAA7" w14:textId="77777777" w:rsidTr="007569FF">
        <w:trPr>
          <w:trHeight w:val="402"/>
        </w:trPr>
        <w:tc>
          <w:tcPr>
            <w:tcW w:w="1702" w:type="dxa"/>
            <w:vMerge/>
          </w:tcPr>
          <w:p w14:paraId="62188D8E" w14:textId="77777777" w:rsidR="00794EB4" w:rsidRPr="00C47874" w:rsidRDefault="00794EB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</w:tcPr>
          <w:p w14:paraId="62FB62E4" w14:textId="77777777" w:rsidR="00794EB4" w:rsidRPr="00C47874" w:rsidRDefault="00794EB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lang w:eastAsia="ru-RU"/>
              </w:rPr>
              <w:t>Грамота 1 место в муниципальном онлайн-конкурсе детского рисунка «Финансы глазами детей», Теняков Денис, 6 лет.</w:t>
            </w:r>
          </w:p>
        </w:tc>
      </w:tr>
      <w:tr w:rsidR="00794EB4" w:rsidRPr="00C47874" w14:paraId="3F10ADF6" w14:textId="77777777" w:rsidTr="007569FF">
        <w:trPr>
          <w:trHeight w:val="402"/>
        </w:trPr>
        <w:tc>
          <w:tcPr>
            <w:tcW w:w="1702" w:type="dxa"/>
            <w:vMerge/>
          </w:tcPr>
          <w:p w14:paraId="4E8AD49F" w14:textId="77777777" w:rsidR="00794EB4" w:rsidRPr="00C47874" w:rsidRDefault="00794EB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</w:tcPr>
          <w:p w14:paraId="3F0BB44C" w14:textId="4885058C" w:rsidR="00794EB4" w:rsidRPr="00E7294C" w:rsidRDefault="00794EB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94C">
              <w:rPr>
                <w:rFonts w:ascii="Times New Roman" w:eastAsia="Times New Roman" w:hAnsi="Times New Roman" w:cs="Times New Roman"/>
                <w:lang w:eastAsia="ru-RU"/>
              </w:rPr>
              <w:t>Грамота, 2 место в региональном этапе Всероссийского конкурса «Я – исследователь», Новиков Роман, 6 лет.</w:t>
            </w:r>
          </w:p>
        </w:tc>
      </w:tr>
    </w:tbl>
    <w:p w14:paraId="6458C319" w14:textId="77777777" w:rsidR="00C47874" w:rsidRPr="00C47874" w:rsidRDefault="00C47874" w:rsidP="00C47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418EA4" w14:textId="77777777" w:rsidR="00C47874" w:rsidRPr="00C47874" w:rsidRDefault="00C47874" w:rsidP="00C4787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C47874">
        <w:rPr>
          <w:rFonts w:ascii="Times New Roman" w:eastAsia="Calibri" w:hAnsi="Times New Roman" w:cs="Times New Roman"/>
          <w:b/>
        </w:rPr>
        <w:t>Личный вклад в повышение качества образования, совершенствование методов обучения и воспитания, и продуктивного использования новых</w:t>
      </w:r>
      <w:r w:rsidRPr="00C478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47874">
        <w:rPr>
          <w:rFonts w:ascii="Times New Roman" w:eastAsia="Calibri" w:hAnsi="Times New Roman" w:cs="Times New Roman"/>
          <w:b/>
        </w:rPr>
        <w:t>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инновационной.</w:t>
      </w:r>
    </w:p>
    <w:p w14:paraId="3A0A0D62" w14:textId="77777777" w:rsidR="00C47874" w:rsidRPr="00C47874" w:rsidRDefault="00C47874" w:rsidP="00C4787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C47874">
        <w:rPr>
          <w:rFonts w:ascii="Times New Roman" w:eastAsia="Times New Roman" w:hAnsi="Times New Roman" w:cs="Times New Roman"/>
          <w:lang w:eastAsia="ru-RU"/>
        </w:rPr>
        <w:t>4.1.</w:t>
      </w:r>
    </w:p>
    <w:tbl>
      <w:tblPr>
        <w:tblW w:w="9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4252"/>
        <w:gridCol w:w="3768"/>
      </w:tblGrid>
      <w:tr w:rsidR="00C47874" w:rsidRPr="00C47874" w14:paraId="26510A22" w14:textId="77777777" w:rsidTr="007569FF">
        <w:trPr>
          <w:trHeight w:val="83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4058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Наименова-ние методов и технологий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3E58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деятельности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8FA8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7874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 внедрения</w:t>
            </w:r>
          </w:p>
        </w:tc>
      </w:tr>
      <w:tr w:rsidR="00C47874" w:rsidRPr="00C47874" w14:paraId="45C66237" w14:textId="77777777" w:rsidTr="007569FF">
        <w:trPr>
          <w:trHeight w:val="638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E75A0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5F3223C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C47874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 xml:space="preserve">Информа-ционно-коммуника-ционный  метод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50F6" w14:textId="00392AD2" w:rsidR="00C47874" w:rsidRPr="00C47874" w:rsidRDefault="006C50E2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Руководство</w:t>
            </w:r>
            <w:r w:rsidR="00C47874" w:rsidRPr="00C47874">
              <w:rPr>
                <w:rFonts w:ascii="Times New Roman" w:eastAsia="Times New Roman" w:hAnsi="Times New Roman" w:cs="Times New Roman"/>
                <w:lang w:eastAsia="ru-RU"/>
              </w:rPr>
              <w:t xml:space="preserve"> ГМО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педагогов г. Орска </w:t>
            </w:r>
            <w:r w:rsidR="00C47874" w:rsidRPr="00C47874">
              <w:rPr>
                <w:rFonts w:ascii="Times New Roman" w:eastAsia="Times New Roman" w:hAnsi="Times New Roman" w:cs="Times New Roman"/>
                <w:lang w:eastAsia="ru-RU"/>
              </w:rPr>
              <w:t xml:space="preserve">на платформе </w:t>
            </w:r>
            <w:r w:rsidR="00C47874" w:rsidRPr="00C47874">
              <w:rPr>
                <w:rFonts w:ascii="Times New Roman" w:eastAsia="Times New Roman" w:hAnsi="Times New Roman" w:cs="Times New Roman"/>
                <w:lang w:val="en-US" w:eastAsia="ru-RU"/>
              </w:rPr>
              <w:t>NEDBOARD</w:t>
            </w:r>
            <w:r w:rsidR="00C47874" w:rsidRPr="00C47874">
              <w:rPr>
                <w:rFonts w:ascii="Times New Roman" w:eastAsia="Times New Roman" w:hAnsi="Times New Roman" w:cs="Times New Roman"/>
                <w:lang w:eastAsia="ru-RU"/>
              </w:rPr>
              <w:t xml:space="preserve"> «Современные подходы к трудовому воспитанию детей дошкольного возраста в свете ФГОС».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A306" w14:textId="75EFD7AE" w:rsidR="00C47874" w:rsidRPr="00C47874" w:rsidRDefault="00991CDF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lang w:eastAsia="ru-RU"/>
              </w:rPr>
            </w:pPr>
            <w:hyperlink r:id="rId7" w:history="1">
              <w:r w:rsidR="00C47874" w:rsidRPr="00E7294C">
                <w:rPr>
                  <w:rFonts w:ascii="Times New Roman" w:eastAsia="Batang" w:hAnsi="Times New Roman" w:cs="Times New Roman"/>
                  <w:color w:val="0000FF" w:themeColor="hyperlink"/>
                  <w:u w:val="single"/>
                  <w:lang w:eastAsia="ru-RU"/>
                </w:rPr>
                <w:t>https://ket.netboard.me/g9wb20wlz10cot2/</w:t>
              </w:r>
            </w:hyperlink>
          </w:p>
          <w:p w14:paraId="7C78EA6D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70C0"/>
                <w:u w:val="single"/>
                <w:lang w:eastAsia="ru-RU"/>
              </w:rPr>
            </w:pPr>
            <w:r w:rsidRPr="00C47874">
              <w:rPr>
                <w:rFonts w:ascii="Times New Roman" w:eastAsia="Batang" w:hAnsi="Times New Roman" w:cs="Times New Roman"/>
                <w:color w:val="0070C0"/>
                <w:u w:val="single"/>
                <w:lang w:eastAsia="ru-RU"/>
              </w:rPr>
              <w:t>https://ket.netboard.me/hrooxg9wb8te2c9/</w:t>
            </w:r>
          </w:p>
        </w:tc>
      </w:tr>
      <w:tr w:rsidR="00CB6017" w:rsidRPr="00C47874" w14:paraId="39E1CDD3" w14:textId="77777777" w:rsidTr="007569FF">
        <w:trPr>
          <w:trHeight w:val="555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1726A" w14:textId="77777777" w:rsidR="00CB6017" w:rsidRPr="00C47874" w:rsidRDefault="00CB6017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419F" w14:textId="43CED050" w:rsidR="00CB6017" w:rsidRDefault="00CB6017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Ведение мини сайта на платформе </w:t>
            </w:r>
            <w:r w:rsidRPr="006C50E2">
              <w:rPr>
                <w:rFonts w:ascii="Times New Roman" w:eastAsia="Times New Roman" w:hAnsi="Times New Roman" w:cs="Times New Roman"/>
                <w:lang w:eastAsia="ru-RU"/>
              </w:rPr>
              <w:t>nsportal.ru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4702" w14:textId="1A666C72" w:rsidR="00CB6017" w:rsidRPr="00CB6017" w:rsidRDefault="00CB6017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017">
              <w:rPr>
                <w:rFonts w:ascii="Times New Roman" w:hAnsi="Times New Roman" w:cs="Times New Roman"/>
              </w:rPr>
              <w:t>https://nsportal.ru/ryzhkova-ekaterina-evgenevna</w:t>
            </w:r>
          </w:p>
        </w:tc>
      </w:tr>
      <w:tr w:rsidR="00CB6017" w:rsidRPr="00C47874" w14:paraId="12395AAE" w14:textId="77777777" w:rsidTr="007569FF">
        <w:trPr>
          <w:trHeight w:val="421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7547B" w14:textId="77777777" w:rsidR="00CB6017" w:rsidRPr="00C47874" w:rsidRDefault="00CB6017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D5D0" w14:textId="32E805EA" w:rsidR="00CB6017" w:rsidRDefault="00CB6017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Ведение мини блога на платформе </w:t>
            </w:r>
            <w:r w:rsidRPr="00CB6017">
              <w:rPr>
                <w:rFonts w:ascii="Times New Roman" w:hAnsi="Times New Roman" w:cs="Times New Roman"/>
              </w:rPr>
              <w:t>maam.ru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7251" w14:textId="6BBFF62C" w:rsidR="00CB6017" w:rsidRPr="00CB6017" w:rsidRDefault="00CB6017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6017">
              <w:rPr>
                <w:rFonts w:ascii="Times New Roman" w:hAnsi="Times New Roman" w:cs="Times New Roman"/>
              </w:rPr>
              <w:t>https://www.maam.ru/detskijsad/1427151</w:t>
            </w:r>
          </w:p>
        </w:tc>
      </w:tr>
      <w:tr w:rsidR="00C47874" w:rsidRPr="00C47874" w14:paraId="1CA308D6" w14:textId="77777777" w:rsidTr="007569FF">
        <w:trPr>
          <w:trHeight w:val="686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2B351" w14:textId="77777777" w:rsidR="00C47874" w:rsidRPr="00C47874" w:rsidRDefault="00C47874" w:rsidP="00C4787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145F" w14:textId="31F6DA3E" w:rsidR="00C47874" w:rsidRPr="006C50E2" w:rsidRDefault="006C50E2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Консультация для родителей «Играем дома с малышом» 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7A92" w14:textId="3BE9067E" w:rsidR="00C47874" w:rsidRPr="006C50E2" w:rsidRDefault="00CB6017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Публикация </w:t>
            </w:r>
            <w:r w:rsidR="006C50E2" w:rsidRPr="006C50E2">
              <w:rPr>
                <w:rFonts w:ascii="Times New Roman" w:eastAsia="Times New Roman" w:hAnsi="Times New Roman" w:cs="Times New Roman"/>
                <w:lang w:eastAsia="ru-RU"/>
              </w:rPr>
              <w:t>https://nsportal.ru/detskiy-sad/vospitatelnaya-rabota/2023/12/17/igraem-doma</w:t>
            </w:r>
          </w:p>
        </w:tc>
      </w:tr>
      <w:tr w:rsidR="00C47874" w:rsidRPr="00C47874" w14:paraId="766E118C" w14:textId="77777777" w:rsidTr="007569FF">
        <w:trPr>
          <w:trHeight w:val="586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B9AAE" w14:textId="77777777" w:rsidR="00C47874" w:rsidRPr="00C47874" w:rsidRDefault="00C47874" w:rsidP="00C4787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E01A" w14:textId="350F3BE7" w:rsidR="00C47874" w:rsidRPr="006C50E2" w:rsidRDefault="006C50E2" w:rsidP="006C5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Статья на тему: «Патриотический уголок в ДОУ»</w:t>
            </w:r>
            <w:r w:rsidR="00C47874" w:rsidRPr="006C50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0596" w14:textId="3F47B785" w:rsidR="00C47874" w:rsidRPr="006C50E2" w:rsidRDefault="00CB6017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Публикация </w:t>
            </w:r>
            <w:r w:rsidRPr="00CB6017">
              <w:rPr>
                <w:rFonts w:ascii="Times New Roman" w:eastAsia="Times New Roman" w:hAnsi="Times New Roman" w:cs="Times New Roman"/>
                <w:lang w:eastAsia="ru-RU"/>
              </w:rPr>
              <w:t>https://nsportal.ru/detskiy-sad/upravlenie-dou/2023/12/17/patrioticheskiy-ugolok-v-dou</w:t>
            </w:r>
          </w:p>
        </w:tc>
      </w:tr>
      <w:tr w:rsidR="00CB6017" w:rsidRPr="00C47874" w14:paraId="3F27E999" w14:textId="77777777" w:rsidTr="007569FF">
        <w:trPr>
          <w:trHeight w:val="586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67764" w14:textId="77777777" w:rsidR="00CB6017" w:rsidRPr="00C47874" w:rsidRDefault="00CB6017" w:rsidP="00C4787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016E" w14:textId="29BB2747" w:rsidR="00CB6017" w:rsidRDefault="00CB6017" w:rsidP="006C5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Статья на тему: «В чем заключается работа старшего воспитателя в дошкольном учреждении»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CB74" w14:textId="67BBCB95" w:rsidR="00CB6017" w:rsidRDefault="00CB6017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Публикация </w:t>
            </w:r>
            <w:r w:rsidRPr="00CB6017">
              <w:rPr>
                <w:rFonts w:ascii="Times New Roman" w:eastAsia="Times New Roman" w:hAnsi="Times New Roman" w:cs="Times New Roman"/>
                <w:lang w:eastAsia="ru-RU"/>
              </w:rPr>
              <w:t>https://nsportal.ru/detskiy-sad/upravlenie-dou/2023/12/17/v-chem-zaklyuchaetsya-rabota-starshego-vospitatelya-v</w:t>
            </w:r>
          </w:p>
        </w:tc>
      </w:tr>
      <w:tr w:rsidR="00C47874" w:rsidRPr="00C47874" w14:paraId="5505E6B9" w14:textId="77777777" w:rsidTr="007569FF">
        <w:trPr>
          <w:trHeight w:val="98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F1DB91" w14:textId="5DF7390B" w:rsidR="00C47874" w:rsidRPr="007569FF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69FF">
              <w:rPr>
                <w:rFonts w:ascii="Times New Roman" w:eastAsia="Times New Roman" w:hAnsi="Times New Roman" w:cs="Times New Roman"/>
                <w:b/>
                <w:lang w:eastAsia="ru-RU"/>
              </w:rPr>
              <w:t>Здоровье-сберегающие технологии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FDC0" w14:textId="7A0A0DEB" w:rsidR="00C47874" w:rsidRPr="00C47874" w:rsidRDefault="00CA3D4C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Статья на тему «Современные здоровьесберегающие технологии, используемые в детском саду в соответствии с ФГОС»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6AC6" w14:textId="654516D0" w:rsidR="00C47874" w:rsidRPr="00C47874" w:rsidRDefault="00CA3D4C" w:rsidP="00C47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Публикация </w:t>
            </w:r>
            <w:r w:rsidRPr="00CA3D4C">
              <w:rPr>
                <w:rFonts w:ascii="Times New Roman" w:eastAsia="Times New Roman" w:hAnsi="Times New Roman" w:cs="Times New Roman"/>
                <w:lang w:eastAsia="ru-RU"/>
              </w:rPr>
              <w:t>https://nsportal.ru/node/6684139</w:t>
            </w:r>
          </w:p>
        </w:tc>
      </w:tr>
    </w:tbl>
    <w:p w14:paraId="5E713B45" w14:textId="77777777" w:rsidR="00C47874" w:rsidRPr="00C47874" w:rsidRDefault="00C47874" w:rsidP="00C4787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FBADC5" w14:textId="77777777" w:rsidR="00C47874" w:rsidRPr="00C47874" w:rsidRDefault="00C47874" w:rsidP="00C4787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874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819"/>
        <w:gridCol w:w="851"/>
      </w:tblGrid>
      <w:tr w:rsidR="00C47874" w:rsidRPr="00C47874" w14:paraId="5E53D65E" w14:textId="77777777" w:rsidTr="00794EB4">
        <w:trPr>
          <w:trHeight w:val="83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62108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b/>
                <w:lang w:eastAsia="ru-RU"/>
              </w:rPr>
              <w:t>Уровень представления опыта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DE7CD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b/>
                <w:lang w:eastAsia="ru-RU"/>
              </w:rPr>
              <w:t>Результат транслирования собственного опыта, экспериментальной и исследовательской работы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290A5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b/>
                <w:lang w:eastAsia="ru-RU"/>
              </w:rPr>
              <w:t>Год</w:t>
            </w:r>
          </w:p>
        </w:tc>
      </w:tr>
      <w:tr w:rsidR="00C47874" w:rsidRPr="00C47874" w14:paraId="46BBECE8" w14:textId="77777777" w:rsidTr="00794EB4">
        <w:trPr>
          <w:trHeight w:val="110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3B87A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 xml:space="preserve">Городская творческая площадка для воспитателей на базе </w:t>
            </w:r>
            <w:r w:rsidRPr="00C47874">
              <w:rPr>
                <w:rFonts w:ascii="Times New Roman" w:eastAsia="Calibri" w:hAnsi="Times New Roman" w:cs="Times New Roman"/>
              </w:rPr>
              <w:t>МДОАУ № 71</w:t>
            </w:r>
          </w:p>
          <w:p w14:paraId="13D9027B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0DA37" w14:textId="77777777" w:rsidR="00C47874" w:rsidRPr="00C47874" w:rsidRDefault="00C47874" w:rsidP="00C4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 xml:space="preserve">Презентация опыта работы воспитателя 1 КК Кайтаевой Л.А. </w:t>
            </w:r>
            <w:r w:rsidRPr="00C47874">
              <w:rPr>
                <w:rFonts w:ascii="Times New Roman" w:eastAsia="Calibri" w:hAnsi="Times New Roman" w:cs="Times New Roman"/>
              </w:rPr>
              <w:t>«Дидактическая игра как средство сенсорного развития детей младшего дошкольного возраста»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025ED" w14:textId="3761C1F1" w:rsidR="00C47874" w:rsidRPr="00C47874" w:rsidRDefault="00794EB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</w:tr>
      <w:tr w:rsidR="00C47874" w:rsidRPr="00C47874" w14:paraId="5334BEA6" w14:textId="77777777" w:rsidTr="00794EB4">
        <w:trPr>
          <w:trHeight w:val="79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53C4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Городская творческая площадка для воспитателей на базе МОАУ «СОШ № 24 г. Орска»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7B77" w14:textId="77777777" w:rsidR="00C47874" w:rsidRPr="00C47874" w:rsidRDefault="00C47874" w:rsidP="00C4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Презентация опыта работы воспитателя 1 КК Игнатенко Е.А. «Трудовое воспитание дошкольника в семье»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B26869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35C585C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8B6C7EB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7205E02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FC35230" w14:textId="7680DFCC" w:rsidR="00C47874" w:rsidRPr="00C47874" w:rsidRDefault="00794EB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</w:tr>
      <w:tr w:rsidR="00C47874" w:rsidRPr="00C47874" w14:paraId="587B9057" w14:textId="77777777" w:rsidTr="007569FF">
        <w:trPr>
          <w:trHeight w:val="1026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9E11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 xml:space="preserve">Городская творческая площадка для воспитателей на базе </w:t>
            </w:r>
            <w:r w:rsidRPr="00C47874">
              <w:rPr>
                <w:rFonts w:ascii="Times New Roman" w:eastAsia="Calibri" w:hAnsi="Times New Roman" w:cs="Times New Roman"/>
              </w:rPr>
              <w:t>МДОАУ № 59</w:t>
            </w:r>
          </w:p>
          <w:p w14:paraId="68B0BD7A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E036" w14:textId="77777777" w:rsidR="00C47874" w:rsidRPr="00C47874" w:rsidRDefault="00C47874" w:rsidP="00C4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 xml:space="preserve">Презентация опыта работы воспитателя 1 КК Бутаковой А.Г. </w:t>
            </w:r>
            <w:r w:rsidRPr="00C47874">
              <w:rPr>
                <w:rFonts w:ascii="Times New Roman" w:eastAsia="Calibri" w:hAnsi="Times New Roman" w:cs="Times New Roman"/>
              </w:rPr>
              <w:t>«Обогащение словарного запаса детей дошкольного возраста средствами художественной литературы».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E3713A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874" w:rsidRPr="00C47874" w14:paraId="503963F3" w14:textId="77777777" w:rsidTr="00794EB4">
        <w:trPr>
          <w:trHeight w:val="73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2E1B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Городская творческая площадка для воспитателей на базе МОАУ «СОШ № 24 г. Орска»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A829" w14:textId="77777777" w:rsidR="00C47874" w:rsidRPr="00C47874" w:rsidRDefault="00C47874" w:rsidP="00C4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Мастер-класс воспитателя 1 КК Игнатенко Е.А. «Изготовление кукольного театра на ложках»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D80B61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874" w:rsidRPr="00C47874" w14:paraId="07D87541" w14:textId="77777777" w:rsidTr="00794EB4">
        <w:trPr>
          <w:trHeight w:val="83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47B4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Городская творческая площадка для воспитателей на базе МОАУ «СОШ № 24 г. Орска»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A9D9" w14:textId="77777777" w:rsidR="00C47874" w:rsidRPr="00C47874" w:rsidRDefault="00C47874" w:rsidP="00C4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Мастер-класс воспитателя 1 КК Сармасиной О.В «Труд и терпение превращаются в умение»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DB9B0F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874" w:rsidRPr="00C47874" w14:paraId="4F077540" w14:textId="77777777" w:rsidTr="00794EB4">
        <w:trPr>
          <w:trHeight w:val="110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3232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Городская творческая площадка для воспитателей на базе МОАУ «СОШ № 24 г. Орска»</w:t>
            </w:r>
          </w:p>
          <w:p w14:paraId="7F776D2B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15FD" w14:textId="77777777" w:rsidR="00C47874" w:rsidRPr="00C47874" w:rsidRDefault="00C47874" w:rsidP="00C4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 CYR" w:eastAsia="Calibri" w:hAnsi="Times New Roman CYR" w:cs="Times New Roman CYR"/>
                <w:bCs/>
                <w:iCs/>
              </w:rPr>
              <w:t>Презентация опыта работы воспитателя 1 КК Юдиной В.Н. «Формирование трудовых умений и качеств у детей дошкольного возраста на прогулке»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5F0D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EB4" w:rsidRPr="00C47874" w14:paraId="56565DDD" w14:textId="77777777" w:rsidTr="00567785">
        <w:trPr>
          <w:trHeight w:val="28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9F7EE" w14:textId="596B3888" w:rsidR="00794EB4" w:rsidRPr="00C47874" w:rsidRDefault="00794EB4" w:rsidP="00794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Городская творческая площадка для воспитателей на базе МОАУ «СОШ № 24 г. Орска»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963F1" w14:textId="3BC86777" w:rsidR="00794EB4" w:rsidRPr="00C47874" w:rsidRDefault="00794EB4" w:rsidP="00C4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bCs/>
                <w:iCs/>
              </w:rPr>
            </w:pPr>
            <w:r w:rsidRPr="00E7294C">
              <w:rPr>
                <w:rFonts w:ascii="Times New Roman CYR" w:eastAsia="Calibri" w:hAnsi="Times New Roman CYR" w:cs="Times New Roman CYR"/>
                <w:bCs/>
                <w:iCs/>
              </w:rPr>
              <w:t xml:space="preserve">Мастер – класс воспитателя ВКК Лалац Т.И. «Игра, как средство формирования навыков выполнения трудовых поручений»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61BDF67" w14:textId="1976F952" w:rsidR="00794EB4" w:rsidRPr="00C47874" w:rsidRDefault="00794EB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2023 - 2024</w:t>
            </w:r>
          </w:p>
        </w:tc>
      </w:tr>
      <w:tr w:rsidR="00794EB4" w:rsidRPr="00C47874" w14:paraId="6F79FCD3" w14:textId="77777777" w:rsidTr="00567785">
        <w:trPr>
          <w:trHeight w:val="27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C7145" w14:textId="5497F493" w:rsidR="00794EB4" w:rsidRPr="00C47874" w:rsidRDefault="00794EB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Городская творческая площадка для воспитателей на базе МОАУ «СОШ № 24 г. Орска»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23EBA" w14:textId="0276732F" w:rsidR="00794EB4" w:rsidRPr="00C47874" w:rsidRDefault="00794EB4" w:rsidP="00C478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294C">
              <w:rPr>
                <w:rFonts w:ascii="Times New Roman" w:hAnsi="Times New Roman" w:cs="Times New Roman"/>
              </w:rPr>
              <w:t>Мастер-класс воспитателя ВКК Поповой Т.В. «Народная кукла как средство развития речи детей старшего дошкольного возраста»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77D5D89" w14:textId="77777777" w:rsidR="00794EB4" w:rsidRPr="00C47874" w:rsidRDefault="00794EB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EB4" w:rsidRPr="00C47874" w14:paraId="174BABED" w14:textId="77777777" w:rsidTr="00567785">
        <w:trPr>
          <w:trHeight w:val="27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CB19" w14:textId="3DD83600" w:rsidR="00794EB4" w:rsidRPr="00E7294C" w:rsidRDefault="00794EB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lastRenderedPageBreak/>
              <w:t>Городская творческая площадка для воспитателей на базе МОАУ «СОШ № 24 г. Орска»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5B85" w14:textId="2F0C4AFE" w:rsidR="00794EB4" w:rsidRPr="00E7294C" w:rsidRDefault="00794EB4" w:rsidP="00C478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294C">
              <w:rPr>
                <w:rFonts w:ascii="Times New Roman" w:hAnsi="Times New Roman" w:cs="Times New Roman"/>
              </w:rPr>
              <w:t>Мастер – класс воспитателя 1 КК Манаевой Н.А. «Пальчиковые игры и упражнения как средство развития речи детей младшего дошкольного возраста»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B8C433" w14:textId="77777777" w:rsidR="00794EB4" w:rsidRPr="00C47874" w:rsidRDefault="00794EB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EB4" w:rsidRPr="00C47874" w14:paraId="5F102CAA" w14:textId="77777777" w:rsidTr="00567785">
        <w:trPr>
          <w:trHeight w:val="27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4D7E" w14:textId="0A8E5CF0" w:rsidR="00794EB4" w:rsidRPr="00E7294C" w:rsidRDefault="00794EB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lastRenderedPageBreak/>
              <w:t>Городская творческая площадка для воспитателей на базе МОАУ «СОШ № 24 г. Орска»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C146" w14:textId="23EF350F" w:rsidR="00794EB4" w:rsidRPr="00E7294C" w:rsidRDefault="00794EB4" w:rsidP="00C478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294C">
              <w:rPr>
                <w:rFonts w:ascii="Times New Roman" w:hAnsi="Times New Roman" w:cs="Times New Roman"/>
              </w:rPr>
              <w:t>Мастер – класс воспитателя ВКК Гарковенко Ю.В. «Развитие сенсорных способностей детей младшего дошкольного возраста посредством дидактических игр»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86DB" w14:textId="77777777" w:rsidR="00794EB4" w:rsidRPr="00C47874" w:rsidRDefault="00794EB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5E5235D" w14:textId="77777777" w:rsidR="00C47874" w:rsidRPr="00C47874" w:rsidRDefault="00C47874" w:rsidP="00E72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A723D" w14:textId="77777777" w:rsidR="00C47874" w:rsidRPr="00C47874" w:rsidRDefault="00C47874" w:rsidP="00C4787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C47874">
        <w:rPr>
          <w:rFonts w:ascii="Times New Roman" w:eastAsia="Calibri" w:hAnsi="Times New Roman" w:cs="Times New Roman"/>
          <w:b/>
        </w:rPr>
        <w:t>Результаты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14:paraId="044D64A2" w14:textId="77777777" w:rsidR="00C47874" w:rsidRPr="00C47874" w:rsidRDefault="00C47874" w:rsidP="00E7294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6"/>
        <w:gridCol w:w="4485"/>
        <w:gridCol w:w="748"/>
      </w:tblGrid>
      <w:tr w:rsidR="00C47874" w:rsidRPr="00C47874" w14:paraId="1E185B18" w14:textId="77777777" w:rsidTr="00C47874">
        <w:trPr>
          <w:trHeight w:val="279"/>
        </w:trPr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A3F7E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Уровень представления опыта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297CC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Содержание 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62A7B" w14:textId="77777777" w:rsidR="00C47874" w:rsidRPr="00C47874" w:rsidRDefault="00C47874" w:rsidP="00C47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C47874" w:rsidRPr="00C47874" w14:paraId="5224C785" w14:textId="77777777" w:rsidTr="007569FF">
        <w:trPr>
          <w:trHeight w:val="841"/>
        </w:trPr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6B7A37" w14:textId="77777777" w:rsidR="00C47874" w:rsidRPr="00C47874" w:rsidRDefault="00C47874" w:rsidP="00C4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</w:rPr>
              <w:t>Городская творческая площадка для учителей логопедов/дефектологов г. Орска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3C694B" w14:textId="77777777" w:rsidR="00C47874" w:rsidRPr="00C47874" w:rsidRDefault="00C47874" w:rsidP="00C4787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Презентация опыта работы «Развитие речи старших дошкольников посредством игровых технологий»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5A04FDD" w14:textId="6C88F760" w:rsidR="00C47874" w:rsidRPr="00C47874" w:rsidRDefault="00E7294C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</w:tr>
      <w:tr w:rsidR="00C47874" w:rsidRPr="00C47874" w14:paraId="353CBCC0" w14:textId="77777777" w:rsidTr="007569FF">
        <w:trPr>
          <w:trHeight w:val="557"/>
        </w:trPr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2B48" w14:textId="77777777" w:rsidR="00C47874" w:rsidRPr="00C47874" w:rsidRDefault="00C47874" w:rsidP="00C4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Городская творческая лаборатория педагогов г. Орска «Предшкольное образование на современном этапе развития дошкольного детства»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4D8F" w14:textId="77777777" w:rsidR="00C47874" w:rsidRPr="00C47874" w:rsidRDefault="00C47874" w:rsidP="00C47874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 xml:space="preserve">Диплом лауреата </w:t>
            </w:r>
            <w:r w:rsidRPr="00C47874">
              <w:rPr>
                <w:rFonts w:ascii="Times New Roman" w:eastAsia="Calibri" w:hAnsi="Times New Roman" w:cs="Times New Roman"/>
                <w:lang w:val="en-US"/>
              </w:rPr>
              <w:t>III</w:t>
            </w:r>
            <w:r w:rsidRPr="00C47874">
              <w:rPr>
                <w:rFonts w:ascii="Times New Roman" w:eastAsia="Calibri" w:hAnsi="Times New Roman" w:cs="Times New Roman"/>
              </w:rPr>
              <w:t xml:space="preserve"> степени в муниципальном конкурсе проектов «Я хочу в школу»</w:t>
            </w:r>
          </w:p>
        </w:tc>
        <w:tc>
          <w:tcPr>
            <w:tcW w:w="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5014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874" w:rsidRPr="00C47874" w14:paraId="7DC9502A" w14:textId="77777777" w:rsidTr="00E7294C">
        <w:trPr>
          <w:trHeight w:val="558"/>
        </w:trPr>
        <w:tc>
          <w:tcPr>
            <w:tcW w:w="4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621CF0A" w14:textId="77777777" w:rsidR="00C47874" w:rsidRPr="00C47874" w:rsidRDefault="00C47874" w:rsidP="00C4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</w:rPr>
              <w:t>Региональная научно-практическая конференция, посвященная 200-летию К.Д. Ушинского «Родной язык, культура и литература в системе образования»: из прошлого в будущее», на базе ГАПОУ «Педколледж» г. Орска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10A2CE" w14:textId="77777777" w:rsidR="00C47874" w:rsidRPr="00C47874" w:rsidRDefault="00C47874" w:rsidP="00C47874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 xml:space="preserve"> </w:t>
            </w:r>
            <w:r w:rsidRPr="00C47874">
              <w:rPr>
                <w:rFonts w:ascii="Times New Roman" w:eastAsia="Calibri" w:hAnsi="Times New Roman" w:cs="Times New Roman"/>
                <w:lang w:eastAsia="ru-RU"/>
              </w:rPr>
              <w:t>Представление практического опыта работы «Родное слово в развитии связной речи современных детей дошкольного возраста с речевыми нарушениями»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B42692A" w14:textId="3B2F009B" w:rsidR="00C47874" w:rsidRPr="00C47874" w:rsidRDefault="00E7294C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2022- 2023</w:t>
            </w:r>
          </w:p>
        </w:tc>
      </w:tr>
      <w:tr w:rsidR="00C47874" w:rsidRPr="00C47874" w14:paraId="7D446AE2" w14:textId="77777777" w:rsidTr="00C47874">
        <w:trPr>
          <w:trHeight w:val="1379"/>
        </w:trPr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4848" w14:textId="77777777" w:rsidR="00C47874" w:rsidRPr="00C47874" w:rsidRDefault="00C47874" w:rsidP="00C4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 xml:space="preserve">Городская творческая лаборатория для педагогов г. Орска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B0B8" w14:textId="77777777" w:rsidR="00C47874" w:rsidRPr="00C47874" w:rsidRDefault="00C47874" w:rsidP="00C4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Мастер-класс на банк-ярмарке педагогических идей «Секреты наставника» «Информационно – коммуникационные технологии в работе учителя – логопеда как средство повышения профессиональной компетентности»</w:t>
            </w:r>
          </w:p>
        </w:tc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C27662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874" w:rsidRPr="00C47874" w14:paraId="280613F0" w14:textId="77777777" w:rsidTr="007569FF">
        <w:trPr>
          <w:trHeight w:val="983"/>
        </w:trPr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9ACB9" w14:textId="77777777" w:rsidR="00C47874" w:rsidRPr="00C47874" w:rsidRDefault="00C47874" w:rsidP="00C4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Городская творческая лаборатория  для воспитателей ДОУ «</w:t>
            </w:r>
            <w:r w:rsidRPr="00C47874">
              <w:rPr>
                <w:rFonts w:ascii="Times New Roman" w:eastAsia="Calibri" w:hAnsi="Times New Roman" w:cs="Times New Roman"/>
              </w:rPr>
              <w:t>Современные подходы к трудовому воспитанию дошкольников в свете ФГОС ДО</w:t>
            </w:r>
            <w:r w:rsidRPr="00C47874">
              <w:rPr>
                <w:rFonts w:ascii="Times New Roman" w:eastAsia="Calibri" w:hAnsi="Times New Roman" w:cs="Times New Roman"/>
                <w:lang w:eastAsia="ru-RU"/>
              </w:rPr>
              <w:t>» (руководитель старший воспитатель МОАУ «СОШ № 24 г. Орска» Рыжкова Е.Е.)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3F977" w14:textId="77777777" w:rsidR="00C47874" w:rsidRPr="00C47874" w:rsidRDefault="00C47874" w:rsidP="00C4787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 xml:space="preserve">1. Презентация опыта работы «Развитие </w:t>
            </w:r>
            <w:bookmarkStart w:id="0" w:name="_GoBack"/>
            <w:bookmarkEnd w:id="0"/>
            <w:r w:rsidRPr="00C47874">
              <w:rPr>
                <w:rFonts w:ascii="Times New Roman" w:eastAsia="Calibri" w:hAnsi="Times New Roman" w:cs="Times New Roman"/>
              </w:rPr>
              <w:t>личности ребенка посредством приобщения к доступной трудовой деятельности»</w:t>
            </w:r>
          </w:p>
          <w:p w14:paraId="09F63648" w14:textId="77777777" w:rsidR="00C47874" w:rsidRPr="00C47874" w:rsidRDefault="00C47874" w:rsidP="00C4787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2. Презентация опыта работы «Современные подходы к трудовому воспитанию в свете ФГОС ДО»</w:t>
            </w:r>
          </w:p>
          <w:p w14:paraId="458D18C9" w14:textId="77777777" w:rsidR="00C47874" w:rsidRPr="00C47874" w:rsidRDefault="00C47874" w:rsidP="00C4787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3. Реализация муниципального конкурса «Огород на подоконнике в детском саду»</w:t>
            </w:r>
          </w:p>
          <w:p w14:paraId="50FCAC70" w14:textId="77777777" w:rsidR="00C47874" w:rsidRPr="00C47874" w:rsidRDefault="00C47874" w:rsidP="00C4787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4. Реализация муниципальной акции «Сделаем мир чище».</w:t>
            </w:r>
          </w:p>
          <w:p w14:paraId="1A2DEBA2" w14:textId="7B75C1BD" w:rsidR="00C47874" w:rsidRDefault="00C47874" w:rsidP="00C4787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47874">
              <w:rPr>
                <w:rFonts w:ascii="Times New Roman" w:eastAsia="Calibri" w:hAnsi="Times New Roman" w:cs="Times New Roman"/>
              </w:rPr>
              <w:t>5. Реализация онлайн-выставк</w:t>
            </w:r>
            <w:r w:rsidR="00E7294C">
              <w:rPr>
                <w:rFonts w:ascii="Times New Roman" w:eastAsia="Calibri" w:hAnsi="Times New Roman" w:cs="Times New Roman"/>
              </w:rPr>
              <w:t>и работ из природного материала «Ярмарка мастеров»</w:t>
            </w:r>
          </w:p>
          <w:p w14:paraId="0870213A" w14:textId="5EA08DF5" w:rsidR="00E7294C" w:rsidRPr="00C47874" w:rsidRDefault="00E7294C" w:rsidP="00C4787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 Реализация муниципального фотоконкурса «Чудеса рукотворные»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B76E0F" w14:textId="5B7A9F00" w:rsidR="00C47874" w:rsidRPr="00C47874" w:rsidRDefault="00E7294C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</w:tr>
      <w:tr w:rsidR="00C47874" w:rsidRPr="00C47874" w14:paraId="000F0FDC" w14:textId="77777777" w:rsidTr="00E7294C">
        <w:trPr>
          <w:trHeight w:val="844"/>
        </w:trPr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4149" w14:textId="77777777" w:rsidR="00C47874" w:rsidRPr="00C47874" w:rsidRDefault="00C47874" w:rsidP="00C4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Международная онлайн-конференция «Современные разработки и технологии в области коррекционно-развивающего обучения»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5C93" w14:textId="77777777" w:rsidR="00C47874" w:rsidRPr="00C47874" w:rsidRDefault="00C47874" w:rsidP="00C47874">
            <w:pPr>
              <w:tabs>
                <w:tab w:val="left" w:pos="317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47874">
              <w:rPr>
                <w:rFonts w:ascii="Times New Roman" w:eastAsia="Times New Roman" w:hAnsi="Times New Roman" w:cs="Times New Roman"/>
              </w:rPr>
              <w:t>Презентация опыта работы «ИКТ – компетентность учителя-логопеда дошкольного учреждения»</w:t>
            </w:r>
          </w:p>
        </w:tc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A618B7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874" w:rsidRPr="00C47874" w14:paraId="72873A3F" w14:textId="77777777" w:rsidTr="00C47874">
        <w:trPr>
          <w:trHeight w:val="559"/>
        </w:trPr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B263" w14:textId="77777777" w:rsidR="00C47874" w:rsidRPr="00C47874" w:rsidRDefault="00C47874" w:rsidP="00C478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47874">
              <w:rPr>
                <w:rFonts w:ascii="Times New Roman" w:eastAsia="Calibri" w:hAnsi="Times New Roman" w:cs="Times New Roman"/>
                <w:lang w:eastAsia="ru-RU"/>
              </w:rPr>
              <w:t>Управление образования администрации г. Орска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80FD" w14:textId="77777777" w:rsidR="00C47874" w:rsidRPr="00C47874" w:rsidRDefault="00C47874" w:rsidP="00C47874">
            <w:pPr>
              <w:tabs>
                <w:tab w:val="left" w:pos="317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47874">
              <w:rPr>
                <w:rFonts w:ascii="Times New Roman" w:eastAsia="Times New Roman" w:hAnsi="Times New Roman" w:cs="Times New Roman"/>
              </w:rPr>
              <w:t>Диплом за участие в муниципальном конкурсе «Педагог года – 2023»</w:t>
            </w:r>
          </w:p>
        </w:tc>
        <w:tc>
          <w:tcPr>
            <w:tcW w:w="748" w:type="dxa"/>
            <w:tcBorders>
              <w:left w:val="single" w:sz="4" w:space="0" w:color="000000"/>
              <w:right w:val="single" w:sz="4" w:space="0" w:color="000000"/>
            </w:tcBorders>
          </w:tcPr>
          <w:p w14:paraId="0B526206" w14:textId="77777777" w:rsidR="00C47874" w:rsidRPr="00C47874" w:rsidRDefault="00C47874" w:rsidP="00C47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ED4DC7" w14:textId="77777777" w:rsidR="00E7294C" w:rsidRDefault="00E7294C" w:rsidP="00E72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3B31C" w14:textId="01B04FAD" w:rsidR="00E7294C" w:rsidRPr="007569FF" w:rsidRDefault="00E7294C" w:rsidP="00E72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69FF">
        <w:rPr>
          <w:rFonts w:ascii="Times New Roman" w:eastAsia="Times New Roman" w:hAnsi="Times New Roman" w:cs="Times New Roman"/>
          <w:lang w:eastAsia="ru-RU"/>
        </w:rPr>
        <w:t>________________ (Рыжкова Е.Е.)</w:t>
      </w:r>
    </w:p>
    <w:p w14:paraId="28B3F164" w14:textId="77777777" w:rsidR="00C47874" w:rsidRPr="00C47874" w:rsidRDefault="00C47874" w:rsidP="00E729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925292" w14:textId="77777777" w:rsidR="00C47874" w:rsidRPr="00C47874" w:rsidRDefault="00C47874" w:rsidP="00C47874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14:paraId="389889E8" w14:textId="77777777" w:rsidR="00C47874" w:rsidRDefault="00C47874" w:rsidP="0011754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sectPr w:rsidR="00C47874" w:rsidSect="002B72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F1AB3" w14:textId="77777777" w:rsidR="00991CDF" w:rsidRDefault="00991CDF" w:rsidP="001D73A1">
      <w:pPr>
        <w:spacing w:after="0" w:line="240" w:lineRule="auto"/>
      </w:pPr>
      <w:r>
        <w:separator/>
      </w:r>
    </w:p>
  </w:endnote>
  <w:endnote w:type="continuationSeparator" w:id="0">
    <w:p w14:paraId="2CBE506D" w14:textId="77777777" w:rsidR="00991CDF" w:rsidRDefault="00991CDF" w:rsidP="001D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6F2C0" w14:textId="77777777" w:rsidR="00991CDF" w:rsidRDefault="00991CDF" w:rsidP="001D73A1">
      <w:pPr>
        <w:spacing w:after="0" w:line="240" w:lineRule="auto"/>
      </w:pPr>
      <w:r>
        <w:separator/>
      </w:r>
    </w:p>
  </w:footnote>
  <w:footnote w:type="continuationSeparator" w:id="0">
    <w:p w14:paraId="5E181459" w14:textId="77777777" w:rsidR="00991CDF" w:rsidRDefault="00991CDF" w:rsidP="001D7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21B2"/>
    <w:multiLevelType w:val="hybridMultilevel"/>
    <w:tmpl w:val="CADE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61E30"/>
    <w:multiLevelType w:val="hybridMultilevel"/>
    <w:tmpl w:val="650619AC"/>
    <w:lvl w:ilvl="0" w:tplc="1AB881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B1056"/>
    <w:multiLevelType w:val="hybridMultilevel"/>
    <w:tmpl w:val="C90E98EA"/>
    <w:lvl w:ilvl="0" w:tplc="D9E4AD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02176C"/>
    <w:multiLevelType w:val="multilevel"/>
    <w:tmpl w:val="618479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DD"/>
    <w:rsid w:val="000C6300"/>
    <w:rsid w:val="000C6AF7"/>
    <w:rsid w:val="000D301D"/>
    <w:rsid w:val="000F091F"/>
    <w:rsid w:val="00117544"/>
    <w:rsid w:val="001825EC"/>
    <w:rsid w:val="001A41F1"/>
    <w:rsid w:val="001B3BFC"/>
    <w:rsid w:val="001D73A1"/>
    <w:rsid w:val="001E57A1"/>
    <w:rsid w:val="0020055D"/>
    <w:rsid w:val="00227B75"/>
    <w:rsid w:val="00293C90"/>
    <w:rsid w:val="002B7254"/>
    <w:rsid w:val="002C2342"/>
    <w:rsid w:val="002E67E9"/>
    <w:rsid w:val="003B46EC"/>
    <w:rsid w:val="003F3DA2"/>
    <w:rsid w:val="0049715B"/>
    <w:rsid w:val="004B033D"/>
    <w:rsid w:val="00516E5D"/>
    <w:rsid w:val="005E779D"/>
    <w:rsid w:val="006162BD"/>
    <w:rsid w:val="006553C9"/>
    <w:rsid w:val="006C50E2"/>
    <w:rsid w:val="006C61AB"/>
    <w:rsid w:val="0074762A"/>
    <w:rsid w:val="007569FF"/>
    <w:rsid w:val="00794EB4"/>
    <w:rsid w:val="008811B5"/>
    <w:rsid w:val="00916E4B"/>
    <w:rsid w:val="0094127C"/>
    <w:rsid w:val="00991CDF"/>
    <w:rsid w:val="00A437BE"/>
    <w:rsid w:val="00A44697"/>
    <w:rsid w:val="00A57BB8"/>
    <w:rsid w:val="00AB3DE8"/>
    <w:rsid w:val="00B52B17"/>
    <w:rsid w:val="00BA5F28"/>
    <w:rsid w:val="00C23E6E"/>
    <w:rsid w:val="00C47874"/>
    <w:rsid w:val="00CA3D4C"/>
    <w:rsid w:val="00CB6017"/>
    <w:rsid w:val="00CD5B26"/>
    <w:rsid w:val="00CF193E"/>
    <w:rsid w:val="00D03DC9"/>
    <w:rsid w:val="00D20D2C"/>
    <w:rsid w:val="00D55192"/>
    <w:rsid w:val="00D96263"/>
    <w:rsid w:val="00DC549C"/>
    <w:rsid w:val="00DF4B96"/>
    <w:rsid w:val="00E05FD0"/>
    <w:rsid w:val="00E21619"/>
    <w:rsid w:val="00E7294C"/>
    <w:rsid w:val="00E8595C"/>
    <w:rsid w:val="00EF4434"/>
    <w:rsid w:val="00F43136"/>
    <w:rsid w:val="00FC3B6A"/>
    <w:rsid w:val="00FC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0F17"/>
  <w15:docId w15:val="{F73D53F0-CEA2-481B-983F-87F63D06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C4DDD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C4DD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ext-subtitle1">
    <w:name w:val="text-subtitle1"/>
    <w:basedOn w:val="a0"/>
    <w:rsid w:val="00FC4DDD"/>
  </w:style>
  <w:style w:type="paragraph" w:customStyle="1" w:styleId="ConsPlusNonformat">
    <w:name w:val="ConsPlusNonformat"/>
    <w:uiPriority w:val="99"/>
    <w:rsid w:val="00FC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FC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C4DDD"/>
    <w:pPr>
      <w:ind w:left="720"/>
      <w:contextualSpacing/>
    </w:pPr>
  </w:style>
  <w:style w:type="character" w:customStyle="1" w:styleId="a7">
    <w:name w:val="Текст сноски Знак"/>
    <w:aliases w:val="single space Знак,Текст сноски Знак Знак Знак Знак,Текст сноски Знак Знак Знак1,Текст сноски Знак1 Знак Знак,Текст сноски Знак Знак1 Знак Знак,Текст сноски-FN Знак"/>
    <w:basedOn w:val="a0"/>
    <w:link w:val="a8"/>
    <w:uiPriority w:val="99"/>
    <w:semiHidden/>
    <w:locked/>
    <w:rsid w:val="001D73A1"/>
    <w:rPr>
      <w:rFonts w:ascii="Times New Roman" w:eastAsia="Times New Roman" w:hAnsi="Times New Roman"/>
    </w:rPr>
  </w:style>
  <w:style w:type="paragraph" w:styleId="a8">
    <w:name w:val="footnote text"/>
    <w:aliases w:val="single space,Текст сноски Знак Знак Знак,Текст сноски Знак Знак,Текст сноски Знак1 Знак,Текст сноски Знак Знак1 Знак,Текст сноски-FN"/>
    <w:basedOn w:val="a"/>
    <w:link w:val="a7"/>
    <w:uiPriority w:val="99"/>
    <w:semiHidden/>
    <w:unhideWhenUsed/>
    <w:rsid w:val="001D73A1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">
    <w:name w:val="Текст сноски Знак1"/>
    <w:basedOn w:val="a0"/>
    <w:uiPriority w:val="99"/>
    <w:semiHidden/>
    <w:rsid w:val="001D73A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D7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et.netboard.me/g9wb20wlz10cot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9</cp:revision>
  <cp:lastPrinted>2024-09-13T04:53:00Z</cp:lastPrinted>
  <dcterms:created xsi:type="dcterms:W3CDTF">2024-09-24T10:43:00Z</dcterms:created>
  <dcterms:modified xsi:type="dcterms:W3CDTF">2024-10-17T07:57:00Z</dcterms:modified>
</cp:coreProperties>
</file>