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Spec="center" w:tblpY="525"/>
        <w:tblW w:w="0" w:type="auto"/>
        <w:tblLook w:val="04A0"/>
      </w:tblPr>
      <w:tblGrid>
        <w:gridCol w:w="1992"/>
        <w:gridCol w:w="1830"/>
        <w:gridCol w:w="2167"/>
        <w:gridCol w:w="2090"/>
        <w:gridCol w:w="1862"/>
        <w:gridCol w:w="2014"/>
        <w:gridCol w:w="1939"/>
        <w:gridCol w:w="1720"/>
      </w:tblGrid>
      <w:tr w:rsidR="0050633A" w:rsidRPr="006B496A" w:rsidTr="006B496A">
        <w:tc>
          <w:tcPr>
            <w:tcW w:w="1942" w:type="dxa"/>
          </w:tcPr>
          <w:p w:rsidR="006B496A" w:rsidRPr="006B496A" w:rsidRDefault="006B496A" w:rsidP="006B4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oypena"/>
                <w:b/>
                <w:bCs/>
                <w:color w:val="000000"/>
              </w:rPr>
              <w:t>Groupe 1 : La biodiversité de la plage</w:t>
            </w:r>
          </w:p>
        </w:tc>
        <w:tc>
          <w:tcPr>
            <w:tcW w:w="1942" w:type="dxa"/>
          </w:tcPr>
          <w:p w:rsidR="006B496A" w:rsidRPr="006B496A" w:rsidRDefault="006B496A" w:rsidP="006B4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oypena"/>
                <w:b/>
                <w:bCs/>
                <w:color w:val="000000"/>
              </w:rPr>
              <w:t>Groupe 2 : Les interactions dans l’écosystème de la plage</w:t>
            </w:r>
          </w:p>
        </w:tc>
        <w:tc>
          <w:tcPr>
            <w:tcW w:w="1942" w:type="dxa"/>
          </w:tcPr>
          <w:p w:rsidR="006B496A" w:rsidRPr="006B496A" w:rsidRDefault="006B496A" w:rsidP="006B4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oypena"/>
                <w:b/>
                <w:bCs/>
                <w:color w:val="000000"/>
              </w:rPr>
              <w:t>Groupe 3 : Les impacts des activités humaines</w:t>
            </w:r>
          </w:p>
        </w:tc>
        <w:tc>
          <w:tcPr>
            <w:tcW w:w="1942" w:type="dxa"/>
          </w:tcPr>
          <w:p w:rsidR="006B496A" w:rsidRPr="006B496A" w:rsidRDefault="006B496A" w:rsidP="006B4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oypena"/>
                <w:b/>
                <w:bCs/>
                <w:color w:val="000000"/>
              </w:rPr>
              <w:t>Groupe 4 : Le rôle des facteurs abiotiques</w:t>
            </w:r>
          </w:p>
        </w:tc>
        <w:tc>
          <w:tcPr>
            <w:tcW w:w="1942" w:type="dxa"/>
          </w:tcPr>
          <w:p w:rsidR="006B496A" w:rsidRPr="006B496A" w:rsidRDefault="006B496A" w:rsidP="006B4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oypena"/>
                <w:b/>
                <w:bCs/>
                <w:color w:val="000000"/>
              </w:rPr>
              <w:t>Groupe 1 : Les caractéristiques des zostères</w:t>
            </w:r>
          </w:p>
        </w:tc>
        <w:tc>
          <w:tcPr>
            <w:tcW w:w="1942" w:type="dxa"/>
          </w:tcPr>
          <w:p w:rsidR="006B496A" w:rsidRPr="006B496A" w:rsidRDefault="006B496A" w:rsidP="006B4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oypena"/>
                <w:b/>
                <w:bCs/>
                <w:color w:val="000000"/>
              </w:rPr>
              <w:t>Groupe 2 : L'écosystème des zostères et leur rôle</w:t>
            </w:r>
          </w:p>
        </w:tc>
        <w:tc>
          <w:tcPr>
            <w:tcW w:w="1943" w:type="dxa"/>
          </w:tcPr>
          <w:p w:rsidR="006B496A" w:rsidRPr="006B496A" w:rsidRDefault="006B496A" w:rsidP="006B49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oypena"/>
                <w:b/>
                <w:bCs/>
                <w:color w:val="000000"/>
              </w:rPr>
              <w:t>Groupe 3 : Les menaces sur les zostères</w:t>
            </w:r>
          </w:p>
        </w:tc>
        <w:tc>
          <w:tcPr>
            <w:tcW w:w="1943" w:type="dxa"/>
          </w:tcPr>
          <w:p w:rsidR="006B496A" w:rsidRPr="006B496A" w:rsidRDefault="006B496A" w:rsidP="006B49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oypena"/>
                <w:b/>
                <w:bCs/>
                <w:color w:val="000000"/>
              </w:rPr>
              <w:t>Groupe 4 : La reproduction et la croissance des zostères</w:t>
            </w:r>
          </w:p>
        </w:tc>
      </w:tr>
      <w:tr w:rsidR="0050633A" w:rsidRPr="006B496A" w:rsidTr="006B496A">
        <w:tc>
          <w:tcPr>
            <w:tcW w:w="1942" w:type="dxa"/>
          </w:tcPr>
          <w:p w:rsidR="006B496A" w:rsidRDefault="006B496A" w:rsidP="006B496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496A" w:rsidRDefault="00F95DBF" w:rsidP="00F95DB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Alaïs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95DBF" w:rsidRDefault="00F95DBF" w:rsidP="00F95DB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Karoline</w:t>
            </w:r>
            <w:proofErr w:type="spellEnd"/>
          </w:p>
          <w:p w:rsidR="0050633A" w:rsidRDefault="0050633A" w:rsidP="0050633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Maïlys</w:t>
            </w:r>
            <w:proofErr w:type="spellEnd"/>
          </w:p>
          <w:p w:rsidR="0050633A" w:rsidRPr="0050633A" w:rsidRDefault="0050633A" w:rsidP="0050633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Victor</w:t>
            </w:r>
          </w:p>
          <w:p w:rsidR="0050633A" w:rsidRPr="0050633A" w:rsidRDefault="0050633A" w:rsidP="0050633A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:rsidR="00F95DBF" w:rsidRPr="0050633A" w:rsidRDefault="00F95DBF" w:rsidP="0050633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496A" w:rsidRDefault="006B496A" w:rsidP="006B496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496A" w:rsidRDefault="006B496A" w:rsidP="006B496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496A" w:rsidRDefault="006B496A" w:rsidP="006B496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496A" w:rsidRDefault="006B496A" w:rsidP="006B496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496A" w:rsidRDefault="006B496A" w:rsidP="006B496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496A" w:rsidRDefault="006B496A" w:rsidP="006B496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496A" w:rsidRDefault="006B496A" w:rsidP="006B496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496A" w:rsidRDefault="006B496A" w:rsidP="006B496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496A" w:rsidRDefault="006B496A" w:rsidP="006B496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496A" w:rsidRDefault="006B496A" w:rsidP="006B496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496A" w:rsidRDefault="006B496A" w:rsidP="006B496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496A" w:rsidRDefault="006B496A" w:rsidP="006B496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496A" w:rsidRDefault="006B496A" w:rsidP="006B496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496A" w:rsidRDefault="006B496A" w:rsidP="006B496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496A" w:rsidRDefault="006B496A" w:rsidP="006B496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496A" w:rsidRDefault="006B496A" w:rsidP="006B496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496A" w:rsidRDefault="006B496A" w:rsidP="006B496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496A" w:rsidRDefault="006B496A" w:rsidP="006B496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496A" w:rsidRDefault="006B496A" w:rsidP="006B496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496A" w:rsidRDefault="006B496A" w:rsidP="006B496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496A" w:rsidRDefault="006B496A" w:rsidP="006B496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496A" w:rsidRDefault="006B496A" w:rsidP="006B496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496A" w:rsidRPr="006B496A" w:rsidRDefault="006B496A" w:rsidP="006B49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2" w:type="dxa"/>
          </w:tcPr>
          <w:p w:rsidR="006B496A" w:rsidRDefault="00F95DBF" w:rsidP="00F95DB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Maya</w:t>
            </w:r>
          </w:p>
          <w:p w:rsidR="00F95DBF" w:rsidRDefault="00F95DBF" w:rsidP="00F95DB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Anouk</w:t>
            </w:r>
          </w:p>
          <w:p w:rsidR="00F95DBF" w:rsidRDefault="00F95DBF" w:rsidP="00F95DB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Zoé</w:t>
            </w:r>
          </w:p>
          <w:p w:rsidR="00F95DBF" w:rsidRPr="00F95DBF" w:rsidRDefault="00F95DBF" w:rsidP="00F95DB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Léa</w:t>
            </w:r>
          </w:p>
        </w:tc>
        <w:tc>
          <w:tcPr>
            <w:tcW w:w="1942" w:type="dxa"/>
          </w:tcPr>
          <w:p w:rsidR="006B496A" w:rsidRDefault="00F95DBF" w:rsidP="00F95DB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Josephine</w:t>
            </w:r>
            <w:proofErr w:type="spellEnd"/>
          </w:p>
          <w:p w:rsidR="00F95DBF" w:rsidRDefault="00F95DBF" w:rsidP="00F95DB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Manon</w:t>
            </w:r>
          </w:p>
          <w:p w:rsidR="00F95DBF" w:rsidRDefault="0050633A" w:rsidP="00F95DB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Anouchka</w:t>
            </w:r>
          </w:p>
          <w:p w:rsidR="0050633A" w:rsidRPr="00F95DBF" w:rsidRDefault="0050633A" w:rsidP="00F95DB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Camille</w:t>
            </w:r>
          </w:p>
        </w:tc>
        <w:tc>
          <w:tcPr>
            <w:tcW w:w="1942" w:type="dxa"/>
          </w:tcPr>
          <w:p w:rsidR="006B496A" w:rsidRDefault="0050633A" w:rsidP="0050633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Léandre</w:t>
            </w:r>
          </w:p>
          <w:p w:rsidR="0050633A" w:rsidRDefault="0050633A" w:rsidP="0050633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Arsène</w:t>
            </w:r>
          </w:p>
          <w:p w:rsidR="0050633A" w:rsidRDefault="0050633A" w:rsidP="0050633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Margaux</w:t>
            </w:r>
          </w:p>
          <w:p w:rsidR="008D0C90" w:rsidRPr="0050633A" w:rsidRDefault="008D0C90" w:rsidP="0050633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Timothée</w:t>
            </w:r>
          </w:p>
        </w:tc>
        <w:tc>
          <w:tcPr>
            <w:tcW w:w="1942" w:type="dxa"/>
          </w:tcPr>
          <w:p w:rsidR="006B496A" w:rsidRDefault="00F95DBF" w:rsidP="00F95DB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A60D33">
              <w:rPr>
                <w:rFonts w:ascii="Arial" w:hAnsi="Arial" w:cs="Arial"/>
                <w:sz w:val="20"/>
                <w:szCs w:val="20"/>
              </w:rPr>
              <w:t>if</w:t>
            </w:r>
            <w:r>
              <w:rPr>
                <w:rFonts w:ascii="Arial" w:hAnsi="Arial" w:cs="Arial"/>
                <w:sz w:val="20"/>
                <w:szCs w:val="20"/>
              </w:rPr>
              <w:t>aine</w:t>
            </w:r>
            <w:proofErr w:type="spellEnd"/>
          </w:p>
          <w:p w:rsidR="00F95DBF" w:rsidRDefault="00F95DBF" w:rsidP="00F95DB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Anaïs</w:t>
            </w:r>
          </w:p>
          <w:p w:rsidR="00F95DBF" w:rsidRPr="00F95DBF" w:rsidRDefault="00F95DBF" w:rsidP="00F95DB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2" w:type="dxa"/>
          </w:tcPr>
          <w:p w:rsidR="006B496A" w:rsidRDefault="0050633A" w:rsidP="0050633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Romane</w:t>
            </w:r>
          </w:p>
          <w:p w:rsidR="0050633A" w:rsidRDefault="0050633A" w:rsidP="0050633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Olympe</w:t>
            </w:r>
          </w:p>
          <w:p w:rsidR="0050633A" w:rsidRDefault="0050633A" w:rsidP="0050633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Laurine</w:t>
            </w:r>
          </w:p>
          <w:p w:rsidR="0050633A" w:rsidRPr="0050633A" w:rsidRDefault="0050633A" w:rsidP="0050633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Roméo</w:t>
            </w:r>
          </w:p>
        </w:tc>
        <w:tc>
          <w:tcPr>
            <w:tcW w:w="1943" w:type="dxa"/>
          </w:tcPr>
          <w:p w:rsidR="006B496A" w:rsidRDefault="00F95DBF" w:rsidP="00F95DB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Emma M</w:t>
            </w:r>
          </w:p>
          <w:p w:rsidR="00F95DBF" w:rsidRDefault="00F95DBF" w:rsidP="00F95DB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Samuel</w:t>
            </w:r>
          </w:p>
          <w:p w:rsidR="00F95DBF" w:rsidRDefault="00F95DBF" w:rsidP="00F95DB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Emma P</w:t>
            </w:r>
          </w:p>
          <w:p w:rsidR="002E558D" w:rsidRPr="00F95DBF" w:rsidRDefault="002E558D" w:rsidP="002E558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95DBF">
              <w:rPr>
                <w:rFonts w:ascii="Arial" w:hAnsi="Arial" w:cs="Arial"/>
                <w:sz w:val="20"/>
                <w:szCs w:val="20"/>
              </w:rPr>
              <w:t>Charlie</w:t>
            </w:r>
          </w:p>
          <w:p w:rsidR="00F95DBF" w:rsidRPr="00F95DBF" w:rsidRDefault="00F95DBF" w:rsidP="002E558D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3" w:type="dxa"/>
          </w:tcPr>
          <w:p w:rsidR="00F95DBF" w:rsidRDefault="0050633A" w:rsidP="002E558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Maïa</w:t>
            </w:r>
          </w:p>
          <w:p w:rsidR="0050633A" w:rsidRDefault="0050633A" w:rsidP="002E558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Lilou</w:t>
            </w:r>
            <w:proofErr w:type="spellEnd"/>
          </w:p>
          <w:p w:rsidR="0050633A" w:rsidRPr="006B496A" w:rsidRDefault="0050633A" w:rsidP="002E558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Enzo Célestin</w:t>
            </w:r>
          </w:p>
        </w:tc>
      </w:tr>
    </w:tbl>
    <w:p w:rsidR="00E02F9A" w:rsidRPr="006B496A" w:rsidRDefault="006B496A" w:rsidP="006B496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B496A">
        <w:rPr>
          <w:rFonts w:ascii="Arial" w:hAnsi="Arial" w:cs="Arial"/>
          <w:b/>
          <w:sz w:val="24"/>
          <w:szCs w:val="24"/>
          <w:u w:val="single"/>
        </w:rPr>
        <w:t>Répartition des élèves par groupe d’étude</w:t>
      </w:r>
      <w:r w:rsidR="00DF3312">
        <w:rPr>
          <w:rFonts w:ascii="Arial" w:hAnsi="Arial" w:cs="Arial"/>
          <w:b/>
          <w:sz w:val="24"/>
          <w:szCs w:val="24"/>
          <w:u w:val="single"/>
        </w:rPr>
        <w:t xml:space="preserve"> (4 élèves max par groupe)</w:t>
      </w:r>
    </w:p>
    <w:sectPr w:rsidR="00E02F9A" w:rsidRPr="006B496A" w:rsidSect="006B496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C6106"/>
    <w:multiLevelType w:val="hybridMultilevel"/>
    <w:tmpl w:val="0F6AA650"/>
    <w:lvl w:ilvl="0" w:tplc="0BD405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B496A"/>
    <w:rsid w:val="002E558D"/>
    <w:rsid w:val="00433FFC"/>
    <w:rsid w:val="0050633A"/>
    <w:rsid w:val="006B496A"/>
    <w:rsid w:val="008D0C90"/>
    <w:rsid w:val="00A60D33"/>
    <w:rsid w:val="00AD36C1"/>
    <w:rsid w:val="00DF3312"/>
    <w:rsid w:val="00E02F9A"/>
    <w:rsid w:val="00F95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F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B4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ypena">
    <w:name w:val="oypena"/>
    <w:basedOn w:val="Policepardfaut"/>
    <w:rsid w:val="006B496A"/>
  </w:style>
  <w:style w:type="paragraph" w:styleId="Paragraphedeliste">
    <w:name w:val="List Paragraph"/>
    <w:basedOn w:val="Normal"/>
    <w:uiPriority w:val="34"/>
    <w:qFormat/>
    <w:rsid w:val="00F95D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CORDOUAN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TOMOWIH</dc:creator>
  <cp:keywords/>
  <dc:description/>
  <cp:lastModifiedBy>DOIGNOP</cp:lastModifiedBy>
  <cp:revision>7</cp:revision>
  <dcterms:created xsi:type="dcterms:W3CDTF">2025-01-27T14:48:00Z</dcterms:created>
  <dcterms:modified xsi:type="dcterms:W3CDTF">2025-02-03T10:08:00Z</dcterms:modified>
</cp:coreProperties>
</file>