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BA" w:rsidRDefault="00235574" w:rsidP="00235574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453DD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7F4858">
        <w:rPr>
          <w:rFonts w:ascii="Times New Roman" w:hAnsi="Times New Roman" w:cs="Times New Roman"/>
          <w:b/>
          <w:sz w:val="28"/>
          <w:szCs w:val="28"/>
        </w:rPr>
        <w:t>1</w:t>
      </w:r>
      <w:r w:rsidR="00132769">
        <w:rPr>
          <w:rFonts w:ascii="Times New Roman" w:hAnsi="Times New Roman" w:cs="Times New Roman"/>
          <w:b/>
          <w:sz w:val="28"/>
          <w:szCs w:val="28"/>
        </w:rPr>
        <w:t xml:space="preserve"> квартал 2025-2026г.</w:t>
      </w:r>
    </w:p>
    <w:p w:rsidR="00373D46" w:rsidRPr="008848BA" w:rsidRDefault="008848BA" w:rsidP="002355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Калимуллина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Линера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Шафкатовна</w:t>
      </w:r>
      <w:proofErr w:type="spellEnd"/>
      <w:r w:rsidR="00235574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235574" w:rsidRPr="00235574" w:rsidRDefault="00132769" w:rsidP="0023557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( Январь - март 2026</w:t>
      </w:r>
      <w:r w:rsidR="00235574" w:rsidRPr="00235574">
        <w:rPr>
          <w:rFonts w:ascii="Times New Roman" w:hAnsi="Times New Roman" w:cs="Times New Roman"/>
          <w:sz w:val="28"/>
          <w:szCs w:val="28"/>
          <w:u w:val="single"/>
        </w:rPr>
        <w:t xml:space="preserve"> г.)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7530"/>
      </w:tblGrid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723933" w:rsidRDefault="00723933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Участие </w:t>
            </w:r>
            <w:r w:rsidR="00235574" w:rsidRPr="00723933">
              <w:rPr>
                <w:rFonts w:eastAsia="Calibri"/>
                <w:color w:val="000000" w:themeColor="text1"/>
                <w:sz w:val="28"/>
                <w:szCs w:val="28"/>
              </w:rPr>
              <w:t>воспитанников</w:t>
            </w:r>
            <w:r w:rsidR="009B4B5F"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:rsidR="00235574" w:rsidRPr="00723933" w:rsidRDefault="009B4B5F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23933">
              <w:rPr>
                <w:rFonts w:eastAsia="Calibri"/>
                <w:color w:val="000000" w:themeColor="text1"/>
                <w:sz w:val="28"/>
                <w:szCs w:val="28"/>
              </w:rPr>
              <w:t>ДОУ</w:t>
            </w:r>
            <w:r w:rsidR="00235574"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 в смотрах, выставках, конкурсах, соревнованиях</w:t>
            </w:r>
          </w:p>
        </w:tc>
        <w:tc>
          <w:tcPr>
            <w:tcW w:w="7530" w:type="dxa"/>
          </w:tcPr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Муниципальный</w:t>
            </w:r>
            <w:r w:rsidR="009B4B5F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FE3BDE" w:rsidRPr="0003355C" w:rsidRDefault="00FE3BDE" w:rsidP="0013276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235574" w:rsidRPr="00723933" w:rsidRDefault="009B4B5F" w:rsidP="004950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достижений (наград и грантов) коллектива, </w:t>
            </w:r>
            <w:r w:rsidR="00235574"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работников</w:t>
            </w: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ДОО, индивидуальных и коллективных по внедрению в практику современных образовательных технологий</w:t>
            </w:r>
          </w:p>
          <w:p w:rsidR="00235574" w:rsidRPr="00723933" w:rsidRDefault="00235574" w:rsidP="0049500C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Муниципальный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79349E" w:rsidRPr="004C548C" w:rsidRDefault="0079349E" w:rsidP="0079349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Феврал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ь</w:t>
            </w:r>
          </w:p>
          <w:p w:rsidR="00A15C09" w:rsidRDefault="00132769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Калимуллина Л.Ш.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93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Дипломант  </w:t>
            </w:r>
            <w:r w:rsidR="00793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="00793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степени в открытом патриотическом фестивале-конкурсе «Время </w:t>
            </w:r>
            <w:proofErr w:type="spellStart"/>
            <w:r w:rsidR="00793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СВОих</w:t>
            </w:r>
            <w:proofErr w:type="spellEnd"/>
            <w:r w:rsidR="00793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в номинации «Исполнение патриотической песни»</w:t>
            </w:r>
          </w:p>
          <w:p w:rsidR="00A15C09" w:rsidRDefault="00A15C09" w:rsidP="00A15C0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Март</w:t>
            </w:r>
          </w:p>
          <w:p w:rsidR="00A15C09" w:rsidRPr="00A15C09" w:rsidRDefault="00132769" w:rsidP="00A15C0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Калимуллина Л.Ш.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A15C0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Диплом за победу в муниципальном проекте «Масленичный марафон - 2026»</w:t>
            </w:r>
          </w:p>
          <w:p w:rsidR="0079349E" w:rsidRPr="0079349E" w:rsidRDefault="0079349E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5574" w:rsidRPr="00723933" w:rsidRDefault="00235574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pStyle w:val="TableParagraph"/>
              <w:spacing w:line="275" w:lineRule="exact"/>
              <w:ind w:left="34"/>
              <w:jc w:val="both"/>
              <w:rPr>
                <w:color w:val="000000" w:themeColor="text1"/>
                <w:sz w:val="28"/>
                <w:szCs w:val="28"/>
              </w:rPr>
            </w:pPr>
            <w:r w:rsidRPr="00723933">
              <w:rPr>
                <w:color w:val="000000" w:themeColor="text1"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7530" w:type="dxa"/>
          </w:tcPr>
          <w:p w:rsidR="0087623A" w:rsidRDefault="0087623A" w:rsidP="0087623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Январ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ь</w:t>
            </w:r>
          </w:p>
          <w:p w:rsidR="0087623A" w:rsidRDefault="00132769" w:rsidP="0087623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Калимуллина Л.Ш.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7623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Свидетельство о публикации № 530120 </w:t>
            </w:r>
          </w:p>
          <w:p w:rsidR="0087623A" w:rsidRPr="0087623A" w:rsidRDefault="0087623A" w:rsidP="0087623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СМИ ЭЛ № ФС 77 – 75245. Методическая разработка на тему «Дидактическая игра «Времена года» на основе технологии критического мышления «Кубика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Блума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</w:t>
            </w:r>
          </w:p>
          <w:p w:rsidR="00C40A8F" w:rsidRPr="00C40A8F" w:rsidRDefault="00C40A8F" w:rsidP="0049500C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Вебинары</w:t>
            </w:r>
            <w:proofErr w:type="spellEnd"/>
            <w:r w:rsidR="00723933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семинары</w:t>
            </w:r>
          </w:p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30" w:type="dxa"/>
          </w:tcPr>
          <w:p w:rsidR="00A6703C" w:rsidRDefault="00AB7237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Феврал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ь</w:t>
            </w:r>
          </w:p>
          <w:p w:rsidR="0079349E" w:rsidRPr="004549E7" w:rsidRDefault="00132769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327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Калимуллина Л.Ш.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AB723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Сертификат  № </w:t>
            </w:r>
            <w:r w:rsidR="0079349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925771СРТ </w:t>
            </w:r>
            <w:proofErr w:type="spellStart"/>
            <w:r w:rsidR="0079349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="0079349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«Система гибкого планирования в ДОУ: модели и приемы гибкого планирования с дошкольниками»</w:t>
            </w:r>
            <w:r w:rsidR="00AB723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6334B8" w:rsidRPr="00A15C09" w:rsidRDefault="006334B8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опыта</w:t>
            </w:r>
            <w:r w:rsid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23933"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(где, когда, тема, ссылка на материал) 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235574" w:rsidRPr="00723933" w:rsidRDefault="00235574" w:rsidP="009B4B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Курсы </w:t>
            </w:r>
          </w:p>
        </w:tc>
        <w:tc>
          <w:tcPr>
            <w:tcW w:w="7530" w:type="dxa"/>
          </w:tcPr>
          <w:p w:rsidR="00B06B2C" w:rsidRPr="00B06B2C" w:rsidRDefault="00B06B2C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:rsidR="00235574" w:rsidRPr="00723933" w:rsidRDefault="00723933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 ссылки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235574" w:rsidRPr="007A65DA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35574" w:rsidRDefault="00235574" w:rsidP="00235574"/>
    <w:p w:rsidR="002A7B86" w:rsidRDefault="002A7B86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p w:rsidR="00C421A0" w:rsidRDefault="00C421A0"/>
    <w:sectPr w:rsidR="00C421A0" w:rsidSect="00414B58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E8F"/>
    <w:rsid w:val="0003355C"/>
    <w:rsid w:val="000C0689"/>
    <w:rsid w:val="00132769"/>
    <w:rsid w:val="001473B5"/>
    <w:rsid w:val="00185E27"/>
    <w:rsid w:val="00226E7A"/>
    <w:rsid w:val="00235574"/>
    <w:rsid w:val="002A7B86"/>
    <w:rsid w:val="00373D46"/>
    <w:rsid w:val="00402983"/>
    <w:rsid w:val="00441070"/>
    <w:rsid w:val="00453DD8"/>
    <w:rsid w:val="004549E7"/>
    <w:rsid w:val="004C548C"/>
    <w:rsid w:val="00533588"/>
    <w:rsid w:val="00565662"/>
    <w:rsid w:val="00581DBF"/>
    <w:rsid w:val="005B5C71"/>
    <w:rsid w:val="005E7F24"/>
    <w:rsid w:val="006334B8"/>
    <w:rsid w:val="00723933"/>
    <w:rsid w:val="00723D65"/>
    <w:rsid w:val="0079349E"/>
    <w:rsid w:val="007F4858"/>
    <w:rsid w:val="00850A4E"/>
    <w:rsid w:val="0087623A"/>
    <w:rsid w:val="008848BA"/>
    <w:rsid w:val="00974A6E"/>
    <w:rsid w:val="009B4B5F"/>
    <w:rsid w:val="00A15C09"/>
    <w:rsid w:val="00A6703C"/>
    <w:rsid w:val="00AB7237"/>
    <w:rsid w:val="00B06B2C"/>
    <w:rsid w:val="00BF1E8F"/>
    <w:rsid w:val="00C40A8F"/>
    <w:rsid w:val="00C421A0"/>
    <w:rsid w:val="00D513F9"/>
    <w:rsid w:val="00D71B40"/>
    <w:rsid w:val="00FE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ДС-106</dc:creator>
  <cp:keywords/>
  <dc:description/>
  <cp:lastModifiedBy>Samsung</cp:lastModifiedBy>
  <cp:revision>25</cp:revision>
  <cp:lastPrinted>2026-02-18T05:56:00Z</cp:lastPrinted>
  <dcterms:created xsi:type="dcterms:W3CDTF">2025-09-18T08:27:00Z</dcterms:created>
  <dcterms:modified xsi:type="dcterms:W3CDTF">2026-03-18T08:53:00Z</dcterms:modified>
</cp:coreProperties>
</file>