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AC634E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>Булатовой Регины Равильевны</w:t>
      </w:r>
      <w:proofErr w:type="gramStart"/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proofErr w:type="gram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учителя-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дефектолога 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(за </w:t>
      </w:r>
      <w:r w:rsidR="006663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январь 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– </w:t>
      </w:r>
      <w:r w:rsidR="00666343">
        <w:rPr>
          <w:rFonts w:ascii="Times New Roman" w:hAnsi="Times New Roman" w:cs="Times New Roman"/>
          <w:b/>
          <w:i/>
          <w:sz w:val="28"/>
          <w:szCs w:val="28"/>
          <w:u w:val="single"/>
        </w:rPr>
        <w:t>март 2026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>г.)</w:t>
      </w:r>
    </w:p>
    <w:tbl>
      <w:tblPr>
        <w:tblStyle w:val="a3"/>
        <w:tblW w:w="11477" w:type="dxa"/>
        <w:tblLook w:val="04A0"/>
      </w:tblPr>
      <w:tblGrid>
        <w:gridCol w:w="675"/>
        <w:gridCol w:w="2694"/>
        <w:gridCol w:w="8097"/>
        <w:gridCol w:w="11"/>
      </w:tblGrid>
      <w:tr w:rsidR="00E02876" w:rsidRPr="00AC634E" w:rsidTr="00DB784F">
        <w:trPr>
          <w:gridAfter w:val="1"/>
          <w:wAfter w:w="11" w:type="dxa"/>
          <w:trHeight w:val="1826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Pr="00AC634E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AC634E">
              <w:rPr>
                <w:rFonts w:eastAsia="Calibri"/>
                <w:b/>
                <w:sz w:val="24"/>
                <w:szCs w:val="24"/>
              </w:rPr>
              <w:t>Результативность участия воспитанников ДОО в смотрах, выставках, конкурсах, соревнованиях</w:t>
            </w:r>
            <w:r w:rsidRPr="00AC634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97" w:type="dxa"/>
          </w:tcPr>
          <w:p w:rsidR="00905709" w:rsidRPr="00AC634E" w:rsidRDefault="00905709" w:rsidP="00452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6" w:rsidRPr="00AC634E" w:rsidTr="00DB784F">
        <w:trPr>
          <w:gridAfter w:val="1"/>
          <w:wAfter w:w="11" w:type="dxa"/>
          <w:trHeight w:val="2961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2694" w:type="dxa"/>
          </w:tcPr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уровень;</w:t>
            </w:r>
          </w:p>
          <w:p w:rsidR="00E02876" w:rsidRPr="00DB784F" w:rsidRDefault="00A573D9" w:rsidP="00DB78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уровень)</w:t>
            </w:r>
          </w:p>
        </w:tc>
        <w:tc>
          <w:tcPr>
            <w:tcW w:w="8097" w:type="dxa"/>
          </w:tcPr>
          <w:p w:rsid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:rsidR="00E02876" w:rsidRPr="00AC634E" w:rsidRDefault="00E02876" w:rsidP="0045260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</w:pPr>
          </w:p>
        </w:tc>
      </w:tr>
      <w:tr w:rsidR="00E02876" w:rsidRPr="00AC634E" w:rsidTr="006546D5">
        <w:trPr>
          <w:gridAfter w:val="1"/>
          <w:wAfter w:w="11" w:type="dxa"/>
          <w:trHeight w:val="2830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AC634E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AC634E">
              <w:rPr>
                <w:b/>
                <w:spacing w:val="-2"/>
                <w:sz w:val="24"/>
                <w:szCs w:val="24"/>
              </w:rPr>
              <w:t xml:space="preserve">Публикации </w:t>
            </w:r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:rsidR="005C2C07" w:rsidRDefault="006A4C67" w:rsidP="005C2C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Январь</w:t>
            </w:r>
          </w:p>
          <w:p w:rsidR="00996B07" w:rsidRDefault="005C2C07" w:rsidP="005C2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Булатова Р.Р.</w:t>
            </w:r>
            <w:r w:rsid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Публикация </w:t>
            </w:r>
            <w:r w:rsidR="006A4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методической разработки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 «</w:t>
            </w:r>
            <w:r w:rsidR="006A4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Развитие общей моторики как базис развития высших психических функций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  <w:p w:rsidR="006A4C67" w:rsidRDefault="006A4C67" w:rsidP="006A4C6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Февраль</w:t>
            </w:r>
          </w:p>
          <w:p w:rsidR="006A4C67" w:rsidRDefault="006A4C67" w:rsidP="006A4C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Публикация конспекта занятия 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 «Формирование учебного поведения у детей с РАС».</w:t>
            </w:r>
          </w:p>
          <w:p w:rsidR="006A4C67" w:rsidRPr="006A4C67" w:rsidRDefault="006A4C67" w:rsidP="006A4C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6A4C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Март</w:t>
            </w:r>
          </w:p>
          <w:p w:rsidR="00EE0B5E" w:rsidRPr="006546D5" w:rsidRDefault="006A4C67" w:rsidP="005C2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Публикация конспекта занятия 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 «День защитника отечества».</w:t>
            </w: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Вебинары</w:t>
            </w:r>
            <w:proofErr w:type="spellEnd"/>
          </w:p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  <w:tcBorders>
              <w:bottom w:val="nil"/>
            </w:tcBorders>
          </w:tcPr>
          <w:p w:rsidR="006546D5" w:rsidRDefault="006546D5" w:rsidP="006546D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Январь</w:t>
            </w:r>
          </w:p>
          <w:p w:rsidR="00CF3BBF" w:rsidRDefault="00CF3BBF" w:rsidP="00C80B8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Сертификат за участие в вебинаре: «Как педагогу работать с детьми, имеющими интеллектуальную недостаточность»</w:t>
            </w:r>
          </w:p>
          <w:p w:rsidR="006546D5" w:rsidRPr="006546D5" w:rsidRDefault="006546D5" w:rsidP="00C80B8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Февраль</w:t>
            </w:r>
          </w:p>
          <w:p w:rsidR="005C2C07" w:rsidRDefault="005C2C07" w:rsidP="00C80B8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Булатова Р.Р.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Сертификат за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 «</w:t>
            </w:r>
            <w:r w:rsidR="006546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Аутизм глазами поведенческого аналитика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CF3BBF" w:rsidRDefault="006546D5" w:rsidP="00C80B8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Март</w:t>
            </w:r>
          </w:p>
          <w:p w:rsidR="00CF3BBF" w:rsidRPr="00CF3BBF" w:rsidRDefault="00CF3BBF" w:rsidP="006546D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Сертификат за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 «</w:t>
            </w:r>
            <w:r w:rsidR="006546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Ситуационные задачи для развития мышления детей в процессе обучения и воспитания старших дошкольников»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CF3BBF" w:rsidRPr="00AC634E" w:rsidTr="00CF3BBF">
        <w:tc>
          <w:tcPr>
            <w:tcW w:w="675" w:type="dxa"/>
          </w:tcPr>
          <w:p w:rsidR="008B7508" w:rsidRPr="00AC634E" w:rsidRDefault="008B7508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</w:p>
        </w:tc>
        <w:tc>
          <w:tcPr>
            <w:tcW w:w="2694" w:type="dxa"/>
          </w:tcPr>
          <w:p w:rsidR="008B7508" w:rsidRPr="00AC634E" w:rsidRDefault="008B7508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Ведение персональных сайтов</w:t>
            </w:r>
          </w:p>
        </w:tc>
        <w:tc>
          <w:tcPr>
            <w:tcW w:w="8108" w:type="dxa"/>
            <w:gridSpan w:val="2"/>
            <w:shd w:val="clear" w:color="auto" w:fill="auto"/>
          </w:tcPr>
          <w:p w:rsidR="005465B3" w:rsidRDefault="005465B3" w:rsidP="00DB784F"/>
          <w:p w:rsidR="00CF3BBF" w:rsidRDefault="008251A5" w:rsidP="00DB784F">
            <w:hyperlink r:id="rId5" w:history="1">
              <w:r w:rsidR="005465B3" w:rsidRPr="00360088">
                <w:rPr>
                  <w:rStyle w:val="a4"/>
                </w:rPr>
                <w:t>https://infourok.ru/biblioteka/inklyuzivnoe-obrazovanie</w:t>
              </w:r>
            </w:hyperlink>
          </w:p>
          <w:p w:rsidR="005465B3" w:rsidRPr="00AC634E" w:rsidRDefault="005465B3" w:rsidP="00DB784F"/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 w:rsidRPr="00AC63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C63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опыта в рамках ГМО</w:t>
            </w:r>
          </w:p>
        </w:tc>
        <w:tc>
          <w:tcPr>
            <w:tcW w:w="8097" w:type="dxa"/>
          </w:tcPr>
          <w:p w:rsidR="008B7508" w:rsidRPr="00AC634E" w:rsidRDefault="00E02876" w:rsidP="00C80B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  <w:t xml:space="preserve"> </w:t>
            </w: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AC634E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AC634E">
              <w:rPr>
                <w:b w:val="0"/>
                <w:sz w:val="24"/>
                <w:szCs w:val="24"/>
              </w:rPr>
              <w:t>организации», с 18.11.2023 г.</w:t>
            </w:r>
            <w:r w:rsidRPr="00AC634E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по</w:t>
            </w:r>
            <w:r w:rsidRPr="00AC634E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21.11.2023</w:t>
            </w:r>
            <w:r w:rsidRPr="00AC634E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г., 16 ч.;</w:t>
            </w:r>
          </w:p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«Организация работы с обучающимися с ограниченными возможностями здоровь</w:t>
            </w:r>
            <w:proofErr w:type="gram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ОВЗ) в контексте реализации обновленных ФГОС НОО и ФГОС ООО» 72ч.(Регистрационный номер 261041 ПК 0259704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«Оказание первой </w:t>
            </w:r>
            <w:r w:rsidRPr="00AC6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в образовательной организации» 36ч. (Регистрационный номер 261129  ПК 0259723).</w:t>
            </w:r>
          </w:p>
          <w:p w:rsidR="00E02876" w:rsidRPr="00AC634E" w:rsidRDefault="00E02876" w:rsidP="000A4B23">
            <w:pPr>
              <w:pStyle w:val="21"/>
              <w:ind w:left="175" w:righ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  <w:tc>
          <w:tcPr>
            <w:tcW w:w="8097" w:type="dxa"/>
          </w:tcPr>
          <w:p w:rsidR="00E02876" w:rsidRPr="00AC634E" w:rsidRDefault="000A4B23" w:rsidP="000A4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regina.zainagabdinova@mail.ru</w:t>
            </w:r>
            <w:proofErr w:type="spellEnd"/>
            <w:r w:rsidR="00D22469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    89</w:t>
            </w: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228773953</w:t>
            </w:r>
          </w:p>
        </w:tc>
      </w:tr>
    </w:tbl>
    <w:p w:rsidR="008A1239" w:rsidRDefault="008A1239"/>
    <w:sectPr w:rsidR="008A1239" w:rsidSect="004A7E39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4948"/>
    <w:multiLevelType w:val="hybridMultilevel"/>
    <w:tmpl w:val="2E30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22A10"/>
    <w:multiLevelType w:val="hybridMultilevel"/>
    <w:tmpl w:val="06EA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02876"/>
    <w:rsid w:val="00036CBF"/>
    <w:rsid w:val="000A4B23"/>
    <w:rsid w:val="000B2D62"/>
    <w:rsid w:val="000C4A11"/>
    <w:rsid w:val="000F535C"/>
    <w:rsid w:val="00187D5B"/>
    <w:rsid w:val="001C2980"/>
    <w:rsid w:val="002334C7"/>
    <w:rsid w:val="00263084"/>
    <w:rsid w:val="00452601"/>
    <w:rsid w:val="0046061B"/>
    <w:rsid w:val="00463909"/>
    <w:rsid w:val="004843AC"/>
    <w:rsid w:val="004A7E39"/>
    <w:rsid w:val="004B5E28"/>
    <w:rsid w:val="004F0C35"/>
    <w:rsid w:val="00535DB3"/>
    <w:rsid w:val="005465B3"/>
    <w:rsid w:val="005539EE"/>
    <w:rsid w:val="005C2C07"/>
    <w:rsid w:val="006546D5"/>
    <w:rsid w:val="00666343"/>
    <w:rsid w:val="00681B10"/>
    <w:rsid w:val="00690D36"/>
    <w:rsid w:val="0069408D"/>
    <w:rsid w:val="006A4C67"/>
    <w:rsid w:val="006B3F09"/>
    <w:rsid w:val="006F5277"/>
    <w:rsid w:val="00726685"/>
    <w:rsid w:val="00752B34"/>
    <w:rsid w:val="008251A5"/>
    <w:rsid w:val="00857E2C"/>
    <w:rsid w:val="008A1239"/>
    <w:rsid w:val="008B7508"/>
    <w:rsid w:val="008D49BD"/>
    <w:rsid w:val="00905709"/>
    <w:rsid w:val="00996B07"/>
    <w:rsid w:val="009C05FD"/>
    <w:rsid w:val="009C274A"/>
    <w:rsid w:val="00A573D9"/>
    <w:rsid w:val="00AC634E"/>
    <w:rsid w:val="00B82E5A"/>
    <w:rsid w:val="00C35CC8"/>
    <w:rsid w:val="00C80B8D"/>
    <w:rsid w:val="00CF3BBF"/>
    <w:rsid w:val="00D22469"/>
    <w:rsid w:val="00D70465"/>
    <w:rsid w:val="00DB784F"/>
    <w:rsid w:val="00DF3860"/>
    <w:rsid w:val="00E02876"/>
    <w:rsid w:val="00EE0B5E"/>
    <w:rsid w:val="00F432DC"/>
    <w:rsid w:val="00F66648"/>
    <w:rsid w:val="00F9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rsid w:val="00452601"/>
    <w:rPr>
      <w:rFonts w:ascii="Arial" w:hAnsi="Arial" w:cs="Arial"/>
      <w:b/>
      <w:bCs/>
      <w:color w:val="CB0097"/>
      <w:sz w:val="38"/>
      <w:szCs w:val="3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biblioteka/inklyuzivnoe-obrazovani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Samsung</cp:lastModifiedBy>
  <cp:revision>26</cp:revision>
  <cp:lastPrinted>2024-12-12T16:57:00Z</cp:lastPrinted>
  <dcterms:created xsi:type="dcterms:W3CDTF">2024-10-14T11:39:00Z</dcterms:created>
  <dcterms:modified xsi:type="dcterms:W3CDTF">2026-03-17T06:33:00Z</dcterms:modified>
</cp:coreProperties>
</file>