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НМТ З МАТЕМАТИКИ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2E74B5"/>
          <w:sz w:val="26"/>
          <w:szCs w:val="26"/>
        </w:rPr>
        <w:t xml:space="preserve">Тематичний тест</w:t>
      </w:r>
    </w:p>
    <w:p>
      <w:pPr>
        <w:pBdr>
          <w:bottom w:val="single" w:color="2E74B5" w:sz="6" w:space="4"/>
        </w:pBdr>
        <w:spacing w:after="80" w:before="0"/>
        <w:jc w:val="center"/>
      </w:pPr>
      <w:r>
        <w:rPr>
          <w:rFonts w:ascii="Arial" w:cs="Arial" w:eastAsia="Arial" w:hAnsi="Arial"/>
          <w:b/>
          <w:bCs/>
          <w:color w:val="1F3864"/>
          <w:sz w:val="30"/>
          <w:szCs w:val="30"/>
        </w:rPr>
        <w:t xml:space="preserve">Числові послідовності. Прогресії</w:t>
      </w:r>
    </w:p>
    <w:p>
      <w:pPr>
        <w:spacing w:after="60" w:before="60"/>
      </w:pPr>
      <w:r>
        <w:t xml:space="preserve"/>
      </w:r>
    </w:p>
    <w:p>
      <w:pPr>
        <w:spacing w:after="200" w:before="6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Час: 90 хвилин  |  Максимальний бал: 32  |  Завдань: 20</w:t>
      </w:r>
    </w:p>
    <w:p>
      <w:pPr>
        <w:pStyle w:val="Heading1"/>
        <w:pBdr>
          <w:bottom w:val="single" w:color="2E74B5" w:sz="4" w:space="1"/>
        </w:pBdr>
        <w:spacing w:after="200" w:before="3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ЧАСТИНА 1. Арифметична прогресія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4B5"/>
          <w:sz w:val="26"/>
          <w:szCs w:val="26"/>
        </w:rPr>
        <w:t xml:space="preserve">Завдання з вибором однієї правильної відповіді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Оберіть одну правильну відповідь із запропонованих варіантів.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Перший член арифметичної прогресії дорівнює 3, а різниця прогресії — 4. Знайдіть 10-й член цієї прогресії.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39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43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35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41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Знайдіть суму перших 20 членів арифметичної прогресії, якщо a₁ = 5 і d = 3.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670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680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660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690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В арифметичній прогресії a₃ = 11 і a₇ = 27. Знайдіть різницю прогресії.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3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4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5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6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Знайдіть кількість членів арифметичної прогресії 2; 5; 8; ...; 56.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17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18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19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20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Середнє арифметичне чотирьох послідовних членів арифметичної прогресії дорівнює 12. Яка сума цих чотирьох членів?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42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44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46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48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4B5" w:sz="4" w:space="1"/>
        </w:pBdr>
        <w:spacing w:after="200" w:before="3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ЧАСТИНА 2. Геометрична прогресія</w:t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Перший член геометричної прогресії дорівнює 2, знаменник прогресії — 3. Знайдіть 5-й член цієї прогресії.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162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54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486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18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Знайдіть суму перших 6 членів геометричної прогресії, якщо b₁ = 1 і q = 2.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63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62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64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31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У геометричній прогресії b₂ = 6 і b₄ = 54. Знайдіть знаменник прогресії (q &gt; 0).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2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3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√3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√6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Знайдіть суму нескінченної спадної геометричної прогресії з першим членом 8 і знаменником 1/2.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12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14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16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18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Між числами 2 і 54 вставили три члени, утворивши геометричну прогресію. Знайдіть добуток вставлених членів.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108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162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216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324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4B5" w:sz="4" w:space="1"/>
        </w:pBdr>
        <w:spacing w:after="200" w:before="3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ЧАСТИНА 3. Змішані завдання</w:t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Числа 3, x, 27 є трьома послідовними членами геометричної прогресії. Знайдіть x.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6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9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12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15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Числа 5, x, 17 є трьома послідовними членами арифметичної прогресії. Знайдіть x.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10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11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12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13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Сума перших n членів арифметичної прогресії задана формулою Sₙ = 2n² − n. Знайдіть перший член і різницю прогресії.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a₁ = 1, d = 4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a₁ = 2, d = 2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a₁ = 1, d = 2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a₁ = 2, d = 4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Скільки натуральних чисел, кратних 7, містяться між 100 і 200?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13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14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15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16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Логарифми log 2, log x, log 32 утворюють арифметичну прогресію. Знайдіть x.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А)  </w:t>
      </w:r>
      <w:r>
        <w:rPr>
          <w:rFonts w:ascii="Arial" w:cs="Arial" w:eastAsia="Arial" w:hAnsi="Arial"/>
          <w:sz w:val="22"/>
          <w:szCs w:val="22"/>
        </w:rPr>
        <w:t xml:space="preserve">4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Б)  </w:t>
      </w:r>
      <w:r>
        <w:rPr>
          <w:rFonts w:ascii="Arial" w:cs="Arial" w:eastAsia="Arial" w:hAnsi="Arial"/>
          <w:sz w:val="22"/>
          <w:szCs w:val="22"/>
        </w:rPr>
        <w:t xml:space="preserve">6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В)  </w:t>
      </w:r>
      <w:r>
        <w:rPr>
          <w:rFonts w:ascii="Arial" w:cs="Arial" w:eastAsia="Arial" w:hAnsi="Arial"/>
          <w:sz w:val="22"/>
          <w:szCs w:val="22"/>
        </w:rPr>
        <w:t xml:space="preserve">8</w:t>
      </w:r>
    </w:p>
    <w:p>
      <w:pPr>
        <w:spacing w:after="30" w:before="30"/>
        <w:ind w:left="7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Г)  </w:t>
      </w:r>
      <w:r>
        <w:rPr>
          <w:rFonts w:ascii="Arial" w:cs="Arial" w:eastAsia="Arial" w:hAnsi="Arial"/>
          <w:sz w:val="22"/>
          <w:szCs w:val="22"/>
        </w:rPr>
        <w:t xml:space="preserve">16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2E74B5" w:sz="4" w:space="1"/>
        </w:pBdr>
        <w:spacing w:after="200" w:before="3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ЧАСТИНА 4. Завдання відкритої форми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4B5"/>
          <w:sz w:val="26"/>
          <w:szCs w:val="26"/>
        </w:rPr>
        <w:t xml:space="preserve">Запишіть відповідь у відведеному місці. Розв'язання не обов'язкове.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Знайдіть суму всіх натуральних чисел від 1 до 100.</w:t>
      </w:r>
    </w:p>
    <w:p>
      <w:pPr>
        <w:spacing w:after="120" w:before="40"/>
        <w:ind w:left="7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Відповідь: ___________</w:t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В арифметичній прогресії a₁ = −7 і d = 4. Починаючи з якого номера члени прогресії стають додатними?</w:t>
      </w:r>
    </w:p>
    <w:p>
      <w:pPr>
        <w:spacing w:after="120" w:before="40"/>
        <w:ind w:left="7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Відповідь: ___________</w:t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Знайдіть суму перших 8 членів геометричної прогресії, у якої b₁ = 3 і q = −2.</w:t>
      </w:r>
    </w:p>
    <w:p>
      <w:pPr>
        <w:spacing w:after="120" w:before="40"/>
        <w:ind w:left="7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Відповідь: ___________</w:t>
      </w:r>
    </w:p>
    <w:p>
      <w:pPr>
        <w:pStyle w:val="Heading1"/>
        <w:pBdr>
          <w:bottom w:val="single" w:color="2E74B5" w:sz="4" w:space="1"/>
        </w:pBdr>
        <w:spacing w:after="200" w:before="3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ЧАСТИНА 5. Задачі з розгорнутим розв'язанням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4B5"/>
          <w:sz w:val="26"/>
          <w:szCs w:val="26"/>
        </w:rPr>
        <w:t xml:space="preserve">Запишіть повне розв'язання задачі. Задачі оцінюються в 4 бали кожна.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Фермер у перший рік зібрав урожай 240 ц зерна. Щороку врожай зростав на однакову кількість центнерів. За 5 років він зібрав загалом 1700 ц. Скільки центнерів зібрав фермер у п'ятий рік?</w:t>
      </w:r>
    </w:p>
    <w:p>
      <w:pPr>
        <w:spacing w:after="60" w:before="60"/>
      </w:pPr>
      <w:r>
        <w:t xml:space="preserve"/>
      </w:r>
    </w:p>
    <w:p>
      <w:pPr>
        <w:spacing w:after="0" w:before="60"/>
        <w:ind w:left="4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Розв'язання:</w:t>
      </w:r>
    </w:p>
    <w:p>
      <w:pPr>
        <w:pBdr>
          <w:bottom w:val="single" w:color="AAAAAA" w:sz="1"/>
        </w:pBdr>
        <w:spacing w:after="0" w:before="160"/>
      </w:pPr>
      <w:r>
        <w:t xml:space="preserve"/>
      </w:r>
    </w:p>
    <w:p>
      <w:pPr>
        <w:pBdr>
          <w:bottom w:val="single" w:color="AAAAAA" w:sz="1"/>
        </w:pBdr>
        <w:spacing w:after="0" w:before="280"/>
      </w:pPr>
      <w:r>
        <w:t xml:space="preserve"/>
      </w:r>
    </w:p>
    <w:p>
      <w:pPr>
        <w:pBdr>
          <w:bottom w:val="single" w:color="AAAAAA" w:sz="1"/>
        </w:pBdr>
        <w:spacing w:after="0" w:before="280"/>
      </w:pPr>
      <w:r>
        <w:t xml:space="preserve"/>
      </w:r>
    </w:p>
    <w:p>
      <w:pPr>
        <w:pBdr>
          <w:bottom w:val="single" w:color="AAAAAA" w:sz="1"/>
        </w:pBdr>
        <w:spacing w:after="60" w:before="280"/>
      </w:pPr>
      <w:r>
        <w:t xml:space="preserve"/>
      </w:r>
    </w:p>
    <w:p>
      <w:pPr>
        <w:spacing w:after="120" w:before="40"/>
        <w:ind w:left="7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Відповідь: ___________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140"/>
      </w:pPr>
      <w:r>
        <w:rPr>
          <w:rFonts w:ascii="Arial" w:cs="Arial" w:eastAsia="Arial" w:hAnsi="Arial"/>
          <w:sz w:val="22"/>
          <w:szCs w:val="22"/>
        </w:rPr>
        <w:t xml:space="preserve">Банківський вклад у розмірі 10 000 грн щороку збільшується на 10%. Яка сума буде на рахунку через 4 роки? Відповідь округліть до копійок.</w:t>
      </w:r>
    </w:p>
    <w:p>
      <w:pPr>
        <w:spacing w:after="60" w:before="60"/>
      </w:pPr>
      <w:r>
        <w:t xml:space="preserve"/>
      </w:r>
    </w:p>
    <w:p>
      <w:pPr>
        <w:spacing w:after="0" w:before="60"/>
        <w:ind w:left="4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Розв'язання:</w:t>
      </w:r>
    </w:p>
    <w:p>
      <w:pPr>
        <w:pBdr>
          <w:bottom w:val="single" w:color="AAAAAA" w:sz="1"/>
        </w:pBdr>
        <w:spacing w:after="0" w:before="160"/>
      </w:pPr>
      <w:r>
        <w:t xml:space="preserve"/>
      </w:r>
    </w:p>
    <w:p>
      <w:pPr>
        <w:pBdr>
          <w:bottom w:val="single" w:color="AAAAAA" w:sz="1"/>
        </w:pBdr>
        <w:spacing w:after="0" w:before="280"/>
      </w:pPr>
      <w:r>
        <w:t xml:space="preserve"/>
      </w:r>
    </w:p>
    <w:p>
      <w:pPr>
        <w:pBdr>
          <w:bottom w:val="single" w:color="AAAAAA" w:sz="1"/>
        </w:pBdr>
        <w:spacing w:after="0" w:before="280"/>
      </w:pPr>
      <w:r>
        <w:t xml:space="preserve"/>
      </w:r>
    </w:p>
    <w:p>
      <w:pPr>
        <w:pBdr>
          <w:bottom w:val="single" w:color="AAAAAA" w:sz="1"/>
        </w:pBdr>
        <w:spacing w:after="60" w:before="280"/>
      </w:pPr>
      <w:r>
        <w:t xml:space="preserve"/>
      </w:r>
    </w:p>
    <w:p>
      <w:pPr>
        <w:spacing w:after="120" w:before="40"/>
        <w:ind w:left="7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Відповідь: ___________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pBdr>
          <w:top w:val="single" w:color="2E74B5" w:sz="6" w:space="1"/>
        </w:pBdr>
        <w:spacing w:after="120" w:before="20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КЛЮЧ ВІДПОВІДЕЙ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Частина 1–3 (тест):</w:t>
      </w:r>
    </w:p>
    <w:p>
      <w:p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 – А    2 – Б    3 – Б    4 – В    5 – Г    6 – А    7 – А    8 – Б    9 – В    10 – В</w:t>
      </w:r>
    </w:p>
    <w:p>
      <w:pPr>
        <w:spacing w:after="6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11 – Б    12 – Б    13 – А    14 – Б    15 – В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Частина 4 (відкрита форма):</w:t>
      </w:r>
    </w:p>
    <w:p>
      <w:p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16 – 5050    17 – з 3-го члена    18 – −255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Частина 5 (задачі):</w:t>
      </w:r>
    </w:p>
    <w:p>
      <w:p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19 – 440 ц    20 – 14 641,00 грн</w:t>
      </w:r>
    </w:p>
    <w:sectPr>
      <w:pgSz w:w="11906" w:h="16838" w:orient="portrait"/>
      <w:pgMar w:top="1440" w:right="126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2026-05-12T00:40:02.642Z</dcterms:created>
  <dcterms:modified xsi:type="dcterms:W3CDTF">2026-05-12T00:40:02.643Z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