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НМТ 2025 З МАТЕМАТИКИ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2E74B5"/>
          <w:sz w:val="26"/>
          <w:szCs w:val="26"/>
        </w:rPr>
        <w:t xml:space="preserve">Тема: Числові послідовності та прогресії</w:t>
      </w:r>
    </w:p>
    <w:p>
      <w:pPr>
        <w:pBdr>
          <w:bottom w:val="single" w:color="2E74B5" w:sz="6" w:space="4"/>
        </w:pBd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Завдання з реальних варіантів іспиту</w:t>
      </w:r>
    </w:p>
    <w:p>
      <w:pPr>
        <w:spacing w:after="160" w:before="60"/>
        <w:jc w:val="center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10 завдань  |  17 травня – 19 червня 2025</w:t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1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(17 травня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У геометричній прогресії (bₙ) відомо, що b₁ = 32, b₂ = 8. Обчисліть b₅/b₇.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4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1/16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7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1/4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16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2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(31 травня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У геометричній прогресії (bₙ) відомо, що b₁ = 5, b₃ = b₄/10. Знайдіть b₃.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50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0,05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500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0,5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3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(2 червня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В арифметичній прогресії (aₙ) відомо, що a₆ – a₁ = –30. Знайдіть значення виразу a₁ – a₃.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–12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12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4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(10 червня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Послідовність задано формулою n-го члена bₙ = (–1)ⁿ / n. Обчисліть значення виразу b₄ + b₅.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1/20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2/9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–1/20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9/20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–9/20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5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(11 червня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Послідовність (bₙ) задано формулою n-го члена bₙ = (–1)ⁿ · n.</w:t>
      </w:r>
    </w:p>
    <w:p>
      <w:pPr>
        <w:spacing w:after="20" w:before="20"/>
      </w:pPr>
      <w:r>
        <w:rPr>
          <w:rFonts w:ascii="Arial" w:cs="Arial" w:eastAsia="Arial" w:hAnsi="Arial"/>
          <w:sz w:val="22"/>
          <w:szCs w:val="22"/>
        </w:rPr>
        <w:t xml:space="preserve">Визначте сьомий член b₇ цієї послідовності.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7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–49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–7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–8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6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(13 червня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Знайдіть суму перших десяти членів арифметичної прогресії 2; 1,4; 0,8; …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–3,6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–7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–11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–10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47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7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(16 червня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Число 6 є членом геометричної прогресії зі знаменником 2.</w:t>
      </w:r>
    </w:p>
    <w:p>
      <w:pPr>
        <w:spacing w:after="20" w:before="20"/>
      </w:pPr>
      <w:r>
        <w:rPr>
          <w:rFonts w:ascii="Arial" w:cs="Arial" w:eastAsia="Arial" w:hAnsi="Arial"/>
          <w:sz w:val="22"/>
          <w:szCs w:val="22"/>
        </w:rPr>
        <w:t xml:space="preserve">Яке з наведених чисел може бути членом цієї прогресії?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0,5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8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48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8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(17 червня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Обчисліть суму перших десяти членів арифметичної прогресії (aₙ), якщо a₁ + a₁₀ = –12.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–120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–240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–12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120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–60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9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(19 червня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В арифметичній прогресії (aₙ) відомо, що a₆ – a₁ = –30.</w:t>
      </w:r>
    </w:p>
    <w:p>
      <w:pPr>
        <w:spacing w:after="20" w:before="20"/>
      </w:pPr>
      <w:r>
        <w:rPr>
          <w:rFonts w:ascii="Arial" w:cs="Arial" w:eastAsia="Arial" w:hAnsi="Arial"/>
          <w:sz w:val="22"/>
          <w:szCs w:val="22"/>
        </w:rPr>
        <w:t xml:space="preserve">Знайдіть значення виразу a₁ – a₃.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–12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–6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30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12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2E74B5" w:sz="2" w:space="2"/>
        </w:pBdr>
        <w:spacing w:after="6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Завдання 10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   (19 червня 2025)</w:t>
      </w:r>
    </w:p>
    <w:p>
      <w:pPr>
        <w:spacing w:after="20" w:before="80"/>
      </w:pPr>
      <w:r>
        <w:rPr>
          <w:rFonts w:ascii="Arial" w:cs="Arial" w:eastAsia="Arial" w:hAnsi="Arial"/>
          <w:sz w:val="22"/>
          <w:szCs w:val="22"/>
        </w:rPr>
        <w:t xml:space="preserve">Знайдіть суму чотирьох перших членів геометричної прогресії (bₙ), у якої b₂ = 6, а знаменник q = –2.</w:t>
      </w:r>
    </w:p>
    <w:p>
      <w:pPr>
        <w:spacing w:after="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bottom w:type="dxa" w:w="80"/>
        </w:tblCellMar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А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Б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В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Г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Д</w:t>
            </w:r>
          </w:p>
        </w:tc>
      </w:tr>
      <w:tr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15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–7,5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–9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–45</w:t>
            </w:r>
          </w:p>
        </w:tc>
        <w:tc>
          <w:tcPr>
            <w:tcW w:type="dxa" w:w="1805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–15</w:t>
            </w:r>
          </w:p>
        </w:tc>
      </w:tr>
    </w:tbl>
    <w:p>
      <w:pPr>
        <w:spacing w:after="0" w:before="40"/>
      </w:pPr>
      <w:r>
        <w:t xml:space="preserve"/>
      </w:r>
    </w:p>
    <w:p>
      <w:pPr>
        <w:spacing w:after="0" w:before="100"/>
      </w:pPr>
      <w:r>
        <w:t xml:space="preserve"/>
      </w:r>
    </w:p>
    <w:p>
      <w:pPr>
        <w:pBdr>
          <w:top w:val="single" w:color="2E74B5" w:sz="6" w:space="4"/>
          <w:bottom w:val="single" w:color="2E74B5" w:sz="6" w:space="4"/>
        </w:pBdr>
        <w:spacing w:after="100" w:before="1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  КЛЮЧ ВІДПОВІДЕЙ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Завдання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Правильна відповідь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Г — 1/4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Б — 2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А — –12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Д — –9/20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Г — –7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А — –3,6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Д — 48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А — –120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А — –12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type="dxa" w:w="72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Д — –15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НМТ 2025 · Математика · Числові послідовності та прогресії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00"/>
      <w:outlineLvl w:val="0"/>
    </w:pPr>
    <w:rPr>
      <w:rFonts w:ascii="Arial" w:cs="Arial" w:eastAsia="Arial" w:hAnsi="Arial"/>
      <w:b/>
      <w:bCs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2026-05-12T01:05:38.634Z</dcterms:created>
  <dcterms:modified xsi:type="dcterms:W3CDTF">2026-05-12T01:05:38.651Z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