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8C" w:rsidRPr="007E3D8C" w:rsidRDefault="007E3D8C" w:rsidP="007E3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7E3D8C" w:rsidRDefault="007E3D8C" w:rsidP="007E3D8C">
      <w:pPr>
        <w:tabs>
          <w:tab w:val="left" w:pos="2543"/>
        </w:tabs>
        <w:spacing w:after="0" w:line="240" w:lineRule="auto"/>
        <w:ind w:left="-1276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106 «Анютины глазки» комбинированного вида г.Орска</w:t>
      </w:r>
    </w:p>
    <w:p w:rsidR="007E3D8C" w:rsidRDefault="007E3D8C" w:rsidP="007E3D8C">
      <w:pPr>
        <w:spacing w:after="0" w:line="240" w:lineRule="auto"/>
        <w:ind w:left="-1276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56"/>
          <w:szCs w:val="56"/>
        </w:rPr>
      </w:pPr>
    </w:p>
    <w:p w:rsidR="007E3D8C" w:rsidRPr="00031BD2" w:rsidRDefault="007E3D8C" w:rsidP="007E3D8C">
      <w:pPr>
        <w:tabs>
          <w:tab w:val="left" w:pos="4326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031BD2">
        <w:rPr>
          <w:rFonts w:ascii="Times New Roman" w:hAnsi="Times New Roman"/>
          <w:b/>
          <w:i/>
          <w:sz w:val="28"/>
          <w:szCs w:val="28"/>
        </w:rPr>
        <w:t xml:space="preserve">КОНСПЕКТ ОБРАЗОВАТЕЛЬНОЙ ДЕЯТЕЛЬНОСТИ </w:t>
      </w:r>
    </w:p>
    <w:p w:rsidR="007E3D8C" w:rsidRPr="00031BD2" w:rsidRDefault="007E3D8C" w:rsidP="007E3D8C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3D8C" w:rsidRPr="00031BD2" w:rsidRDefault="007E3D8C" w:rsidP="007E3D8C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>тЕМА: «ПУТЕШЕСТВИЕ ПО ФИОЛЕТОВОМУ  ЛЕСУ</w:t>
      </w:r>
      <w:r w:rsidRPr="00031BD2">
        <w:rPr>
          <w:rFonts w:ascii="Times New Roman" w:hAnsi="Times New Roman"/>
          <w:b/>
          <w:i/>
          <w:caps/>
          <w:sz w:val="28"/>
          <w:szCs w:val="28"/>
        </w:rPr>
        <w:t>»</w:t>
      </w:r>
    </w:p>
    <w:p w:rsidR="007E3D8C" w:rsidRPr="00031BD2" w:rsidRDefault="007E3D8C" w:rsidP="007E3D8C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:rsidR="007E3D8C" w:rsidRPr="00031BD2" w:rsidRDefault="007E3D8C" w:rsidP="007E3D8C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caps/>
          <w:color w:val="000000"/>
          <w:sz w:val="28"/>
          <w:szCs w:val="28"/>
        </w:rPr>
      </w:pPr>
      <w:r w:rsidRPr="00031BD2">
        <w:rPr>
          <w:rFonts w:ascii="Times New Roman" w:hAnsi="Times New Roman"/>
          <w:b/>
          <w:i/>
          <w:caps/>
          <w:color w:val="000000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/>
          <w:b/>
          <w:i/>
          <w:caps/>
          <w:color w:val="000000"/>
          <w:sz w:val="28"/>
          <w:szCs w:val="28"/>
        </w:rPr>
        <w:t xml:space="preserve">- </w:t>
      </w:r>
      <w:r w:rsidRPr="00031BD2">
        <w:rPr>
          <w:rFonts w:ascii="Times New Roman" w:hAnsi="Times New Roman"/>
          <w:b/>
          <w:i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aps/>
          <w:color w:val="000000"/>
          <w:sz w:val="28"/>
          <w:szCs w:val="28"/>
        </w:rPr>
        <w:t xml:space="preserve">ПОЗНАВАТЕЛЬНОЕ </w:t>
      </w:r>
      <w:r w:rsidRPr="00031BD2">
        <w:rPr>
          <w:rFonts w:ascii="Times New Roman" w:hAnsi="Times New Roman"/>
          <w:b/>
          <w:i/>
          <w:caps/>
          <w:color w:val="000000"/>
          <w:sz w:val="28"/>
          <w:szCs w:val="28"/>
        </w:rPr>
        <w:t xml:space="preserve"> РАЗВИТИЕ</w:t>
      </w:r>
    </w:p>
    <w:p w:rsidR="007E3D8C" w:rsidRPr="00031BD2" w:rsidRDefault="007E3D8C" w:rsidP="007E3D8C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/>
          <w:i/>
          <w:caps/>
          <w:color w:val="000000"/>
          <w:sz w:val="28"/>
          <w:szCs w:val="28"/>
        </w:rPr>
      </w:pPr>
    </w:p>
    <w:p w:rsidR="007E3D8C" w:rsidRDefault="007E3D8C" w:rsidP="007E3D8C">
      <w:pPr>
        <w:spacing w:after="0" w:line="240" w:lineRule="auto"/>
        <w:ind w:left="-1276" w:right="-2"/>
        <w:rPr>
          <w:rFonts w:ascii="Times New Roman" w:hAnsi="Times New Roman" w:cs="Times New Roman"/>
          <w:b/>
          <w:sz w:val="52"/>
          <w:szCs w:val="56"/>
        </w:rPr>
      </w:pPr>
    </w:p>
    <w:p w:rsidR="007E3D8C" w:rsidRPr="005C564A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Подготовила</w:t>
      </w:r>
      <w:r w:rsidRPr="005C564A">
        <w:rPr>
          <w:rFonts w:ascii="Times New Roman" w:hAnsi="Times New Roman" w:cs="Times New Roman"/>
          <w:sz w:val="40"/>
          <w:szCs w:val="56"/>
        </w:rPr>
        <w:t>:</w:t>
      </w:r>
    </w:p>
    <w:p w:rsidR="007E3D8C" w:rsidRPr="005C564A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sz w:val="40"/>
          <w:szCs w:val="56"/>
        </w:rPr>
      </w:pPr>
      <w:r w:rsidRPr="005C564A">
        <w:rPr>
          <w:rFonts w:ascii="Times New Roman" w:hAnsi="Times New Roman" w:cs="Times New Roman"/>
          <w:sz w:val="40"/>
          <w:szCs w:val="56"/>
        </w:rPr>
        <w:t>воспитатель ВКК</w:t>
      </w:r>
    </w:p>
    <w:p w:rsidR="007E3D8C" w:rsidRPr="005C564A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sz w:val="40"/>
          <w:szCs w:val="56"/>
        </w:rPr>
      </w:pPr>
      <w:r w:rsidRPr="005C564A">
        <w:rPr>
          <w:rFonts w:ascii="Times New Roman" w:hAnsi="Times New Roman" w:cs="Times New Roman"/>
          <w:sz w:val="40"/>
          <w:szCs w:val="56"/>
        </w:rPr>
        <w:t xml:space="preserve">Овчинникова А. Ю. </w:t>
      </w:r>
    </w:p>
    <w:p w:rsidR="007E3D8C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E3D8C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E3D8C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E3D8C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E3D8C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E3D8C" w:rsidRDefault="007E3D8C" w:rsidP="007E3D8C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E3D8C" w:rsidRDefault="007E3D8C" w:rsidP="007E3D8C">
      <w:pPr>
        <w:spacing w:after="0" w:line="240" w:lineRule="auto"/>
        <w:ind w:right="-2"/>
        <w:rPr>
          <w:rFonts w:ascii="Times New Roman" w:hAnsi="Times New Roman" w:cs="Times New Roman"/>
          <w:b/>
          <w:i/>
          <w:sz w:val="3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7E3D8C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7E3D8C" w:rsidRPr="005C564A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36"/>
        </w:rPr>
      </w:pPr>
    </w:p>
    <w:p w:rsidR="007E3D8C" w:rsidRPr="005C564A" w:rsidRDefault="007E3D8C" w:rsidP="007E3D8C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5C564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68596E" w:rsidRDefault="0068596E">
      <w:pPr>
        <w:rPr>
          <w:rFonts w:ascii="Times New Roman" w:hAnsi="Times New Roman" w:cs="Times New Roman"/>
          <w:b/>
          <w:sz w:val="28"/>
          <w:szCs w:val="28"/>
        </w:rPr>
        <w:sectPr w:rsidR="0068596E" w:rsidSect="00373E94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68596E" w:rsidRDefault="0068596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20"/>
        <w:gridCol w:w="4180"/>
        <w:gridCol w:w="58"/>
        <w:gridCol w:w="7862"/>
        <w:gridCol w:w="2318"/>
      </w:tblGrid>
      <w:tr w:rsidR="0068596E" w:rsidRPr="00031BD2" w:rsidTr="00F16068">
        <w:trPr>
          <w:trHeight w:val="378"/>
        </w:trPr>
        <w:tc>
          <w:tcPr>
            <w:tcW w:w="12754" w:type="dxa"/>
            <w:gridSpan w:val="5"/>
            <w:shd w:val="clear" w:color="auto" w:fill="E6E6E6"/>
          </w:tcPr>
          <w:p w:rsidR="0068596E" w:rsidRPr="00031BD2" w:rsidRDefault="0068596E" w:rsidP="0068596E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Примечание (дополнительная информация к конспекту)</w:t>
            </w: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827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862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Познавательное</w:t>
            </w:r>
            <w:r w:rsidRPr="00031BD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развитие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Согласно ФГОС ДО</w:t>
            </w: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862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>Игровая, коммуникативная, продуктивная, восприятие художественной литер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атуры, двигательная, театрализованная </w:t>
            </w:r>
            <w:r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>деятельность.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12754" w:type="dxa"/>
            <w:gridSpan w:val="5"/>
            <w:shd w:val="clear" w:color="auto" w:fill="E6E6E6"/>
          </w:tcPr>
          <w:p w:rsidR="0068596E" w:rsidRPr="00031BD2" w:rsidRDefault="0068596E" w:rsidP="0068596E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862" w:type="dxa"/>
          </w:tcPr>
          <w:p w:rsidR="0068596E" w:rsidRPr="00031BD2" w:rsidRDefault="0068596E" w:rsidP="0068596E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D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Путешествие по фиолетовому лесу</w:t>
            </w:r>
            <w:r w:rsidRPr="00031B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 xml:space="preserve">Методы и приемы реализации содержания </w:t>
            </w:r>
            <w:bookmarkStart w:id="0" w:name="_GoBack"/>
            <w:bookmarkEnd w:id="0"/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862" w:type="dxa"/>
          </w:tcPr>
          <w:p w:rsidR="0068596E" w:rsidRPr="00031BD2" w:rsidRDefault="00547767" w:rsidP="00547767">
            <w:pPr>
              <w:pStyle w:val="ad"/>
              <w:tabs>
                <w:tab w:val="left" w:pos="248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Беседа с зайцем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помощь ежикам, мышке и белке в «Фиолетовом лесу» В. В. Воскобовича; 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Воздушный шарик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862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Речевое</w:t>
            </w:r>
            <w:r w:rsidRPr="00031BD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развитие», «Социально-коммуникативное развитие», «Художественно- эстетическое», «Физическое развитие».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862" w:type="dxa"/>
          </w:tcPr>
          <w:p w:rsidR="0068596E" w:rsidRPr="00031BD2" w:rsidRDefault="00573777" w:rsidP="00F16068">
            <w:pPr>
              <w:pStyle w:val="ad"/>
              <w:tabs>
                <w:tab w:val="left" w:pos="24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r w:rsidR="0068596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862" w:type="dxa"/>
          </w:tcPr>
          <w:p w:rsidR="0068596E" w:rsidRPr="00031BD2" w:rsidRDefault="00573777" w:rsidP="00573777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E9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витие познавательных процессов; </w:t>
            </w:r>
            <w:r w:rsidRPr="00373E9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 у детей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2220" w:type="dxa"/>
            <w:gridSpan w:val="4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rPr>
          <w:trHeight w:val="228"/>
        </w:trPr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12220" w:type="dxa"/>
            <w:gridSpan w:val="4"/>
          </w:tcPr>
          <w:p w:rsidR="00054351" w:rsidRPr="0042570C" w:rsidRDefault="00054351" w:rsidP="009A67D0">
            <w:pPr>
              <w:tabs>
                <w:tab w:val="left" w:pos="248"/>
              </w:tabs>
              <w:spacing w:after="0" w:line="240" w:lineRule="auto"/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2570C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Обобщить и систематизировать у детей полученные знания;</w:t>
            </w:r>
          </w:p>
          <w:p w:rsidR="009A67D0" w:rsidRPr="0042570C" w:rsidRDefault="009A67D0" w:rsidP="009A67D0">
            <w:pPr>
              <w:tabs>
                <w:tab w:val="left" w:pos="248"/>
              </w:tabs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70C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Упражнять в умении группировать предметы  </w:t>
            </w:r>
            <w:r w:rsidR="0042570C" w:rsidRPr="0042570C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054351" w:rsidRPr="0042570C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размеру</w:t>
            </w:r>
            <w:r w:rsidRPr="0042570C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2570C" w:rsidRPr="0042570C" w:rsidRDefault="00054351" w:rsidP="009A67D0">
            <w:pPr>
              <w:tabs>
                <w:tab w:val="left" w:pos="248"/>
              </w:tabs>
              <w:spacing w:after="0" w:line="240" w:lineRule="auto"/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2570C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Продолжать учить обследованию предмета по признакам - </w:t>
            </w:r>
            <w:r w:rsidR="0042570C" w:rsidRPr="0042570C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цвету, размеру;</w:t>
            </w:r>
          </w:p>
          <w:p w:rsidR="00054351" w:rsidRPr="0042570C" w:rsidRDefault="0042570C" w:rsidP="009A67D0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2570C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="00054351" w:rsidRPr="0042570C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акрепить понятия </w:t>
            </w:r>
            <w:r w:rsidR="00054351" w:rsidRPr="0042570C">
              <w:rPr>
                <w:rStyle w:val="c7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«один»</w:t>
            </w:r>
            <w:r w:rsidR="00054351" w:rsidRPr="0042570C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054351" w:rsidRPr="0042570C">
              <w:rPr>
                <w:rStyle w:val="c4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«много».</w:t>
            </w:r>
          </w:p>
          <w:p w:rsidR="0068596E" w:rsidRPr="00054351" w:rsidRDefault="0068596E" w:rsidP="00054351">
            <w:pPr>
              <w:spacing w:after="0" w:line="240" w:lineRule="auto"/>
              <w:ind w:right="-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12220" w:type="dxa"/>
            <w:gridSpan w:val="4"/>
          </w:tcPr>
          <w:p w:rsidR="009A67D0" w:rsidRPr="00054351" w:rsidRDefault="009A67D0" w:rsidP="00F16068">
            <w:pPr>
              <w:tabs>
                <w:tab w:val="left" w:pos="248"/>
              </w:tabs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сенсорные способности: внимание, воображение, логическое мышление; </w:t>
            </w:r>
          </w:p>
          <w:p w:rsidR="009F230A" w:rsidRPr="00054351" w:rsidRDefault="009F230A" w:rsidP="00F16068">
            <w:pPr>
              <w:tabs>
                <w:tab w:val="left" w:pos="248"/>
              </w:tabs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мелкую моторику; </w:t>
            </w:r>
          </w:p>
          <w:p w:rsidR="009F230A" w:rsidRPr="00054351" w:rsidRDefault="009F230A" w:rsidP="00F16068">
            <w:pPr>
              <w:tabs>
                <w:tab w:val="left" w:pos="248"/>
              </w:tabs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9A67D0"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мение выполнять действия в соответствии с текстом</w:t>
            </w: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8596E" w:rsidRPr="00054351" w:rsidRDefault="00054351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A67D0" w:rsidRPr="00054351">
              <w:rPr>
                <w:rFonts w:ascii="Times New Roman" w:hAnsi="Times New Roman" w:cs="Times New Roman"/>
                <w:sz w:val="24"/>
                <w:szCs w:val="24"/>
              </w:rPr>
              <w:t>азвивать у детей творческие способности, средствами нетрадиционного рисования, используя спонжики.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12220" w:type="dxa"/>
            <w:gridSpan w:val="4"/>
          </w:tcPr>
          <w:p w:rsidR="009F230A" w:rsidRPr="00054351" w:rsidRDefault="009F230A" w:rsidP="009F230A">
            <w:pPr>
              <w:spacing w:after="0" w:line="240" w:lineRule="auto"/>
              <w:ind w:left="67" w:right="-284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Воспитывать познавательный интерес, любознательность, усидчивость; </w:t>
            </w:r>
          </w:p>
          <w:p w:rsidR="009F230A" w:rsidRPr="00054351" w:rsidRDefault="009F230A" w:rsidP="009F230A">
            <w:pPr>
              <w:spacing w:after="0" w:line="240" w:lineRule="auto"/>
              <w:ind w:left="67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35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Готовность прийти на помощь, формировать положительную самооценку.</w:t>
            </w:r>
          </w:p>
          <w:p w:rsidR="0068596E" w:rsidRPr="00054351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2220" w:type="dxa"/>
            <w:gridSpan w:val="4"/>
            <w:shd w:val="clear" w:color="auto" w:fill="E6E6E6"/>
          </w:tcPr>
          <w:p w:rsidR="0068596E" w:rsidRPr="009F230A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42570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12220" w:type="dxa"/>
            <w:gridSpan w:val="4"/>
          </w:tcPr>
          <w:p w:rsidR="0068596E" w:rsidRPr="009F230A" w:rsidRDefault="0068596E" w:rsidP="0042570C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433D">
              <w:rPr>
                <w:rFonts w:ascii="Times New Roman" w:hAnsi="Times New Roman"/>
                <w:sz w:val="24"/>
                <w:szCs w:val="24"/>
              </w:rPr>
              <w:t xml:space="preserve">Сформированы </w:t>
            </w:r>
            <w:r w:rsidR="00054351" w:rsidRPr="005D433D">
              <w:rPr>
                <w:rFonts w:ascii="Times New Roman" w:hAnsi="Times New Roman"/>
                <w:sz w:val="24"/>
                <w:szCs w:val="24"/>
              </w:rPr>
              <w:t xml:space="preserve">умения группировать предметы по </w:t>
            </w:r>
            <w:r w:rsidR="0042570C" w:rsidRPr="005D433D">
              <w:rPr>
                <w:rFonts w:ascii="Times New Roman" w:hAnsi="Times New Roman"/>
                <w:sz w:val="24"/>
                <w:szCs w:val="24"/>
              </w:rPr>
              <w:t>размеру</w:t>
            </w:r>
            <w:r w:rsidRPr="005D43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</w:p>
        </w:tc>
        <w:tc>
          <w:tcPr>
            <w:tcW w:w="12220" w:type="dxa"/>
            <w:gridSpan w:val="4"/>
          </w:tcPr>
          <w:p w:rsidR="0068596E" w:rsidRPr="00031BD2" w:rsidRDefault="0068596E" w:rsidP="0042570C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D2">
              <w:rPr>
                <w:rFonts w:ascii="Times New Roman" w:hAnsi="Times New Roman"/>
                <w:sz w:val="24"/>
                <w:szCs w:val="24"/>
              </w:rPr>
              <w:t xml:space="preserve">Способен </w:t>
            </w:r>
            <w:r w:rsidR="0042570C" w:rsidRPr="004257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проявлять эмоциональную отзывчивость в спасении героев</w:t>
            </w:r>
            <w:r w:rsidR="00E869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12220" w:type="dxa"/>
            <w:gridSpan w:val="4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D2">
              <w:rPr>
                <w:rFonts w:ascii="Times New Roman" w:hAnsi="Times New Roman"/>
                <w:sz w:val="24"/>
                <w:szCs w:val="24"/>
              </w:rPr>
              <w:t>Умеет выбир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норму поведения в общении </w:t>
            </w:r>
            <w:r w:rsidRPr="00031BD2">
              <w:rPr>
                <w:rFonts w:ascii="Times New Roman" w:hAnsi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031BD2">
              <w:rPr>
                <w:rFonts w:ascii="Times New Roman" w:hAnsi="Times New Roman"/>
                <w:sz w:val="24"/>
                <w:szCs w:val="24"/>
              </w:rPr>
              <w:t xml:space="preserve"> другом.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  <w:tcBorders>
              <w:top w:val="nil"/>
            </w:tcBorders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862" w:type="dxa"/>
          </w:tcPr>
          <w:p w:rsidR="0068596E" w:rsidRPr="00031BD2" w:rsidRDefault="00E869AD" w:rsidP="00E869AD">
            <w:pPr>
              <w:tabs>
                <w:tab w:val="left" w:pos="248"/>
              </w:tabs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Игрушка «Заяц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 w:rsidR="0068596E"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>звук "Стук в дверь", спокойная музыка,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предметно-развивющая среда В. В. Воскобовича «Фиолетовый лес» (большая и маленькая)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="00E600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животные, снежинки из ковролина, 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>оборудование к рисованию, медальки.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534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358" w:type="dxa"/>
            <w:gridSpan w:val="3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862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12754" w:type="dxa"/>
            <w:gridSpan w:val="5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920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031BD2">
              <w:rPr>
                <w:b/>
                <w:sz w:val="24"/>
                <w:szCs w:val="24"/>
              </w:rPr>
              <w:t xml:space="preserve"> минут</w:t>
            </w: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проблемной ситуации)</w:t>
            </w:r>
          </w:p>
        </w:tc>
        <w:tc>
          <w:tcPr>
            <w:tcW w:w="7920" w:type="dxa"/>
            <w:gridSpan w:val="2"/>
          </w:tcPr>
          <w:p w:rsidR="0068596E" w:rsidRDefault="0068596E" w:rsidP="00E869AD">
            <w:pPr>
              <w:tabs>
                <w:tab w:val="left" w:pos="248"/>
              </w:tabs>
              <w:spacing w:after="0" w:line="240" w:lineRule="auto"/>
              <w:ind w:left="161" w:right="1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Эмоциональный настрой</w:t>
            </w:r>
            <w:r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E869AD" w:rsidRPr="00373E94" w:rsidRDefault="00E869AD" w:rsidP="00E869AD">
            <w:pPr>
              <w:pStyle w:val="a3"/>
              <w:spacing w:before="0" w:beforeAutospacing="0" w:after="0" w:afterAutospacing="0"/>
              <w:ind w:left="161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В.- </w:t>
            </w:r>
            <w:r w:rsidRPr="00373E94">
              <w:rPr>
                <w:sz w:val="28"/>
                <w:szCs w:val="28"/>
              </w:rPr>
              <w:t>Ребята, к нам кто-то стучит, пойду посмотрю. Ой</w:t>
            </w:r>
            <w:r>
              <w:rPr>
                <w:sz w:val="28"/>
                <w:szCs w:val="28"/>
              </w:rPr>
              <w:t>,</w:t>
            </w:r>
            <w:r w:rsidRPr="00373E94">
              <w:rPr>
                <w:sz w:val="28"/>
                <w:szCs w:val="28"/>
              </w:rPr>
              <w:t xml:space="preserve"> кто же это?</w:t>
            </w:r>
          </w:p>
          <w:p w:rsidR="00E869AD" w:rsidRPr="00373E94" w:rsidRDefault="00E869AD" w:rsidP="00E869AD">
            <w:pPr>
              <w:pStyle w:val="a3"/>
              <w:spacing w:before="0" w:beforeAutospacing="0" w:after="0" w:afterAutospacing="0"/>
              <w:ind w:left="161" w:right="-284"/>
              <w:rPr>
                <w:rStyle w:val="c0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В.- </w:t>
            </w:r>
            <w:r w:rsidRPr="00373E94">
              <w:rPr>
                <w:sz w:val="28"/>
                <w:szCs w:val="28"/>
              </w:rPr>
              <w:t xml:space="preserve">Правильно это зайка, его зовут Степашка.  Степашка зовет нас в сказочный  лес (аудиозапись) </w:t>
            </w:r>
            <w:r w:rsidRPr="00373E94">
              <w:rPr>
                <w:rStyle w:val="c0"/>
                <w:sz w:val="28"/>
                <w:szCs w:val="28"/>
              </w:rPr>
              <w:t>«Дорогие ребята, помогите нам! В</w:t>
            </w:r>
            <w:r>
              <w:rPr>
                <w:rStyle w:val="c0"/>
                <w:sz w:val="28"/>
                <w:szCs w:val="28"/>
              </w:rPr>
              <w:t xml:space="preserve"> фиолетовом лесу у моих друзей произошла беда. Ё</w:t>
            </w:r>
            <w:r w:rsidRPr="00373E94">
              <w:rPr>
                <w:rStyle w:val="c0"/>
                <w:sz w:val="28"/>
                <w:szCs w:val="28"/>
              </w:rPr>
              <w:t xml:space="preserve">жики </w:t>
            </w:r>
            <w:r>
              <w:rPr>
                <w:rStyle w:val="c0"/>
                <w:sz w:val="28"/>
                <w:szCs w:val="28"/>
              </w:rPr>
              <w:t xml:space="preserve">и мышка </w:t>
            </w:r>
            <w:r w:rsidRPr="00373E94">
              <w:rPr>
                <w:rStyle w:val="c0"/>
                <w:sz w:val="28"/>
                <w:szCs w:val="28"/>
              </w:rPr>
              <w:t xml:space="preserve">не могут </w:t>
            </w:r>
            <w:r>
              <w:rPr>
                <w:rStyle w:val="c0"/>
                <w:sz w:val="28"/>
                <w:szCs w:val="28"/>
              </w:rPr>
              <w:t>выбрать себе снежинки</w:t>
            </w:r>
            <w:r w:rsidRPr="00373E94">
              <w:rPr>
                <w:rStyle w:val="c0"/>
                <w:sz w:val="28"/>
                <w:szCs w:val="28"/>
              </w:rPr>
              <w:t xml:space="preserve">, у </w:t>
            </w:r>
            <w:r>
              <w:rPr>
                <w:rStyle w:val="c0"/>
                <w:sz w:val="28"/>
                <w:szCs w:val="28"/>
              </w:rPr>
              <w:t>бельчонка рассыпались и растерялись все запасы еды. Нам  очень нужна ваша помощь!»</w:t>
            </w:r>
          </w:p>
          <w:p w:rsidR="00E869AD" w:rsidRPr="00373E94" w:rsidRDefault="00E869AD" w:rsidP="00E869AD">
            <w:pPr>
              <w:pStyle w:val="a3"/>
              <w:spacing w:before="0" w:beforeAutospacing="0" w:after="0" w:afterAutospacing="0"/>
              <w:ind w:left="161" w:right="-284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В.- </w:t>
            </w:r>
            <w:r w:rsidRPr="00373E94">
              <w:rPr>
                <w:rStyle w:val="c0"/>
                <w:sz w:val="28"/>
                <w:szCs w:val="28"/>
              </w:rPr>
              <w:t>Давайте поможем друзьям Степашки. Отправимся в сказочный лес.</w:t>
            </w:r>
          </w:p>
          <w:p w:rsidR="00E869AD" w:rsidRPr="00373E94" w:rsidRDefault="00E869AD" w:rsidP="00E869AD">
            <w:pPr>
              <w:pStyle w:val="a3"/>
              <w:spacing w:before="0" w:beforeAutospacing="0" w:after="0" w:afterAutospacing="0"/>
              <w:ind w:left="161" w:right="-284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В.- </w:t>
            </w:r>
            <w:r w:rsidRPr="00373E94">
              <w:rPr>
                <w:rStyle w:val="c0"/>
                <w:sz w:val="28"/>
                <w:szCs w:val="28"/>
              </w:rPr>
              <w:t xml:space="preserve">Но чтобы нам там оказаться, надо произнести волшебные слова : </w:t>
            </w:r>
          </w:p>
          <w:p w:rsidR="00E869AD" w:rsidRPr="00E869AD" w:rsidRDefault="00E869AD" w:rsidP="00E869AD">
            <w:pPr>
              <w:spacing w:after="0" w:line="240" w:lineRule="auto"/>
              <w:ind w:left="161" w:right="-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69AD">
              <w:rPr>
                <w:rStyle w:val="c0"/>
                <w:rFonts w:ascii="Times New Roman" w:hAnsi="Times New Roman" w:cs="Times New Roman"/>
                <w:i/>
                <w:sz w:val="28"/>
                <w:szCs w:val="28"/>
              </w:rPr>
              <w:t>"Раз, два , три  покружись  и  в сказочном лесу окажись."</w:t>
            </w:r>
          </w:p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920" w:type="dxa"/>
            <w:gridSpan w:val="2"/>
            <w:shd w:val="clear" w:color="auto" w:fill="FFFFFF"/>
          </w:tcPr>
          <w:p w:rsidR="0068596E" w:rsidRPr="00031BD2" w:rsidRDefault="00E869AD" w:rsidP="00F16068">
            <w:pPr>
              <w:tabs>
                <w:tab w:val="left" w:pos="248"/>
              </w:tabs>
              <w:spacing w:after="0" w:line="240" w:lineRule="auto"/>
              <w:ind w:firstLine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Заяц 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обращаются к ребятам за помощью – спасти ее друзей.</w:t>
            </w:r>
          </w:p>
          <w:p w:rsidR="0068596E" w:rsidRPr="00031BD2" w:rsidRDefault="0068596E" w:rsidP="00F16068">
            <w:pPr>
              <w:shd w:val="clear" w:color="auto" w:fill="FFFFFF"/>
              <w:tabs>
                <w:tab w:val="left" w:pos="248"/>
              </w:tabs>
              <w:spacing w:after="0"/>
              <w:ind w:left="142" w:right="-143" w:firstLine="283"/>
              <w:outlineLvl w:val="0"/>
              <w:rPr>
                <w:i/>
                <w:iCs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596E" w:rsidRPr="00031BD2" w:rsidTr="00F16068">
        <w:trPr>
          <w:trHeight w:val="12"/>
        </w:trPr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920" w:type="dxa"/>
            <w:gridSpan w:val="2"/>
            <w:shd w:val="clear" w:color="auto" w:fill="FFFFFF"/>
          </w:tcPr>
          <w:p w:rsidR="0068596E" w:rsidRPr="00031BD2" w:rsidRDefault="0068596E" w:rsidP="00E869AD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Помочь </w:t>
            </w:r>
            <w:r w:rsidR="00E869AD">
              <w:rPr>
                <w:rFonts w:ascii="Times New Roman" w:hAnsi="Times New Roman"/>
                <w:i/>
                <w:iCs/>
                <w:sz w:val="24"/>
                <w:szCs w:val="24"/>
              </w:rPr>
              <w:t>с трудностями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животных. 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654" w:type="dxa"/>
            <w:gridSpan w:val="2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31BD2">
              <w:rPr>
                <w:b/>
                <w:sz w:val="24"/>
                <w:szCs w:val="24"/>
              </w:rPr>
              <w:t xml:space="preserve"> минут</w:t>
            </w: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13"/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920" w:type="dxa"/>
            <w:gridSpan w:val="2"/>
          </w:tcPr>
          <w:p w:rsidR="0068596E" w:rsidRPr="00031BD2" w:rsidRDefault="00E869AD" w:rsidP="00E869AD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Проигрывание проблемных ситуаций, используя развивающую среду «Фиолетовый лес»; б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>еседа о животных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8596E" w:rsidRPr="00031BD2" w:rsidTr="00F16068">
        <w:trPr>
          <w:trHeight w:val="353"/>
        </w:trPr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pStyle w:val="ad"/>
              <w:tabs>
                <w:tab w:val="left" w:pos="24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920" w:type="dxa"/>
            <w:gridSpan w:val="2"/>
          </w:tcPr>
          <w:p w:rsidR="00E869AD" w:rsidRDefault="00E869AD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Помогли ежикам и мышке собрать снежинки, в соответствии с размером; выручили бельчонка, собрав все рассыпанные шишки в корзинку;</w:t>
            </w:r>
            <w:r w:rsidR="005D433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порадовали лесных жителей нарисованными шариками.  </w:t>
            </w:r>
          </w:p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8596E" w:rsidRPr="00031BD2" w:rsidTr="00F16068">
        <w:trPr>
          <w:trHeight w:val="278"/>
        </w:trPr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920" w:type="dxa"/>
            <w:gridSpan w:val="2"/>
          </w:tcPr>
          <w:p w:rsidR="0068596E" w:rsidRPr="00031BD2" w:rsidRDefault="0068596E" w:rsidP="005D433D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Рисование «</w:t>
            </w:r>
            <w:r w:rsidR="005D433D">
              <w:rPr>
                <w:rFonts w:ascii="Times New Roman" w:hAnsi="Times New Roman"/>
                <w:i/>
                <w:iCs/>
                <w:sz w:val="24"/>
                <w:szCs w:val="24"/>
              </w:rPr>
              <w:t>Воздушный шарик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654" w:type="dxa"/>
            <w:gridSpan w:val="2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2-5</w:t>
            </w: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 xml:space="preserve"> минут</w:t>
            </w: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920" w:type="dxa"/>
            <w:gridSpan w:val="2"/>
          </w:tcPr>
          <w:p w:rsidR="005D433D" w:rsidRPr="00373E94" w:rsidRDefault="005D433D" w:rsidP="005D433D">
            <w:pPr>
              <w:pStyle w:val="a5"/>
              <w:ind w:right="-284" w:firstLine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E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Ребята, а вам понравилось путешествие?</w:t>
            </w:r>
          </w:p>
          <w:p w:rsidR="005D433D" w:rsidRPr="00373E94" w:rsidRDefault="005D433D" w:rsidP="005D433D">
            <w:pPr>
              <w:pStyle w:val="a5"/>
              <w:ind w:right="-284" w:firstLine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E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Кого мы встретили в лесу?</w:t>
            </w:r>
          </w:p>
          <w:p w:rsidR="005D433D" w:rsidRPr="00373E94" w:rsidRDefault="005D433D" w:rsidP="005D433D">
            <w:pPr>
              <w:pStyle w:val="a5"/>
              <w:ind w:right="-284" w:firstLine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E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Как помогали лесным жителям?</w:t>
            </w:r>
          </w:p>
          <w:p w:rsidR="0068596E" w:rsidRPr="00031BD2" w:rsidRDefault="005D433D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Слова благодарности от зайца </w:t>
            </w:r>
            <w:r w:rsidR="0068596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 вручение медалек.  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654" w:type="dxa"/>
            <w:gridSpan w:val="2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 xml:space="preserve">Дальнейшая разработка темы </w:t>
            </w:r>
          </w:p>
        </w:tc>
        <w:tc>
          <w:tcPr>
            <w:tcW w:w="2318" w:type="dxa"/>
            <w:shd w:val="clear" w:color="auto" w:fill="E6E6E6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8596E" w:rsidRPr="00031BD2" w:rsidRDefault="0068596E" w:rsidP="005D433D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14D38">
              <w:rPr>
                <w:rFonts w:ascii="Times New Roman" w:hAnsi="Times New Roman"/>
                <w:i/>
                <w:iCs/>
                <w:sz w:val="24"/>
                <w:szCs w:val="24"/>
              </w:rPr>
              <w:t>Выставка творческих работ по теме</w:t>
            </w:r>
            <w:r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"</w:t>
            </w:r>
            <w:r w:rsidR="00514D38">
              <w:rPr>
                <w:rFonts w:ascii="Times New Roman" w:hAnsi="Times New Roman"/>
                <w:i/>
                <w:iCs/>
                <w:sz w:val="24"/>
                <w:szCs w:val="24"/>
              </w:rPr>
              <w:t>Дикие животные</w:t>
            </w:r>
            <w:r w:rsidRPr="00031BD2">
              <w:rPr>
                <w:rFonts w:ascii="Times New Roman" w:hAnsi="Times New Roman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Выполняется в детском саду</w:t>
            </w:r>
          </w:p>
        </w:tc>
      </w:tr>
      <w:tr w:rsidR="0068596E" w:rsidRPr="00031BD2" w:rsidTr="00F16068">
        <w:tc>
          <w:tcPr>
            <w:tcW w:w="654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D2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4180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68596E" w:rsidRPr="00031BD2" w:rsidRDefault="0068596E" w:rsidP="00F1606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596E" w:rsidRDefault="0068596E">
      <w:pPr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944FD" w:rsidRPr="00373E94" w:rsidRDefault="007944FD" w:rsidP="00373E94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E3D8C" w:rsidRDefault="007E3D8C" w:rsidP="00373E94">
      <w:pPr>
        <w:tabs>
          <w:tab w:val="left" w:pos="2685"/>
        </w:tabs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7E3D8C" w:rsidRDefault="007E3D8C">
      <w:pPr>
        <w:rPr>
          <w:rFonts w:ascii="Times New Roman" w:hAnsi="Times New Roman" w:cs="Times New Roman"/>
          <w:b/>
          <w:sz w:val="28"/>
          <w:szCs w:val="28"/>
        </w:rPr>
        <w:sectPr w:rsidR="007E3D8C" w:rsidSect="0068596E">
          <w:pgSz w:w="16838" w:h="11906" w:orient="landscape"/>
          <w:pgMar w:top="851" w:right="425" w:bottom="1701" w:left="425" w:header="709" w:footer="709" w:gutter="0"/>
          <w:cols w:space="708"/>
          <w:docGrid w:linePitch="360"/>
        </w:sectPr>
      </w:pP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</w:t>
      </w:r>
      <w:r w:rsidRPr="00373E9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73E94">
        <w:rPr>
          <w:rFonts w:ascii="Times New Roman" w:hAnsi="Times New Roman" w:cs="Times New Roman"/>
          <w:b/>
          <w:sz w:val="28"/>
          <w:szCs w:val="28"/>
        </w:rPr>
        <w:t xml:space="preserve"> младшая 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ОД</w:t>
      </w:r>
      <w:r w:rsidRPr="00373E94">
        <w:rPr>
          <w:rFonts w:ascii="Times New Roman" w:hAnsi="Times New Roman" w:cs="Times New Roman"/>
          <w:b/>
          <w:sz w:val="28"/>
          <w:szCs w:val="28"/>
        </w:rPr>
        <w:t>:</w:t>
      </w:r>
      <w:r w:rsidRPr="00373E94">
        <w:rPr>
          <w:rFonts w:ascii="Times New Roman" w:hAnsi="Times New Roman" w:cs="Times New Roman"/>
          <w:sz w:val="28"/>
          <w:szCs w:val="28"/>
        </w:rPr>
        <w:t xml:space="preserve"> "  Путешествие по фиолетовому лесу"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 w:rsidRPr="00373E94">
        <w:rPr>
          <w:rFonts w:ascii="Times New Roman" w:hAnsi="Times New Roman" w:cs="Times New Roman"/>
          <w:b/>
          <w:sz w:val="28"/>
          <w:szCs w:val="28"/>
        </w:rPr>
        <w:t>Направление образов</w:t>
      </w:r>
      <w:r>
        <w:rPr>
          <w:rFonts w:ascii="Times New Roman" w:hAnsi="Times New Roman" w:cs="Times New Roman"/>
          <w:b/>
          <w:sz w:val="28"/>
          <w:szCs w:val="28"/>
        </w:rPr>
        <w:t>ания и развития</w:t>
      </w:r>
      <w:r w:rsidRPr="00373E94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 (</w:t>
      </w:r>
      <w:r w:rsidRPr="00373E94">
        <w:rPr>
          <w:rFonts w:ascii="Times New Roman" w:hAnsi="Times New Roman" w:cs="Times New Roman"/>
          <w:b/>
          <w:sz w:val="28"/>
          <w:szCs w:val="28"/>
        </w:rPr>
        <w:t>ФЭМП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sz w:val="28"/>
          <w:szCs w:val="28"/>
        </w:rPr>
      </w:pPr>
      <w:r w:rsidRPr="009A64B7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9A64B7">
        <w:rPr>
          <w:rFonts w:ascii="Times New Roman" w:hAnsi="Times New Roman" w:cs="Times New Roman"/>
          <w:b/>
          <w:sz w:val="28"/>
          <w:szCs w:val="28"/>
        </w:rPr>
        <w:t>:</w:t>
      </w:r>
      <w:r w:rsidRPr="0037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E94">
        <w:rPr>
          <w:rStyle w:val="c1"/>
          <w:rFonts w:ascii="Times New Roman" w:hAnsi="Times New Roman" w:cs="Times New Roman"/>
          <w:sz w:val="28"/>
          <w:szCs w:val="28"/>
        </w:rPr>
        <w:t xml:space="preserve">развитие познавательных процессов, мышления, внимания, памяти; формирование элементарных математических представлений у детей. Формирование познавательного интереса детей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с помощью </w:t>
      </w:r>
      <w:r w:rsidRPr="009A64B7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среды «Фиолетовый лес» В. В. Воскобовича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6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sz w:val="28"/>
          <w:szCs w:val="28"/>
        </w:rPr>
      </w:pPr>
      <w:r w:rsidRPr="00373E94">
        <w:rPr>
          <w:rFonts w:ascii="Times New Roman" w:hAnsi="Times New Roman" w:cs="Times New Roman"/>
          <w:b/>
          <w:sz w:val="28"/>
          <w:szCs w:val="28"/>
        </w:rPr>
        <w:t xml:space="preserve">Виды деятельности: игровая, речевая 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организации: групповая</w:t>
      </w:r>
      <w:r w:rsidRPr="00373E94">
        <w:rPr>
          <w:rFonts w:ascii="Times New Roman" w:hAnsi="Times New Roman" w:cs="Times New Roman"/>
          <w:b/>
          <w:sz w:val="28"/>
          <w:szCs w:val="28"/>
        </w:rPr>
        <w:t>, индивидуальная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373E9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73E94">
        <w:rPr>
          <w:rFonts w:ascii="Times New Roman" w:hAnsi="Times New Roman" w:cs="Times New Roman"/>
          <w:sz w:val="28"/>
          <w:szCs w:val="28"/>
        </w:rPr>
        <w:t xml:space="preserve"> </w:t>
      </w:r>
      <w:r w:rsidRPr="00373E94">
        <w:rPr>
          <w:rStyle w:val="c1"/>
          <w:rFonts w:ascii="Times New Roman" w:hAnsi="Times New Roman" w:cs="Times New Roman"/>
          <w:sz w:val="28"/>
          <w:szCs w:val="28"/>
        </w:rPr>
        <w:t>развивающая среда " Фиолетовый лес"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(маленькая и большая)</w:t>
      </w:r>
      <w:r w:rsidRPr="00373E94">
        <w:rPr>
          <w:rStyle w:val="c1"/>
          <w:rFonts w:ascii="Times New Roman" w:hAnsi="Times New Roman" w:cs="Times New Roman"/>
          <w:sz w:val="28"/>
          <w:szCs w:val="28"/>
        </w:rPr>
        <w:t xml:space="preserve">, разноцветные веревочки, </w:t>
      </w:r>
      <w:r>
        <w:rPr>
          <w:rStyle w:val="c1"/>
          <w:rFonts w:ascii="Times New Roman" w:hAnsi="Times New Roman" w:cs="Times New Roman"/>
          <w:sz w:val="28"/>
          <w:szCs w:val="28"/>
        </w:rPr>
        <w:t>кружочки</w:t>
      </w:r>
      <w:r w:rsidRPr="00373E94">
        <w:rPr>
          <w:rStyle w:val="c1"/>
          <w:rFonts w:ascii="Times New Roman" w:hAnsi="Times New Roman" w:cs="Times New Roman"/>
          <w:sz w:val="28"/>
          <w:szCs w:val="28"/>
        </w:rPr>
        <w:t>, игрушка Зайчик</w:t>
      </w:r>
      <w:r>
        <w:rPr>
          <w:rStyle w:val="c1"/>
          <w:rFonts w:ascii="Times New Roman" w:hAnsi="Times New Roman" w:cs="Times New Roman"/>
          <w:sz w:val="28"/>
          <w:szCs w:val="28"/>
        </w:rPr>
        <w:t>, краска, листочки, спонжики, аудиоколонка.</w:t>
      </w:r>
    </w:p>
    <w:p w:rsidR="007E3D8C" w:rsidRPr="00373E94" w:rsidRDefault="007E3D8C" w:rsidP="007E3D8C">
      <w:pPr>
        <w:spacing w:after="0" w:line="240" w:lineRule="auto"/>
        <w:ind w:left="-993" w:righ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0504" w:rsidRDefault="007E3D8C" w:rsidP="007E3D8C">
      <w:pPr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 xml:space="preserve">: знакомство с </w:t>
      </w:r>
      <w:r w:rsidR="007A0504">
        <w:rPr>
          <w:rFonts w:ascii="Times New Roman" w:eastAsia="Times New Roman" w:hAnsi="Times New Roman" w:cs="Times New Roman"/>
          <w:sz w:val="28"/>
          <w:szCs w:val="28"/>
        </w:rPr>
        <w:t>предметно-развивающей средой «Фиолетовый лес»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0504">
        <w:rPr>
          <w:rFonts w:ascii="Times New Roman" w:eastAsia="Times New Roman" w:hAnsi="Times New Roman" w:cs="Times New Roman"/>
          <w:sz w:val="28"/>
          <w:szCs w:val="28"/>
        </w:rPr>
        <w:t xml:space="preserve"> проигрывание ситуаций в Фиолетовом лесу на приобретение математических знаний.</w:t>
      </w:r>
    </w:p>
    <w:p w:rsidR="007E3D8C" w:rsidRPr="00373E94" w:rsidRDefault="007A0504" w:rsidP="007E3D8C">
      <w:pPr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E3D8C" w:rsidRPr="007A0504" w:rsidRDefault="007A0504" w:rsidP="007A0504">
      <w:pPr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ОД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 w:rsidRPr="00373E94">
        <w:rPr>
          <w:rFonts w:ascii="Times New Roman" w:hAnsi="Times New Roman" w:cs="Times New Roman"/>
          <w:b/>
          <w:sz w:val="28"/>
          <w:szCs w:val="28"/>
        </w:rPr>
        <w:t>Вводная часть (мотивация)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Ребята, у нас гости, давайте мы с ними  поздороваемся.</w:t>
      </w:r>
    </w:p>
    <w:p w:rsidR="007E3D8C" w:rsidRPr="00373E94" w:rsidRDefault="007E3D8C" w:rsidP="007E3D8C">
      <w:pPr>
        <w:pStyle w:val="a5"/>
        <w:ind w:left="-993" w:right="-284" w:firstLine="142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- Давайте поиграем в игру</w:t>
      </w:r>
      <w:r w:rsidRPr="00373E94">
        <w:rPr>
          <w:rStyle w:val="c0"/>
          <w:rFonts w:ascii="Times New Roman" w:hAnsi="Times New Roman" w:cs="Times New Roman"/>
          <w:sz w:val="28"/>
          <w:szCs w:val="28"/>
        </w:rPr>
        <w:t>, которая называется" С добрым утром"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добрым утром, глазки!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Указательными пальцами поглаживать глаза.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 проснулись?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Сделать из пальцев «бинокль», посмотреть в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Да!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него.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добрым утром, ушки!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Ладонями поглаживать уши.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 проснулись?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Приложить ладони к ушам.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Да!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добрым утром, ручки!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Поглаживать то одну, то другую руку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 проснулись?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Хлопки в ладоши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Да!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добрым утром, ножки!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Поглаживание коленок.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 проснулись?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Потопать ногами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Да!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добрым утром, Гости!</w:t>
      </w:r>
      <w:r w:rsidRPr="00373E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3E94">
        <w:rPr>
          <w:rFonts w:ascii="Times New Roman" w:eastAsia="Times New Roman" w:hAnsi="Times New Roman" w:cs="Times New Roman"/>
          <w:iCs/>
          <w:sz w:val="28"/>
          <w:szCs w:val="28"/>
        </w:rPr>
        <w:t>Помахать гостям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 проснулись?</w:t>
      </w:r>
    </w:p>
    <w:p w:rsidR="007E3D8C" w:rsidRPr="00373E94" w:rsidRDefault="007E3D8C" w:rsidP="007E3D8C">
      <w:pPr>
        <w:shd w:val="clear" w:color="auto" w:fill="FFFFFF"/>
        <w:spacing w:after="0" w:line="240" w:lineRule="auto"/>
        <w:ind w:left="-993" w:right="-284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373E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Да!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sz w:val="28"/>
          <w:szCs w:val="28"/>
        </w:rPr>
      </w:pPr>
      <w:r w:rsidRPr="00373E94">
        <w:rPr>
          <w:sz w:val="28"/>
          <w:szCs w:val="28"/>
        </w:rPr>
        <w:t>- Ребята, к нам кто-то стучит, пойду посмотрю. Ой</w:t>
      </w:r>
      <w:r>
        <w:rPr>
          <w:sz w:val="28"/>
          <w:szCs w:val="28"/>
        </w:rPr>
        <w:t>,</w:t>
      </w:r>
      <w:r w:rsidRPr="00373E94">
        <w:rPr>
          <w:sz w:val="28"/>
          <w:szCs w:val="28"/>
        </w:rPr>
        <w:t xml:space="preserve"> кто же это?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Fonts w:eastAsiaTheme="minorEastAsia"/>
          <w:sz w:val="28"/>
          <w:szCs w:val="28"/>
        </w:rPr>
        <w:t>-</w:t>
      </w:r>
      <w:r w:rsidRPr="00373E94">
        <w:rPr>
          <w:sz w:val="28"/>
          <w:szCs w:val="28"/>
        </w:rPr>
        <w:t xml:space="preserve">Правильно это зайка, его зовут Степашка.  Степашка зовет нас в сказочный  лес (аудиозапись) </w:t>
      </w:r>
      <w:r w:rsidRPr="00373E94">
        <w:rPr>
          <w:rStyle w:val="c0"/>
          <w:sz w:val="28"/>
          <w:szCs w:val="28"/>
        </w:rPr>
        <w:t>«Дорогие ребята, помогите нам! В</w:t>
      </w:r>
      <w:r>
        <w:rPr>
          <w:rStyle w:val="c0"/>
          <w:sz w:val="28"/>
          <w:szCs w:val="28"/>
        </w:rPr>
        <w:t xml:space="preserve"> фиолетовом лесу у моих друзей произошла беда. Ё</w:t>
      </w:r>
      <w:r w:rsidRPr="00373E94">
        <w:rPr>
          <w:rStyle w:val="c0"/>
          <w:sz w:val="28"/>
          <w:szCs w:val="28"/>
        </w:rPr>
        <w:t xml:space="preserve">жики </w:t>
      </w:r>
      <w:r>
        <w:rPr>
          <w:rStyle w:val="c0"/>
          <w:sz w:val="28"/>
          <w:szCs w:val="28"/>
        </w:rPr>
        <w:t xml:space="preserve">и мышка </w:t>
      </w:r>
      <w:r w:rsidRPr="00373E94">
        <w:rPr>
          <w:rStyle w:val="c0"/>
          <w:sz w:val="28"/>
          <w:szCs w:val="28"/>
        </w:rPr>
        <w:t xml:space="preserve">не могут </w:t>
      </w:r>
      <w:r>
        <w:rPr>
          <w:rStyle w:val="c0"/>
          <w:sz w:val="28"/>
          <w:szCs w:val="28"/>
        </w:rPr>
        <w:t>выбрать себе снежинки</w:t>
      </w:r>
      <w:r w:rsidRPr="00373E94">
        <w:rPr>
          <w:rStyle w:val="c0"/>
          <w:sz w:val="28"/>
          <w:szCs w:val="28"/>
        </w:rPr>
        <w:t xml:space="preserve">, у </w:t>
      </w:r>
      <w:r>
        <w:rPr>
          <w:rStyle w:val="c0"/>
          <w:sz w:val="28"/>
          <w:szCs w:val="28"/>
        </w:rPr>
        <w:t>бельчонка рассыпались и растерялись все запасы еды. Нам  очень нужна ваша помощь!»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Давайте поможем друзьям Степашки. Отправимся в сказочный лес.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 xml:space="preserve">Но чтобы нам там оказаться, надо произнести волшебные слова : 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 w:rsidRPr="00373E94">
        <w:rPr>
          <w:rStyle w:val="c0"/>
          <w:rFonts w:ascii="Times New Roman" w:hAnsi="Times New Roman" w:cs="Times New Roman"/>
          <w:sz w:val="28"/>
          <w:szCs w:val="28"/>
        </w:rPr>
        <w:t>"Раз, два , три  покружись  и  в сказочном лесу окажись."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 w:rsidRPr="00373E9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 xml:space="preserve">Посмотрите, вот мы и  оказались в лесу .  </w:t>
      </w:r>
    </w:p>
    <w:p w:rsidR="007E3D8C" w:rsidRPr="00373E94" w:rsidRDefault="007E3D8C" w:rsidP="007E3D8C">
      <w:pPr>
        <w:pStyle w:val="a3"/>
        <w:numPr>
          <w:ilvl w:val="0"/>
          <w:numId w:val="2"/>
        </w:numPr>
        <w:spacing w:before="0" w:beforeAutospacing="0" w:after="0" w:afterAutospacing="0"/>
        <w:ind w:right="-284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</w:t>
      </w:r>
      <w:r w:rsidRPr="00373E94">
        <w:rPr>
          <w:rStyle w:val="c0"/>
          <w:sz w:val="28"/>
          <w:szCs w:val="28"/>
        </w:rPr>
        <w:t>то нас встречает? (Ежики и мышка)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lastRenderedPageBreak/>
        <w:t>Что они  здесь делают? Ведь они давно должны спать, сейчас же зима</w:t>
      </w:r>
      <w:r>
        <w:rPr>
          <w:rStyle w:val="c0"/>
          <w:sz w:val="28"/>
          <w:szCs w:val="28"/>
        </w:rPr>
        <w:t>. Зайка Степашка говорит</w:t>
      </w:r>
      <w:r w:rsidRPr="00373E94">
        <w:rPr>
          <w:rStyle w:val="c0"/>
          <w:sz w:val="28"/>
          <w:szCs w:val="28"/>
        </w:rPr>
        <w:t xml:space="preserve">, что они проснулись, чтобы полюбоваться красивыми снежинками и забрать их к себе в  норку на память, но не могут выбрать какие снежинки им нужны. 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Давайте посмотрим</w:t>
      </w:r>
      <w:r w:rsidRPr="00373E94">
        <w:rPr>
          <w:rStyle w:val="c0"/>
          <w:sz w:val="28"/>
          <w:szCs w:val="28"/>
        </w:rPr>
        <w:t>, у  большого ежика сколько снежинок ? ( много)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- А у маленького сколько? (одна)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- А  у  мышки  сколько снежинок?</w:t>
      </w:r>
      <w:r>
        <w:rPr>
          <w:rStyle w:val="c0"/>
          <w:sz w:val="28"/>
          <w:szCs w:val="28"/>
        </w:rPr>
        <w:t xml:space="preserve"> </w:t>
      </w:r>
      <w:r w:rsidRPr="00373E94">
        <w:rPr>
          <w:rStyle w:val="c0"/>
          <w:sz w:val="28"/>
          <w:szCs w:val="28"/>
        </w:rPr>
        <w:t>( Ни одного)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Сейчас мы с вами поможем зверушкам  собрать снежинки. Посмотрите снежинки</w:t>
      </w:r>
      <w:r>
        <w:rPr>
          <w:rStyle w:val="c0"/>
          <w:sz w:val="28"/>
          <w:szCs w:val="28"/>
        </w:rPr>
        <w:t xml:space="preserve"> одинаковые</w:t>
      </w:r>
      <w:r w:rsidRPr="00373E94">
        <w:rPr>
          <w:rStyle w:val="c0"/>
          <w:sz w:val="28"/>
          <w:szCs w:val="28"/>
        </w:rPr>
        <w:t>? (нет. Есть большие и маленькие, белые и синие)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Какому ежику мы большие снежинки поможем собрать? (большому)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 xml:space="preserve">А маленькие снежинки кому соберем? (маленьком ежику) 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- А кому еще снежинки нужно собрать? (мышке)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А мышка большая или маленькая?  (большая)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sz w:val="28"/>
          <w:szCs w:val="28"/>
        </w:rPr>
      </w:pPr>
      <w:r w:rsidRPr="00373E94">
        <w:rPr>
          <w:rStyle w:val="c0"/>
          <w:sz w:val="28"/>
          <w:szCs w:val="28"/>
        </w:rPr>
        <w:t>Какие снежинки для нее мы соберем? (большие)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Ну вот , мы с вами помогли ежикам и мышке. Теперь они отправятся дальше спать</w:t>
      </w:r>
      <w:r>
        <w:rPr>
          <w:rStyle w:val="c0"/>
          <w:sz w:val="28"/>
          <w:szCs w:val="28"/>
        </w:rPr>
        <w:t>.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b/>
          <w:sz w:val="28"/>
          <w:szCs w:val="28"/>
        </w:rPr>
      </w:pPr>
      <w:r w:rsidRPr="00373E94">
        <w:rPr>
          <w:rStyle w:val="c0"/>
          <w:b/>
          <w:sz w:val="28"/>
          <w:szCs w:val="28"/>
        </w:rPr>
        <w:t xml:space="preserve">Физминутка . 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ac"/>
          <w:sz w:val="28"/>
          <w:szCs w:val="28"/>
          <w:shd w:val="clear" w:color="auto" w:fill="FFFFFF"/>
        </w:rPr>
        <w:t>Зайка беленький сидит.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И ушами шевелит.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Вот так, вот так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Он ушами шевелит.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Зайке холодно сидеть,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Надо лапочки погреть: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Хлоп, хлоп, хлоп, хлоп,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Надо лапочки погреть.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Зайке холодно стоять,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Надо зайке поскакать.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Скок-скок, скок-скок,</w:t>
      </w:r>
      <w:r w:rsidRPr="00373E94">
        <w:rPr>
          <w:sz w:val="28"/>
          <w:szCs w:val="28"/>
        </w:rPr>
        <w:br/>
      </w:r>
      <w:r w:rsidRPr="00373E94">
        <w:rPr>
          <w:rStyle w:val="ac"/>
          <w:sz w:val="28"/>
          <w:szCs w:val="28"/>
          <w:shd w:val="clear" w:color="auto" w:fill="FFFFFF"/>
        </w:rPr>
        <w:t>Надо зайке поскакать.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 xml:space="preserve">2.А теперь Зайка зовет нас к белочке, для этого мы подойдем к этой полянке 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Ребята, белочка всю осень собирала шишки на зиму, но вчера ветер так сильно разбушевался, что все шишки попадали с дупла на снег. Давайте поможем белочке собрать все шишки в эту корзинку.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Молодцы, помогли белочке. Она говорит вам большое спасибо.</w:t>
      </w:r>
    </w:p>
    <w:p w:rsidR="007E3D8C" w:rsidRPr="002D679A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2D679A">
        <w:rPr>
          <w:rStyle w:val="c0"/>
          <w:sz w:val="28"/>
          <w:szCs w:val="28"/>
        </w:rPr>
        <w:t>Ребята, а давайте мы всем лесным жителя сделаем подарок – нарисуем для них кр</w:t>
      </w:r>
      <w:r w:rsidR="007A0504">
        <w:rPr>
          <w:rStyle w:val="c0"/>
          <w:sz w:val="28"/>
          <w:szCs w:val="28"/>
        </w:rPr>
        <w:t>асивый воздушный шарик</w:t>
      </w:r>
      <w:r w:rsidRPr="002D679A">
        <w:rPr>
          <w:rStyle w:val="c0"/>
          <w:sz w:val="28"/>
          <w:szCs w:val="28"/>
        </w:rPr>
        <w:t>. (рисование с помощью спонжиков)</w:t>
      </w:r>
    </w:p>
    <w:p w:rsidR="007E3D8C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2D679A">
        <w:rPr>
          <w:rStyle w:val="c0"/>
          <w:sz w:val="28"/>
          <w:szCs w:val="28"/>
        </w:rPr>
        <w:t>Присаживайтесь за стол и внимательно смотри</w:t>
      </w:r>
      <w:r w:rsidR="007A0504">
        <w:rPr>
          <w:rStyle w:val="c0"/>
          <w:sz w:val="28"/>
          <w:szCs w:val="28"/>
        </w:rPr>
        <w:t>те как мы будем его рисовать. (П</w:t>
      </w:r>
      <w:r w:rsidRPr="002D679A">
        <w:rPr>
          <w:rStyle w:val="c0"/>
          <w:sz w:val="28"/>
          <w:szCs w:val="28"/>
        </w:rPr>
        <w:t>оказ рисования)</w:t>
      </w:r>
    </w:p>
    <w:p w:rsidR="007E3D8C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Пальчиковая гимнастика:</w:t>
      </w:r>
    </w:p>
    <w:p w:rsidR="007E3D8C" w:rsidRPr="007A0504" w:rsidRDefault="007E3D8C" w:rsidP="007E3D8C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A0504">
        <w:rPr>
          <w:rStyle w:val="c4"/>
          <w:i/>
          <w:color w:val="000000"/>
          <w:sz w:val="28"/>
          <w:szCs w:val="28"/>
        </w:rPr>
        <w:t>Надуваем быстро шарик.</w:t>
      </w:r>
    </w:p>
    <w:p w:rsidR="007E3D8C" w:rsidRPr="007A0504" w:rsidRDefault="007E3D8C" w:rsidP="007E3D8C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A0504">
        <w:rPr>
          <w:rStyle w:val="c4"/>
          <w:i/>
          <w:color w:val="000000"/>
          <w:sz w:val="28"/>
          <w:szCs w:val="28"/>
        </w:rPr>
        <w:t>Он становится большой.</w:t>
      </w:r>
    </w:p>
    <w:p w:rsidR="007E3D8C" w:rsidRPr="007A0504" w:rsidRDefault="007E3D8C" w:rsidP="007E3D8C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A0504">
        <w:rPr>
          <w:rStyle w:val="c4"/>
          <w:i/>
          <w:color w:val="000000"/>
          <w:sz w:val="28"/>
          <w:szCs w:val="28"/>
        </w:rPr>
        <w:t>Вдруг шар лопнул,</w:t>
      </w:r>
    </w:p>
    <w:p w:rsidR="007E3D8C" w:rsidRPr="007A0504" w:rsidRDefault="007E3D8C" w:rsidP="007E3D8C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A0504">
        <w:rPr>
          <w:rStyle w:val="c4"/>
          <w:i/>
          <w:color w:val="000000"/>
          <w:sz w:val="28"/>
          <w:szCs w:val="28"/>
        </w:rPr>
        <w:t>Воздух вышел -</w:t>
      </w:r>
    </w:p>
    <w:p w:rsidR="007E3D8C" w:rsidRPr="007A0504" w:rsidRDefault="007E3D8C" w:rsidP="007E3D8C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A0504">
        <w:rPr>
          <w:rStyle w:val="c10"/>
          <w:i/>
          <w:color w:val="000000"/>
          <w:sz w:val="28"/>
          <w:szCs w:val="28"/>
        </w:rPr>
        <w:t>Стал он тонкий и худой!</w:t>
      </w:r>
    </w:p>
    <w:p w:rsidR="007E3D8C" w:rsidRPr="002D679A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</w:p>
    <w:p w:rsidR="007E3D8C" w:rsidRPr="00373E94" w:rsidRDefault="007E3D8C" w:rsidP="007E3D8C">
      <w:pPr>
        <w:pStyle w:val="a5"/>
        <w:ind w:left="-993" w:right="-284" w:firstLine="142"/>
        <w:rPr>
          <w:rStyle w:val="c0"/>
          <w:rFonts w:ascii="Times New Roman" w:hAnsi="Times New Roman" w:cs="Times New Roman"/>
          <w:sz w:val="28"/>
          <w:szCs w:val="28"/>
        </w:rPr>
      </w:pPr>
      <w:r w:rsidRPr="00373E94">
        <w:rPr>
          <w:rStyle w:val="c0"/>
          <w:rFonts w:ascii="Times New Roman" w:hAnsi="Times New Roman" w:cs="Times New Roman"/>
          <w:b/>
          <w:sz w:val="28"/>
          <w:szCs w:val="28"/>
        </w:rPr>
        <w:t>-</w:t>
      </w:r>
      <w:r w:rsidRPr="002D679A">
        <w:rPr>
          <w:rStyle w:val="c0"/>
          <w:rFonts w:ascii="Times New Roman" w:hAnsi="Times New Roman" w:cs="Times New Roman"/>
          <w:sz w:val="28"/>
          <w:szCs w:val="28"/>
        </w:rPr>
        <w:t>Зайка говорит вам</w:t>
      </w:r>
      <w:r w:rsidRPr="00373E94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373E94">
        <w:rPr>
          <w:rStyle w:val="c0"/>
          <w:rFonts w:ascii="Times New Roman" w:hAnsi="Times New Roman" w:cs="Times New Roman"/>
          <w:sz w:val="28"/>
          <w:szCs w:val="28"/>
        </w:rPr>
        <w:t xml:space="preserve"> спасибо, что помогли  его друзьям и нарисовали такие красивые шарики.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Ну, а </w:t>
      </w:r>
      <w:r w:rsidRPr="00373E94">
        <w:rPr>
          <w:rStyle w:val="c0"/>
          <w:rFonts w:ascii="Times New Roman" w:hAnsi="Times New Roman" w:cs="Times New Roman"/>
          <w:sz w:val="28"/>
          <w:szCs w:val="28"/>
        </w:rPr>
        <w:t xml:space="preserve">нам пора возвращаться в детский сад. Готовы? </w:t>
      </w:r>
    </w:p>
    <w:p w:rsidR="007E3D8C" w:rsidRPr="00373E94" w:rsidRDefault="007E3D8C" w:rsidP="007E3D8C">
      <w:pPr>
        <w:pStyle w:val="a3"/>
        <w:spacing w:before="0" w:beforeAutospacing="0" w:after="0" w:afterAutospacing="0"/>
        <w:ind w:left="-993" w:right="-284" w:firstLine="142"/>
        <w:rPr>
          <w:rStyle w:val="c0"/>
          <w:sz w:val="28"/>
          <w:szCs w:val="28"/>
        </w:rPr>
      </w:pPr>
      <w:r w:rsidRPr="00373E94">
        <w:rPr>
          <w:rStyle w:val="c0"/>
          <w:sz w:val="28"/>
          <w:szCs w:val="28"/>
        </w:rPr>
        <w:t>Я произношу волшебные сло</w:t>
      </w:r>
      <w:r>
        <w:rPr>
          <w:rStyle w:val="c0"/>
          <w:sz w:val="28"/>
          <w:szCs w:val="28"/>
        </w:rPr>
        <w:t>ва</w:t>
      </w:r>
      <w:r w:rsidRPr="00373E94">
        <w:rPr>
          <w:rStyle w:val="c0"/>
          <w:sz w:val="28"/>
          <w:szCs w:val="28"/>
        </w:rPr>
        <w:t xml:space="preserve">: </w:t>
      </w:r>
    </w:p>
    <w:p w:rsidR="007E3D8C" w:rsidRPr="00373E94" w:rsidRDefault="007E3D8C" w:rsidP="007E3D8C">
      <w:pPr>
        <w:spacing w:after="0" w:line="240" w:lineRule="auto"/>
        <w:ind w:left="-993" w:right="-284" w:firstLine="142"/>
        <w:rPr>
          <w:rFonts w:ascii="Times New Roman" w:hAnsi="Times New Roman" w:cs="Times New Roman"/>
          <w:b/>
          <w:sz w:val="28"/>
          <w:szCs w:val="28"/>
        </w:rPr>
      </w:pPr>
      <w:r w:rsidRPr="00373E94">
        <w:rPr>
          <w:rStyle w:val="c0"/>
          <w:rFonts w:ascii="Times New Roman" w:hAnsi="Times New Roman" w:cs="Times New Roman"/>
          <w:sz w:val="28"/>
          <w:szCs w:val="28"/>
        </w:rPr>
        <w:t>"Раз, два , три  покружись  и  в детском саду окажись."</w:t>
      </w:r>
    </w:p>
    <w:p w:rsidR="007E3D8C" w:rsidRPr="002D679A" w:rsidRDefault="007E3D8C" w:rsidP="007E3D8C">
      <w:pPr>
        <w:pStyle w:val="a5"/>
        <w:ind w:left="-993" w:right="-284" w:firstLine="142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2D679A">
        <w:rPr>
          <w:rStyle w:val="c0"/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7E3D8C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Ну вот мы с вами снова в детском саду. 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Ребята, а вам понравилось путешествие?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t>Кого мы встретили в лесу?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t>Как помогали лесным жителям?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Ребята, вы старались и за это </w:t>
      </w:r>
      <w:r w:rsidR="007A0504">
        <w:rPr>
          <w:rFonts w:ascii="Times New Roman" w:hAnsi="Times New Roman" w:cs="Times New Roman"/>
          <w:bCs/>
          <w:sz w:val="28"/>
          <w:szCs w:val="28"/>
          <w:lang w:eastAsia="ru-RU"/>
        </w:rPr>
        <w:t>зайка дарит вам</w:t>
      </w: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вот такие медальки! Вы большие молодцы!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3E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Ну а теперь нам пора прощаться, говорим всем до свидания! </w:t>
      </w:r>
    </w:p>
    <w:p w:rsidR="007E3D8C" w:rsidRPr="00373E94" w:rsidRDefault="007E3D8C" w:rsidP="007E3D8C">
      <w:pPr>
        <w:pStyle w:val="a5"/>
        <w:ind w:left="-993" w:right="-284" w:firstLine="14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E3D8C" w:rsidRPr="00373E94" w:rsidRDefault="007E3D8C" w:rsidP="00AD0F5E">
      <w:pPr>
        <w:rPr>
          <w:rFonts w:ascii="Times New Roman" w:hAnsi="Times New Roman" w:cs="Times New Roman"/>
          <w:b/>
          <w:sz w:val="28"/>
          <w:szCs w:val="28"/>
        </w:rPr>
      </w:pPr>
    </w:p>
    <w:sectPr w:rsidR="007E3D8C" w:rsidRPr="00373E94" w:rsidSect="007E3D8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479" w:rsidRDefault="00484479" w:rsidP="007944FD">
      <w:pPr>
        <w:spacing w:after="0" w:line="240" w:lineRule="auto"/>
      </w:pPr>
      <w:r>
        <w:separator/>
      </w:r>
    </w:p>
  </w:endnote>
  <w:endnote w:type="continuationSeparator" w:id="1">
    <w:p w:rsidR="00484479" w:rsidRDefault="00484479" w:rsidP="0079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479" w:rsidRDefault="00484479" w:rsidP="007944FD">
      <w:pPr>
        <w:spacing w:after="0" w:line="240" w:lineRule="auto"/>
      </w:pPr>
      <w:r>
        <w:separator/>
      </w:r>
    </w:p>
  </w:footnote>
  <w:footnote w:type="continuationSeparator" w:id="1">
    <w:p w:rsidR="00484479" w:rsidRDefault="00484479" w:rsidP="00794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D3C79"/>
    <w:multiLevelType w:val="hybridMultilevel"/>
    <w:tmpl w:val="EE54CCEA"/>
    <w:lvl w:ilvl="0" w:tplc="1F927A1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4DB1F6D"/>
    <w:multiLevelType w:val="hybridMultilevel"/>
    <w:tmpl w:val="D6E6DB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494"/>
    <w:rsid w:val="00054351"/>
    <w:rsid w:val="00065D0B"/>
    <w:rsid w:val="00193ABE"/>
    <w:rsid w:val="002448AE"/>
    <w:rsid w:val="00245DE0"/>
    <w:rsid w:val="002C023D"/>
    <w:rsid w:val="002D679A"/>
    <w:rsid w:val="003072F6"/>
    <w:rsid w:val="003377CB"/>
    <w:rsid w:val="00373E94"/>
    <w:rsid w:val="003C7470"/>
    <w:rsid w:val="004055F7"/>
    <w:rsid w:val="0042570C"/>
    <w:rsid w:val="00443CBE"/>
    <w:rsid w:val="004842AD"/>
    <w:rsid w:val="00484479"/>
    <w:rsid w:val="004A4FA6"/>
    <w:rsid w:val="004E14BC"/>
    <w:rsid w:val="004F33D2"/>
    <w:rsid w:val="00514D38"/>
    <w:rsid w:val="00547767"/>
    <w:rsid w:val="00573777"/>
    <w:rsid w:val="005C21D5"/>
    <w:rsid w:val="005D433D"/>
    <w:rsid w:val="0068596E"/>
    <w:rsid w:val="006A0831"/>
    <w:rsid w:val="006C187E"/>
    <w:rsid w:val="006D24C8"/>
    <w:rsid w:val="00734F77"/>
    <w:rsid w:val="007944FD"/>
    <w:rsid w:val="007A0504"/>
    <w:rsid w:val="007E3D8C"/>
    <w:rsid w:val="0083438C"/>
    <w:rsid w:val="00893696"/>
    <w:rsid w:val="00947411"/>
    <w:rsid w:val="009A09D8"/>
    <w:rsid w:val="009A64B7"/>
    <w:rsid w:val="009A67D0"/>
    <w:rsid w:val="009B3CEE"/>
    <w:rsid w:val="009F230A"/>
    <w:rsid w:val="009F73BA"/>
    <w:rsid w:val="00A90D26"/>
    <w:rsid w:val="00AB6C32"/>
    <w:rsid w:val="00AD0F5E"/>
    <w:rsid w:val="00B36495"/>
    <w:rsid w:val="00B45298"/>
    <w:rsid w:val="00BC54D6"/>
    <w:rsid w:val="00C513D6"/>
    <w:rsid w:val="00C54494"/>
    <w:rsid w:val="00C91089"/>
    <w:rsid w:val="00CA0924"/>
    <w:rsid w:val="00CA5291"/>
    <w:rsid w:val="00D201D9"/>
    <w:rsid w:val="00D23452"/>
    <w:rsid w:val="00D276DF"/>
    <w:rsid w:val="00D61D98"/>
    <w:rsid w:val="00D93C6A"/>
    <w:rsid w:val="00DF7A16"/>
    <w:rsid w:val="00E12A36"/>
    <w:rsid w:val="00E353EF"/>
    <w:rsid w:val="00E60005"/>
    <w:rsid w:val="00E61AC9"/>
    <w:rsid w:val="00E869AD"/>
    <w:rsid w:val="00EB1C1D"/>
    <w:rsid w:val="00EB23CA"/>
    <w:rsid w:val="00F002E2"/>
    <w:rsid w:val="00F43E93"/>
    <w:rsid w:val="00FA1FE2"/>
    <w:rsid w:val="00FA6865"/>
    <w:rsid w:val="00FA79E5"/>
    <w:rsid w:val="00FC2F69"/>
    <w:rsid w:val="00FD54C4"/>
    <w:rsid w:val="00FE57BE"/>
    <w:rsid w:val="00FF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ABE"/>
    <w:rPr>
      <w:b/>
      <w:bCs/>
    </w:rPr>
  </w:style>
  <w:style w:type="character" w:customStyle="1" w:styleId="c1">
    <w:name w:val="c1"/>
    <w:basedOn w:val="a0"/>
    <w:rsid w:val="002C023D"/>
  </w:style>
  <w:style w:type="paragraph" w:styleId="a5">
    <w:name w:val="No Spacing"/>
    <w:uiPriority w:val="1"/>
    <w:qFormat/>
    <w:rsid w:val="002C023D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2C023D"/>
  </w:style>
  <w:style w:type="character" w:customStyle="1" w:styleId="c0">
    <w:name w:val="c0"/>
    <w:basedOn w:val="a0"/>
    <w:rsid w:val="00FC2F69"/>
  </w:style>
  <w:style w:type="paragraph" w:styleId="a6">
    <w:name w:val="Body Text"/>
    <w:basedOn w:val="a"/>
    <w:link w:val="a7"/>
    <w:semiHidden/>
    <w:unhideWhenUsed/>
    <w:rsid w:val="00D234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D234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">
    <w:name w:val="c11"/>
    <w:basedOn w:val="a"/>
    <w:rsid w:val="004E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9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44FD"/>
  </w:style>
  <w:style w:type="paragraph" w:styleId="aa">
    <w:name w:val="footer"/>
    <w:basedOn w:val="a"/>
    <w:link w:val="ab"/>
    <w:uiPriority w:val="99"/>
    <w:semiHidden/>
    <w:unhideWhenUsed/>
    <w:rsid w:val="0079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44FD"/>
  </w:style>
  <w:style w:type="character" w:styleId="ac">
    <w:name w:val="Emphasis"/>
    <w:basedOn w:val="a0"/>
    <w:uiPriority w:val="20"/>
    <w:qFormat/>
    <w:rsid w:val="00FA6865"/>
    <w:rPr>
      <w:i/>
      <w:iCs/>
    </w:rPr>
  </w:style>
  <w:style w:type="paragraph" w:customStyle="1" w:styleId="c6">
    <w:name w:val="c6"/>
    <w:basedOn w:val="a"/>
    <w:rsid w:val="002D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D679A"/>
  </w:style>
  <w:style w:type="character" w:customStyle="1" w:styleId="c10">
    <w:name w:val="c10"/>
    <w:basedOn w:val="a0"/>
    <w:rsid w:val="002D679A"/>
  </w:style>
  <w:style w:type="paragraph" w:styleId="ad">
    <w:name w:val="List Paragraph"/>
    <w:basedOn w:val="a"/>
    <w:uiPriority w:val="99"/>
    <w:qFormat/>
    <w:rsid w:val="0068596E"/>
    <w:pPr>
      <w:ind w:left="720"/>
      <w:contextualSpacing/>
    </w:pPr>
  </w:style>
  <w:style w:type="character" w:customStyle="1" w:styleId="c5">
    <w:name w:val="c5"/>
    <w:basedOn w:val="a0"/>
    <w:rsid w:val="0068596E"/>
  </w:style>
  <w:style w:type="character" w:customStyle="1" w:styleId="c8">
    <w:name w:val="c8"/>
    <w:basedOn w:val="a0"/>
    <w:rsid w:val="00054351"/>
  </w:style>
  <w:style w:type="character" w:customStyle="1" w:styleId="c7">
    <w:name w:val="c7"/>
    <w:basedOn w:val="a0"/>
    <w:rsid w:val="00054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ZZZ</cp:lastModifiedBy>
  <cp:revision>27</cp:revision>
  <dcterms:created xsi:type="dcterms:W3CDTF">2019-10-15T09:33:00Z</dcterms:created>
  <dcterms:modified xsi:type="dcterms:W3CDTF">2025-01-14T08:51:00Z</dcterms:modified>
</cp:coreProperties>
</file>