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CB07B7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1 квартал</w:t>
      </w:r>
      <w:r w:rsidR="001F2A60">
        <w:rPr>
          <w:rFonts w:ascii="Times New Roman" w:hAnsi="Times New Roman"/>
          <w:b/>
          <w:color w:val="000000"/>
          <w:sz w:val="28"/>
          <w:szCs w:val="28"/>
        </w:rPr>
        <w:t xml:space="preserve"> 2026 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>г</w:t>
      </w:r>
    </w:p>
    <w:p w:rsidR="00F26E6C" w:rsidRDefault="00BC52DC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Овчинникова Анастасия Юрьевна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CB07B7">
        <w:rPr>
          <w:rFonts w:ascii="Times New Roman" w:hAnsi="Times New Roman"/>
          <w:b/>
          <w:color w:val="000000"/>
          <w:sz w:val="28"/>
          <w:szCs w:val="28"/>
          <w:u w:val="single"/>
        </w:rPr>
        <w:t>Январь - Март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4F5FAE" w:rsidRDefault="001F2A60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Cs w:val="32"/>
                <w:lang w:eastAsia="en-US"/>
              </w:rPr>
            </w:pPr>
            <w:r w:rsidRPr="001F2A60">
              <w:rPr>
                <w:rFonts w:eastAsia="Times New Roman"/>
                <w:b/>
                <w:szCs w:val="32"/>
                <w:lang w:eastAsia="en-US"/>
              </w:rPr>
              <w:t>ФЕВРАЛЬ:</w:t>
            </w:r>
          </w:p>
          <w:p w:rsidR="001F2A60" w:rsidRPr="001F2A60" w:rsidRDefault="001F2A60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szCs w:val="32"/>
                <w:lang w:eastAsia="en-US"/>
              </w:rPr>
            </w:pPr>
            <w:r>
              <w:rPr>
                <w:rFonts w:eastAsia="Times New Roman"/>
                <w:b/>
                <w:szCs w:val="32"/>
                <w:lang w:eastAsia="en-US"/>
              </w:rPr>
              <w:t xml:space="preserve">Овчинникова Алиса – </w:t>
            </w:r>
            <w:r>
              <w:rPr>
                <w:rFonts w:eastAsia="Times New Roman"/>
                <w:szCs w:val="32"/>
                <w:lang w:eastAsia="en-US"/>
              </w:rPr>
              <w:t>Благодарственное письмо за участие в муниципальной выставке «Портрет защитника глазами детей»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</w:t>
            </w:r>
            <w:proofErr w:type="gramEnd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F2A60" w:rsidRPr="001F2A60" w:rsidRDefault="001F2A6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A60"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1F2A60" w:rsidRDefault="001F2A6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Титова Доминика – </w:t>
            </w:r>
            <w:r>
              <w:rPr>
                <w:rFonts w:ascii="Times New Roman" w:hAnsi="Times New Roman"/>
                <w:sz w:val="24"/>
                <w:szCs w:val="24"/>
              </w:rPr>
              <w:t>Благодарственно письмо за участие в международном конкурсе «Зимняя сказка»</w:t>
            </w:r>
          </w:p>
          <w:p w:rsidR="001F2A60" w:rsidRDefault="001F2A6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A60">
              <w:rPr>
                <w:rFonts w:ascii="Times New Roman" w:hAnsi="Times New Roman"/>
                <w:b/>
                <w:sz w:val="24"/>
                <w:szCs w:val="24"/>
              </w:rPr>
              <w:t>Зайченко</w:t>
            </w:r>
            <w:proofErr w:type="spellEnd"/>
            <w:r w:rsidRPr="001F2A60">
              <w:rPr>
                <w:rFonts w:ascii="Times New Roman" w:hAnsi="Times New Roman"/>
                <w:b/>
                <w:sz w:val="24"/>
                <w:szCs w:val="24"/>
              </w:rPr>
              <w:t xml:space="preserve"> Евгения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12814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81281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2814">
              <w:rPr>
                <w:rFonts w:ascii="Times New Roman" w:hAnsi="Times New Roman"/>
                <w:sz w:val="24"/>
                <w:szCs w:val="24"/>
              </w:rPr>
              <w:t xml:space="preserve"> степени за участие в международном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творческом </w:t>
            </w:r>
            <w:r w:rsidRPr="00812814">
              <w:rPr>
                <w:rFonts w:ascii="Times New Roman" w:hAnsi="Times New Roman"/>
                <w:sz w:val="24"/>
                <w:szCs w:val="24"/>
              </w:rPr>
              <w:t>конкурсе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«Самые красивые новогодние елки»</w:t>
            </w:r>
          </w:p>
          <w:p w:rsidR="007F1E17" w:rsidRPr="007F1E17" w:rsidRDefault="007F1E1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1E17"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7F1E17" w:rsidRDefault="007F1E1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F1E17">
              <w:rPr>
                <w:rFonts w:ascii="Times New Roman" w:hAnsi="Times New Roman"/>
                <w:b/>
                <w:sz w:val="24"/>
                <w:szCs w:val="24"/>
              </w:rPr>
              <w:t>Федорова Катя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Всероссийского творческого конкурса «Есть такая профессия – Родину защищать»</w:t>
            </w:r>
          </w:p>
          <w:p w:rsidR="007F1E17" w:rsidRPr="001F2A60" w:rsidRDefault="007F1E1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F1E17">
              <w:rPr>
                <w:rFonts w:ascii="Times New Roman" w:hAnsi="Times New Roman"/>
                <w:b/>
                <w:sz w:val="24"/>
                <w:szCs w:val="24"/>
              </w:rPr>
              <w:t>Баранов Ефим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12814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>участника международного конкурса (1 место) по творчеству А. С. Пушкина</w:t>
            </w:r>
          </w:p>
          <w:p w:rsidR="00FD69A5" w:rsidRPr="00812814" w:rsidRDefault="00FD69A5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6E6C" w:rsidRDefault="00F26E6C" w:rsidP="00E3285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1F2A60" w:rsidRPr="001F2A60" w:rsidRDefault="001F2A6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A60"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1F2A60" w:rsidRDefault="001F2A6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>Овчинникова А.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победителя (3 степень)</w:t>
            </w:r>
            <w:r w:rsidR="00083D43">
              <w:rPr>
                <w:rFonts w:ascii="Times New Roman" w:hAnsi="Times New Roman"/>
                <w:sz w:val="24"/>
                <w:szCs w:val="24"/>
              </w:rPr>
              <w:t xml:space="preserve"> муниципального конкурса на лучшее дидактическое пособие «Знакомство с родным краем» </w:t>
            </w:r>
          </w:p>
          <w:p w:rsidR="00083D43" w:rsidRPr="00083D43" w:rsidRDefault="00083D4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083D43" w:rsidRDefault="00083D43">
            <w:pPr>
              <w:spacing w:after="0" w:line="276" w:lineRule="auto"/>
              <w:rPr>
                <w:rFonts w:ascii="Times New Roman" w:hAnsi="Times New Roman"/>
                <w:szCs w:val="32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>Овчинникова А.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83D43">
              <w:rPr>
                <w:rFonts w:ascii="Times New Roman" w:hAnsi="Times New Roman"/>
                <w:szCs w:val="32"/>
              </w:rPr>
              <w:t>Благодарность за подготовку участника в муниципальной выставке «Портрет защитника глазами детей»</w:t>
            </w:r>
          </w:p>
          <w:p w:rsidR="007F1E17" w:rsidRDefault="007F1E17">
            <w:pPr>
              <w:spacing w:after="0" w:line="276" w:lineRule="auto"/>
              <w:rPr>
                <w:rFonts w:ascii="Times New Roman" w:hAnsi="Times New Roman"/>
                <w:b/>
                <w:szCs w:val="32"/>
              </w:rPr>
            </w:pPr>
            <w:r w:rsidRPr="007F1E17">
              <w:rPr>
                <w:rFonts w:ascii="Times New Roman" w:hAnsi="Times New Roman"/>
                <w:b/>
                <w:szCs w:val="32"/>
              </w:rPr>
              <w:t>МАРТ:</w:t>
            </w:r>
          </w:p>
          <w:p w:rsidR="007F1E17" w:rsidRPr="007F1E17" w:rsidRDefault="007F1E17">
            <w:pPr>
              <w:spacing w:after="0" w:line="276" w:lineRule="auto"/>
              <w:rPr>
                <w:rFonts w:ascii="Times New Roman" w:hAnsi="Times New Roman"/>
                <w:b/>
                <w:szCs w:val="32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>Овчинникова А.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участника муниципального конкурса «Лучшая стенгазета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граммотности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F1E17" w:rsidRPr="00E3285A" w:rsidRDefault="007F1E1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083D43" w:rsidRDefault="00083D4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26E6C" w:rsidRDefault="00083D4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 xml:space="preserve">Овчинникова А. 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Сертификат за 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«Как воспитать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вундеркинга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творческие конкурсы, как основа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выявления одаренности и воспитания патриотизма у детей»</w:t>
            </w:r>
          </w:p>
          <w:p w:rsidR="00083D43" w:rsidRPr="00083D43" w:rsidRDefault="00083D4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 xml:space="preserve">ФЕВРАЛЬ: </w:t>
            </w:r>
          </w:p>
          <w:p w:rsidR="00083D43" w:rsidRDefault="00083D4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Овчинникова А. Ю. – </w:t>
            </w:r>
            <w:r w:rsidRPr="00E961A9">
              <w:rPr>
                <w:rFonts w:ascii="Times New Roman" w:hAnsi="Times New Roman"/>
                <w:sz w:val="24"/>
                <w:szCs w:val="24"/>
              </w:rPr>
              <w:t>благодарственное письмо за подготовку победителя в Международном творческом конкурсе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«Зимняя сказка»</w:t>
            </w:r>
          </w:p>
          <w:p w:rsidR="00083D43" w:rsidRDefault="00083D4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 xml:space="preserve">Овчинникова А. 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Сертификат за 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«Роль игры  в формировании высших психических функций у детей младшего дошкольного возраста»</w:t>
            </w:r>
          </w:p>
          <w:p w:rsidR="007F1E17" w:rsidRPr="007F1E17" w:rsidRDefault="007F1E1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1E17"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7F1E17" w:rsidRDefault="007F1E1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 xml:space="preserve">Овчинникова А. 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Сертификат за 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«Проблемное поведение: протест и тревожность»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3F60" w:rsidRPr="00083D43" w:rsidRDefault="00083D43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D43"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83D43" w:rsidRDefault="00083D43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F1E17">
              <w:rPr>
                <w:rFonts w:ascii="Times New Roman" w:hAnsi="Times New Roman"/>
                <w:b/>
                <w:sz w:val="24"/>
                <w:szCs w:val="24"/>
              </w:rPr>
              <w:t>Овчинникова А. Ю.</w:t>
            </w:r>
            <w:r w:rsidR="007F1E17">
              <w:rPr>
                <w:rFonts w:ascii="Times New Roman" w:hAnsi="Times New Roman"/>
                <w:sz w:val="24"/>
                <w:szCs w:val="24"/>
              </w:rPr>
              <w:t xml:space="preserve"> –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видетельство о публикации на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методическую разработку «Формирование связной речи»</w:t>
            </w:r>
          </w:p>
          <w:p w:rsidR="007F1E17" w:rsidRPr="007F1E17" w:rsidRDefault="007F1E17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1E17"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7F1E17" w:rsidRDefault="007F1E17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F1E17">
              <w:rPr>
                <w:rFonts w:ascii="Times New Roman" w:hAnsi="Times New Roman"/>
                <w:b/>
                <w:sz w:val="24"/>
                <w:szCs w:val="24"/>
              </w:rPr>
              <w:t>Овчинникова А.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Свидетельство о публикации на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методическую разработку «Использовании технологии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скрайбинг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речевом развитии дошкольников»</w:t>
            </w:r>
          </w:p>
          <w:p w:rsidR="007F1E17" w:rsidRDefault="007F1E17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1E17">
              <w:rPr>
                <w:rFonts w:ascii="Times New Roman" w:hAnsi="Times New Roman"/>
                <w:b/>
                <w:sz w:val="24"/>
                <w:szCs w:val="24"/>
              </w:rPr>
              <w:t xml:space="preserve">МАРТ: </w:t>
            </w:r>
          </w:p>
          <w:p w:rsidR="007F1E17" w:rsidRPr="007F1E17" w:rsidRDefault="007F1E17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1E17">
              <w:rPr>
                <w:rFonts w:ascii="Times New Roman" w:hAnsi="Times New Roman"/>
                <w:b/>
                <w:sz w:val="24"/>
                <w:szCs w:val="24"/>
              </w:rPr>
              <w:t>Овчинникова А.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Свидетельство о публикации на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методическую разработку «Закаливающие мероприятия в детском саду»</w:t>
            </w:r>
          </w:p>
          <w:p w:rsidR="007F1E17" w:rsidRDefault="007F1E17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7F6D" w:rsidRPr="00697F6D" w:rsidRDefault="00697F6D" w:rsidP="00697F6D">
            <w:pPr>
              <w:shd w:val="clear" w:color="auto" w:fill="FAFC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7F6D">
              <w:rPr>
                <w:rFonts w:ascii="Times New Roman" w:hAnsi="Times New Roman"/>
                <w:sz w:val="24"/>
                <w:szCs w:val="24"/>
                <w:lang w:eastAsia="ru-RU"/>
              </w:rPr>
              <w:t>Удостоверение о повышении квалификации от 24.01.2024 № 0077387 по теме "Экологическое образование детей дошкольного возраста: развитие кругозора и опытно-исследовательская деятельность в рамках реализации ФГОС ДО" 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503F60" w:rsidP="00503F6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F60">
              <w:rPr>
                <w:rFonts w:ascii="Times New Roman" w:hAnsi="Times New Roman"/>
                <w:b/>
                <w:sz w:val="24"/>
                <w:szCs w:val="24"/>
              </w:rPr>
              <w:t>https://nastya23.netboard.me/</w:t>
            </w:r>
          </w:p>
        </w:tc>
      </w:tr>
    </w:tbl>
    <w:p w:rsidR="001A2CBA" w:rsidRDefault="001A2CBA"/>
    <w:sectPr w:rsidR="001A2CBA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6E6C"/>
    <w:rsid w:val="00083D43"/>
    <w:rsid w:val="001A2CBA"/>
    <w:rsid w:val="001D1C24"/>
    <w:rsid w:val="001F2A60"/>
    <w:rsid w:val="0022182C"/>
    <w:rsid w:val="00265A45"/>
    <w:rsid w:val="00425572"/>
    <w:rsid w:val="004E2DB0"/>
    <w:rsid w:val="004F5FAE"/>
    <w:rsid w:val="00503F60"/>
    <w:rsid w:val="00534165"/>
    <w:rsid w:val="00697F6D"/>
    <w:rsid w:val="007566AD"/>
    <w:rsid w:val="007F1E17"/>
    <w:rsid w:val="00804034"/>
    <w:rsid w:val="00812814"/>
    <w:rsid w:val="0085376D"/>
    <w:rsid w:val="0085672C"/>
    <w:rsid w:val="009F4FAC"/>
    <w:rsid w:val="00A04878"/>
    <w:rsid w:val="00AB5C43"/>
    <w:rsid w:val="00BC52DC"/>
    <w:rsid w:val="00C01688"/>
    <w:rsid w:val="00C1783A"/>
    <w:rsid w:val="00CB07B7"/>
    <w:rsid w:val="00D43896"/>
    <w:rsid w:val="00E27A62"/>
    <w:rsid w:val="00E3285A"/>
    <w:rsid w:val="00E961A9"/>
    <w:rsid w:val="00F26E6C"/>
    <w:rsid w:val="00FD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ZZZ</cp:lastModifiedBy>
  <cp:revision>6</cp:revision>
  <dcterms:created xsi:type="dcterms:W3CDTF">2025-09-29T06:03:00Z</dcterms:created>
  <dcterms:modified xsi:type="dcterms:W3CDTF">2026-03-16T08:40:00Z</dcterms:modified>
</cp:coreProperties>
</file>