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B691B">
        <w:rPr>
          <w:rFonts w:ascii="Times New Roman" w:hAnsi="Times New Roman" w:cs="Times New Roman"/>
          <w:sz w:val="28"/>
          <w:szCs w:val="28"/>
          <w:u w:val="single"/>
        </w:rPr>
        <w:t>Овчинниковой Анастасии Юрьевны</w:t>
      </w:r>
      <w:r w:rsidR="00F41358">
        <w:rPr>
          <w:rFonts w:ascii="Times New Roman" w:hAnsi="Times New Roman" w:cs="Times New Roman"/>
          <w:sz w:val="28"/>
          <w:szCs w:val="28"/>
          <w:u w:val="single"/>
        </w:rPr>
        <w:t>, ВКК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Pr="00CF7FA0" w:rsidRDefault="00F41358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E02876" w:rsidRDefault="00F41358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F41358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F41358" w:rsidRPr="00007417" w:rsidRDefault="00F41358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Сертификат участник муниципального </w:t>
            </w:r>
            <w:proofErr w:type="spellStart"/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флешмоба</w:t>
            </w:r>
            <w:proofErr w:type="spellEnd"/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«</w:t>
            </w:r>
            <w:r w:rsidR="00007417"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Аз и буки – основа науки</w:t>
            </w:r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»</w:t>
            </w:r>
            <w:r w:rsidR="00007417"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. Овчинникова Алиса 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F41358" w:rsidRPr="00007417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Диплом лауреата 2 степени. Дети первой младшей группы. Ном</w:t>
            </w:r>
            <w:r w:rsid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</w:t>
            </w:r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нация – видеоролики 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41358" w:rsidRP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007417" w:rsidRPr="00971426" w:rsidRDefault="00007417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Победитель (1 место) Всероссийской виктори</w:t>
            </w:r>
            <w:r w:rsidR="00971426"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н</w:t>
            </w:r>
            <w:r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ы</w:t>
            </w:r>
            <w:r w:rsidR="00971426"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«В гостях у сказки</w:t>
            </w:r>
            <w:r w:rsidR="0089624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». Ваганова Ева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41358" w:rsidRP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F41358" w:rsidRPr="00CF7FA0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Pr="00F41358" w:rsidRDefault="00F41358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F41358" w:rsidRPr="00CF7FA0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41358" w:rsidRP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F41358" w:rsidRPr="00CF7FA0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41358" w:rsidRP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971426" w:rsidRPr="00971426" w:rsidRDefault="00971426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Лауреат 1 степени </w:t>
            </w:r>
            <w:r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XI</w:t>
            </w:r>
            <w:r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Всероссийского профессионального конкурса «Ты – гений!»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A0398B" w:rsidRDefault="00F41358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A0398B" w:rsidRPr="00A0398B" w:rsidRDefault="00A0398B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Сертификат организатора Всероссийского урока «</w:t>
            </w:r>
            <w:proofErr w:type="spellStart"/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Эколята</w:t>
            </w:r>
            <w:proofErr w:type="spellEnd"/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– молодые защитники природы»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F41358" w:rsidRPr="00CF7FA0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971426" w:rsidRPr="00971426" w:rsidRDefault="00971426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Диплом лауреата 1 степени Международного профессионального конкурса для воспитателей и специалистов ДОУ «Речевое развитие в условиях реализации ФГОС» в номинации «педагогический проект»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A0398B" w:rsidRPr="00A0398B" w:rsidRDefault="00A0398B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Диплом за </w:t>
            </w:r>
            <w:r w:rsidR="0089624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</w:t>
            </w:r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место в международном конкурсе «Мой любимый питомец»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F41358" w:rsidRPr="00CF7FA0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971426" w:rsidRPr="00A0398B" w:rsidRDefault="00971426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Свидетельство публикации на сайте </w:t>
            </w:r>
            <w:proofErr w:type="spellStart"/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info</w:t>
            </w:r>
            <w:r w:rsidR="00A0398B"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urok</w:t>
            </w:r>
            <w:proofErr w:type="spellEnd"/>
            <w:r w:rsidR="00A0398B"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  <w:proofErr w:type="spellStart"/>
            <w:r w:rsidR="00A0398B"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ru</w:t>
            </w:r>
            <w:proofErr w:type="spellEnd"/>
            <w:r w:rsidR="00A0398B"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статью «Воспитание трудовых навыков у младших дошкольников»</w:t>
            </w:r>
          </w:p>
          <w:p w:rsidR="00F41358" w:rsidRP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007417" w:rsidRDefault="00F41358" w:rsidP="0000741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="00007417"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F41358" w:rsidRPr="00007417" w:rsidRDefault="00007417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Сертификат слушателя Всероссийского вебинара «Современные </w:t>
            </w:r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инновационные технологии в детском саду»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007417" w:rsidRPr="00007417" w:rsidRDefault="00007417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Сертификат слушателя вебинара «Успешный дошкольник – это реально: создаем ситуацию успеха»</w:t>
            </w:r>
          </w:p>
          <w:p w:rsidR="00F41358" w:rsidRP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E02876" w:rsidRPr="00007417" w:rsidRDefault="00007417" w:rsidP="00932E5A">
            <w:pPr>
              <w:rPr>
                <w:rFonts w:ascii="Times New Roman" w:hAnsi="Times New Roman" w:cs="Times New Roman"/>
                <w:b/>
                <w:i/>
              </w:rPr>
            </w:pPr>
            <w:r w:rsidRPr="00007417">
              <w:rPr>
                <w:rFonts w:ascii="Times New Roman" w:hAnsi="Times New Roman" w:cs="Times New Roman"/>
                <w:b/>
                <w:i/>
              </w:rPr>
              <w:t>Свидетельство слушателя вебинара «</w:t>
            </w:r>
            <w:proofErr w:type="spellStart"/>
            <w:r w:rsidRPr="00007417">
              <w:rPr>
                <w:rFonts w:ascii="Times New Roman" w:hAnsi="Times New Roman" w:cs="Times New Roman"/>
                <w:b/>
                <w:i/>
              </w:rPr>
              <w:t>Безэкранное</w:t>
            </w:r>
            <w:proofErr w:type="spellEnd"/>
            <w:r w:rsidRPr="00007417">
              <w:rPr>
                <w:rFonts w:ascii="Times New Roman" w:hAnsi="Times New Roman" w:cs="Times New Roman"/>
                <w:b/>
                <w:i/>
              </w:rPr>
              <w:t xml:space="preserve"> программирование с </w:t>
            </w:r>
            <w:proofErr w:type="spellStart"/>
            <w:r w:rsidRPr="00007417">
              <w:rPr>
                <w:rFonts w:ascii="Times New Roman" w:hAnsi="Times New Roman" w:cs="Times New Roman"/>
                <w:b/>
                <w:i/>
              </w:rPr>
              <w:t>РобоМышью</w:t>
            </w:r>
            <w:proofErr w:type="spellEnd"/>
            <w:r w:rsidRPr="00007417">
              <w:rPr>
                <w:rFonts w:ascii="Times New Roman" w:hAnsi="Times New Roman" w:cs="Times New Roman"/>
                <w:b/>
                <w:i/>
              </w:rPr>
              <w:t xml:space="preserve"> в детском саду»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896244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962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https://nastya23.netboard.me/</w:t>
            </w: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Heading2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="00F41358">
              <w:rPr>
                <w:sz w:val="24"/>
                <w:szCs w:val="24"/>
              </w:rPr>
              <w:t xml:space="preserve"> 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80177B" w:rsidRDefault="00A0398B" w:rsidP="00932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«Экологическое образование детей дошкольного возраст: развитие кругозора и опытно-исследовательская деятельность в рамках реализации ФГОС </w:t>
            </w:r>
            <w:proofErr w:type="gramStart"/>
            <w:r w:rsidRPr="0080177B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80177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0177B" w:rsidRPr="00DD4A65" w:rsidRDefault="0080177B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период с 10 января по 24 января 2024г. В объеме 72 часа</w:t>
            </w:r>
          </w:p>
        </w:tc>
      </w:tr>
      <w:tr w:rsidR="00E02876" w:rsidTr="0080177B">
        <w:trPr>
          <w:trHeight w:val="70"/>
        </w:trPr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80177B" w:rsidRDefault="00A430DB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80177B" w:rsidRPr="000065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nastya-vasyuk23@mail.ru</w:t>
              </w:r>
            </w:hyperlink>
            <w:r w:rsidR="0080177B">
              <w:rPr>
                <w:rFonts w:ascii="Times New Roman" w:hAnsi="Times New Roman" w:cs="Times New Roman"/>
                <w:sz w:val="28"/>
                <w:szCs w:val="28"/>
              </w:rPr>
              <w:t>, 89228446568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2876"/>
    <w:rsid w:val="00007417"/>
    <w:rsid w:val="000C4A11"/>
    <w:rsid w:val="004843AC"/>
    <w:rsid w:val="004B5E28"/>
    <w:rsid w:val="00535DB3"/>
    <w:rsid w:val="0069408D"/>
    <w:rsid w:val="0080177B"/>
    <w:rsid w:val="00896244"/>
    <w:rsid w:val="008A1239"/>
    <w:rsid w:val="008D49BD"/>
    <w:rsid w:val="00971426"/>
    <w:rsid w:val="00A0398B"/>
    <w:rsid w:val="00A430DB"/>
    <w:rsid w:val="00C7330E"/>
    <w:rsid w:val="00DB691B"/>
    <w:rsid w:val="00E02876"/>
    <w:rsid w:val="00F4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stya-vasyuk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ZZZ</cp:lastModifiedBy>
  <cp:revision>4</cp:revision>
  <dcterms:created xsi:type="dcterms:W3CDTF">2024-10-14T17:08:00Z</dcterms:created>
  <dcterms:modified xsi:type="dcterms:W3CDTF">2024-10-14T17:15:00Z</dcterms:modified>
</cp:coreProperties>
</file>