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5A" w:rsidRDefault="0010425A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-1084580</wp:posOffset>
            </wp:positionH>
            <wp:positionV relativeFrom="paragraph">
              <wp:posOffset>-720090</wp:posOffset>
            </wp:positionV>
            <wp:extent cx="7530465" cy="10621010"/>
            <wp:effectExtent l="19050" t="0" r="0" b="0"/>
            <wp:wrapSquare wrapText="bothSides"/>
            <wp:docPr id="2" name="Рисунок 10" descr="https://fs.znanio.ru/8c0997/99/5c/733d947f09476e5b8d372b0922750be8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.znanio.ru/8c0997/99/5c/733d947f09476e5b8d372b0922750be8f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0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465" cy="1062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25A" w:rsidRDefault="0010425A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-1155065</wp:posOffset>
            </wp:positionH>
            <wp:positionV relativeFrom="paragraph">
              <wp:posOffset>-720090</wp:posOffset>
            </wp:positionV>
            <wp:extent cx="7530465" cy="10621010"/>
            <wp:effectExtent l="19050" t="0" r="0" b="0"/>
            <wp:wrapSquare wrapText="bothSides"/>
            <wp:docPr id="10" name="Рисунок 10" descr="https://fs.znanio.ru/8c0997/99/5c/733d947f09476e5b8d372b0922750be8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.znanio.ru/8c0997/99/5c/733d947f09476e5b8d372b0922750be8f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49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465" cy="1062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-878205</wp:posOffset>
            </wp:positionH>
            <wp:positionV relativeFrom="paragraph">
              <wp:posOffset>-706120</wp:posOffset>
            </wp:positionV>
            <wp:extent cx="7530465" cy="10761345"/>
            <wp:effectExtent l="19050" t="0" r="0" b="0"/>
            <wp:wrapSquare wrapText="bothSides"/>
            <wp:docPr id="7" name="Рисунок 7" descr="https://static.wixstatic.com/media/e8c626_a8f643583284427fa3578db2200e33ba~mv2.jpg/v1/fit/w_700%2Ch_1000%2Cal_c%2Cq_80/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wixstatic.com/media/e8c626_a8f643583284427fa3578db2200e33ba~mv2.jpg/v1/fit/w_700%2Ch_1000%2Cal_c%2Cq_80/fil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465" cy="1076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0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defaultTabStop w:val="708"/>
  <w:characterSpacingControl w:val="doNotCompress"/>
  <w:compat>
    <w:useFELayout/>
  </w:compat>
  <w:rsids>
    <w:rsidRoot w:val="0010425A"/>
    <w:rsid w:val="0010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2024-02-20T18:06:00Z</dcterms:created>
  <dcterms:modified xsi:type="dcterms:W3CDTF">2024-02-20T18:07:00Z</dcterms:modified>
</cp:coreProperties>
</file>