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:rsidR="00E02876" w:rsidRDefault="0061641C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Овчинниковой Анастасии Юрьевны, ВКК       </w:t>
      </w:r>
      <w:r w:rsidR="00E02876">
        <w:rPr>
          <w:rFonts w:ascii="Times New Roman" w:hAnsi="Times New Roman" w:cs="Times New Roman"/>
          <w:sz w:val="28"/>
          <w:szCs w:val="28"/>
          <w:u w:val="single"/>
        </w:rPr>
        <w:t xml:space="preserve">           (</w:t>
      </w:r>
      <w:r w:rsidR="001963DA">
        <w:rPr>
          <w:rFonts w:ascii="Times New Roman" w:hAnsi="Times New Roman" w:cs="Times New Roman"/>
          <w:b/>
          <w:sz w:val="28"/>
          <w:szCs w:val="28"/>
          <w:u w:val="single"/>
        </w:rPr>
        <w:t>Сентябрь- май</w:t>
      </w:r>
      <w:r w:rsidR="00D22EC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02876" w:rsidRPr="00CF7FA0">
        <w:rPr>
          <w:rFonts w:ascii="Times New Roman" w:hAnsi="Times New Roman" w:cs="Times New Roman"/>
          <w:b/>
          <w:sz w:val="28"/>
          <w:szCs w:val="28"/>
          <w:u w:val="single"/>
        </w:rPr>
        <w:t>2023</w:t>
      </w:r>
      <w:r w:rsidR="00D22ECB">
        <w:rPr>
          <w:rFonts w:ascii="Times New Roman" w:hAnsi="Times New Roman" w:cs="Times New Roman"/>
          <w:b/>
          <w:sz w:val="28"/>
          <w:szCs w:val="28"/>
          <w:u w:val="single"/>
        </w:rPr>
        <w:t>-2024</w:t>
      </w:r>
      <w:r w:rsidR="00E02876" w:rsidRPr="00CF7FA0">
        <w:rPr>
          <w:rFonts w:ascii="Times New Roman" w:hAnsi="Times New Roman" w:cs="Times New Roman"/>
          <w:b/>
          <w:sz w:val="28"/>
          <w:szCs w:val="28"/>
          <w:u w:val="single"/>
        </w:rPr>
        <w:t>г.)</w:t>
      </w:r>
    </w:p>
    <w:tbl>
      <w:tblPr>
        <w:tblStyle w:val="a3"/>
        <w:tblW w:w="0" w:type="auto"/>
        <w:tblLook w:val="04A0"/>
      </w:tblPr>
      <w:tblGrid>
        <w:gridCol w:w="675"/>
        <w:gridCol w:w="2694"/>
        <w:gridCol w:w="8097"/>
      </w:tblGrid>
      <w:tr w:rsidR="00E02876" w:rsidTr="00932E5A">
        <w:tc>
          <w:tcPr>
            <w:tcW w:w="675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E02876" w:rsidRPr="00E828DC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Pr="00300187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3001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>Сентябрь</w:t>
            </w:r>
            <w:r w:rsidRPr="00300187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 xml:space="preserve"> </w:t>
            </w:r>
          </w:p>
          <w:p w:rsidR="00E02876" w:rsidRPr="00300187" w:rsidRDefault="00E02876" w:rsidP="00D22ECB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 w:rsidRPr="003001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>Октябрь</w:t>
            </w:r>
          </w:p>
          <w:p w:rsidR="00E02876" w:rsidRPr="00300187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 w:rsidRPr="003001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>Ноябрь</w:t>
            </w:r>
          </w:p>
          <w:p w:rsidR="00D22ECB" w:rsidRPr="00300187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 w:rsidRPr="003001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>Декабрь</w:t>
            </w:r>
          </w:p>
          <w:p w:rsidR="0050158B" w:rsidRPr="00DB290D" w:rsidRDefault="0050158B" w:rsidP="0050158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 w:rsidRPr="00DB29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 xml:space="preserve">Январь </w:t>
            </w:r>
          </w:p>
          <w:p w:rsidR="0050158B" w:rsidRPr="00944CAB" w:rsidRDefault="0050158B" w:rsidP="0050158B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944CAB">
              <w:rPr>
                <w:rFonts w:ascii="Times New Roman" w:eastAsia="Times New Roman" w:hAnsi="Times New Roman" w:cs="Times New Roman"/>
                <w:bCs/>
                <w:iCs/>
              </w:rPr>
              <w:t>Победитель муниципального конкурса «Мы – новое поколение юных инспекторов дорожного движения»</w:t>
            </w:r>
          </w:p>
          <w:p w:rsidR="0050158B" w:rsidRPr="00DB290D" w:rsidRDefault="0050158B" w:rsidP="0050158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 w:rsidRPr="00DB29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 xml:space="preserve">Февраль </w:t>
            </w:r>
          </w:p>
          <w:p w:rsidR="0050158B" w:rsidRPr="00DB290D" w:rsidRDefault="0050158B" w:rsidP="0050158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 w:rsidRPr="00DB29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 xml:space="preserve">Март </w:t>
            </w:r>
          </w:p>
          <w:p w:rsidR="001963DA" w:rsidRDefault="001963DA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 xml:space="preserve">Апрель </w:t>
            </w:r>
          </w:p>
          <w:p w:rsidR="001963DA" w:rsidRPr="00300187" w:rsidRDefault="001963DA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 xml:space="preserve">Май </w:t>
            </w:r>
          </w:p>
          <w:p w:rsidR="00E02876" w:rsidRPr="00CF7FA0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Pr="00300187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u w:val="single"/>
              </w:rPr>
            </w:pPr>
            <w:r w:rsidRPr="00300187">
              <w:rPr>
                <w:rFonts w:ascii="Times New Roman" w:eastAsia="Times New Roman" w:hAnsi="Times New Roman" w:cs="Times New Roman"/>
                <w:b/>
                <w:bCs/>
                <w:iCs/>
                <w:u w:val="single"/>
              </w:rPr>
              <w:t>Региональный</w:t>
            </w:r>
          </w:p>
          <w:p w:rsidR="00E02876" w:rsidRPr="00300187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3001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>Сентябрь</w:t>
            </w:r>
            <w:r w:rsidRPr="00300187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 xml:space="preserve"> </w:t>
            </w:r>
          </w:p>
          <w:p w:rsidR="00E02876" w:rsidRPr="00300187" w:rsidRDefault="00E02876" w:rsidP="00D22ECB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 w:rsidRPr="003001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>Октябрь</w:t>
            </w:r>
          </w:p>
          <w:p w:rsidR="00E02876" w:rsidRPr="00300187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 w:rsidRPr="003001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>Ноябрь</w:t>
            </w:r>
          </w:p>
          <w:p w:rsidR="00E02876" w:rsidRPr="00300187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 w:rsidRPr="003001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>Декабрь</w:t>
            </w:r>
          </w:p>
          <w:p w:rsidR="00D22ECB" w:rsidRPr="00300187" w:rsidRDefault="00D22ECB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 w:rsidRPr="003001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 xml:space="preserve">Январь </w:t>
            </w:r>
          </w:p>
          <w:p w:rsidR="00D22ECB" w:rsidRPr="00300187" w:rsidRDefault="00D22ECB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 w:rsidRPr="003001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 xml:space="preserve">Февраль </w:t>
            </w:r>
          </w:p>
          <w:p w:rsidR="00B53A55" w:rsidRPr="00300187" w:rsidRDefault="00D22ECB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 w:rsidRPr="003001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 xml:space="preserve">Март </w:t>
            </w:r>
          </w:p>
          <w:p w:rsidR="001963DA" w:rsidRDefault="001963DA" w:rsidP="001963D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 xml:space="preserve">Апрель </w:t>
            </w:r>
          </w:p>
          <w:p w:rsidR="001963DA" w:rsidRPr="00300187" w:rsidRDefault="001963DA" w:rsidP="001963D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 xml:space="preserve">Май </w:t>
            </w:r>
          </w:p>
          <w:p w:rsidR="00D22ECB" w:rsidRDefault="00D22ECB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3001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>Сентябрь</w:t>
            </w:r>
            <w:r w:rsidRPr="00300187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 xml:space="preserve"> </w:t>
            </w:r>
          </w:p>
          <w:p w:rsidR="00E02876" w:rsidRPr="00300187" w:rsidRDefault="00E02876" w:rsidP="00D22ECB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 w:rsidRPr="003001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>Октябрь</w:t>
            </w:r>
          </w:p>
          <w:p w:rsidR="00E02876" w:rsidRPr="00300187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 w:rsidRPr="003001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>Ноябрь</w:t>
            </w:r>
          </w:p>
          <w:p w:rsidR="00E02876" w:rsidRPr="00300187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 w:rsidRPr="003001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>Декабрь</w:t>
            </w:r>
          </w:p>
          <w:p w:rsidR="00D22ECB" w:rsidRPr="00300187" w:rsidRDefault="00D22ECB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 w:rsidRPr="003001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 xml:space="preserve">Январь </w:t>
            </w:r>
          </w:p>
          <w:p w:rsidR="00D22ECB" w:rsidRPr="00300187" w:rsidRDefault="00D22ECB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 w:rsidRPr="003001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 xml:space="preserve">Февраль </w:t>
            </w:r>
          </w:p>
          <w:p w:rsidR="00D22ECB" w:rsidRDefault="00D22ECB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 w:rsidRPr="003001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 xml:space="preserve">Март </w:t>
            </w:r>
          </w:p>
          <w:p w:rsidR="001963DA" w:rsidRDefault="001963DA" w:rsidP="001963D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 xml:space="preserve">Апрель </w:t>
            </w:r>
          </w:p>
          <w:p w:rsidR="001963DA" w:rsidRPr="00300187" w:rsidRDefault="001963DA" w:rsidP="001963D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 xml:space="preserve">Май </w:t>
            </w:r>
          </w:p>
          <w:p w:rsidR="00D22ECB" w:rsidRDefault="00D22ECB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Pr="00300187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3001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>Сентябрь</w:t>
            </w:r>
            <w:r w:rsidRPr="00300187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 xml:space="preserve"> </w:t>
            </w:r>
          </w:p>
          <w:p w:rsidR="00E02876" w:rsidRPr="00300187" w:rsidRDefault="00E02876" w:rsidP="00D22ECB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 w:rsidRPr="003001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>Октябрь</w:t>
            </w:r>
          </w:p>
          <w:p w:rsidR="00E02876" w:rsidRPr="00300187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 w:rsidRPr="003001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>Ноябрь</w:t>
            </w:r>
          </w:p>
          <w:p w:rsidR="00E02876" w:rsidRPr="00300187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 w:rsidRPr="003001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>Декабрь</w:t>
            </w:r>
          </w:p>
          <w:p w:rsidR="00D22ECB" w:rsidRPr="00300187" w:rsidRDefault="00D22ECB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 w:rsidRPr="003001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 xml:space="preserve">Январь </w:t>
            </w:r>
          </w:p>
          <w:p w:rsidR="00D22ECB" w:rsidRPr="00300187" w:rsidRDefault="00D22ECB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 w:rsidRPr="003001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 xml:space="preserve">Февраль </w:t>
            </w:r>
          </w:p>
          <w:p w:rsidR="00B53A55" w:rsidRPr="00DB290D" w:rsidRDefault="00B53A55" w:rsidP="00B53A5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 w:rsidRPr="00DB29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 xml:space="preserve">Март </w:t>
            </w:r>
          </w:p>
          <w:p w:rsidR="00B53A55" w:rsidRDefault="00B53A55" w:rsidP="00B53A55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E73B9">
              <w:rPr>
                <w:rFonts w:ascii="Times New Roman" w:eastAsia="Times New Roman" w:hAnsi="Times New Roman" w:cs="Times New Roman"/>
                <w:bCs/>
                <w:iCs/>
              </w:rPr>
              <w:t>Победитель международного конкурса «Твори! Участвуй! Побеждай!»</w:t>
            </w:r>
          </w:p>
          <w:p w:rsidR="00B53A55" w:rsidRPr="00FE73B9" w:rsidRDefault="00B53A55" w:rsidP="00B53A55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Диплом международного конкурса «Тайны необычного камня »</w:t>
            </w:r>
          </w:p>
          <w:p w:rsidR="00B53A55" w:rsidRPr="00DB290D" w:rsidRDefault="00B53A55" w:rsidP="00B53A5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 w:rsidRPr="00DB29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>Апрель</w:t>
            </w:r>
          </w:p>
          <w:p w:rsidR="001963DA" w:rsidRPr="00DB290D" w:rsidRDefault="001963DA" w:rsidP="00B53A5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 w:rsidRPr="00DB29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 xml:space="preserve">Май 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br/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</w:p>
        </w:tc>
        <w:tc>
          <w:tcPr>
            <w:tcW w:w="2694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lastRenderedPageBreak/>
              <w:t>Муниципальный</w:t>
            </w:r>
          </w:p>
          <w:p w:rsidR="00E02876" w:rsidRPr="00300187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3001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>Сентябрь</w:t>
            </w:r>
            <w:r w:rsidRPr="00300187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 xml:space="preserve"> </w:t>
            </w:r>
          </w:p>
          <w:p w:rsidR="00E02876" w:rsidRPr="00300187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 w:rsidRPr="003001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>Октябрь</w:t>
            </w:r>
          </w:p>
          <w:p w:rsidR="0033475E" w:rsidRDefault="0033475E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1. Муниципальная акция «Всемирный день животных»</w:t>
            </w:r>
          </w:p>
          <w:p w:rsidR="0033475E" w:rsidRDefault="00FE6AEE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2. </w:t>
            </w:r>
            <w:r w:rsidR="0033475E">
              <w:rPr>
                <w:rFonts w:ascii="Times New Roman" w:eastAsia="Times New Roman" w:hAnsi="Times New Roman" w:cs="Times New Roman"/>
                <w:bCs/>
                <w:iCs/>
              </w:rPr>
              <w:t>За участие в муниципальном проекте, посвященном Дню народного единства</w:t>
            </w:r>
          </w:p>
          <w:p w:rsidR="00FE6AEE" w:rsidRDefault="00FE6AEE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3. За участие в муниципальной акции «За мир на Земле»</w:t>
            </w:r>
          </w:p>
          <w:p w:rsidR="00FE6AEE" w:rsidRPr="0033475E" w:rsidRDefault="00FE6AEE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4. «Осенний марафон»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Pr="00300187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 w:rsidRPr="003001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>Ноябрь</w:t>
            </w:r>
          </w:p>
          <w:p w:rsidR="00E02876" w:rsidRPr="00A455C1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 w:rsidRPr="003001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>Декабрь</w:t>
            </w:r>
          </w:p>
          <w:p w:rsidR="001963DA" w:rsidRPr="00300187" w:rsidRDefault="001963DA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</w:p>
          <w:p w:rsidR="00D22ECB" w:rsidRPr="00D22ECB" w:rsidRDefault="00D22ECB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D22ECB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За участие в муниципальной акции «Сохраним зеленую красавицу»</w:t>
            </w:r>
          </w:p>
          <w:p w:rsidR="00E02876" w:rsidRPr="00300187" w:rsidRDefault="00D22ECB" w:rsidP="00932E5A">
            <w:pPr>
              <w:rPr>
                <w:rFonts w:ascii="Times New Roman" w:hAnsi="Times New Roman"/>
                <w:b/>
                <w:i/>
                <w:color w:val="0070C0"/>
                <w:u w:val="single"/>
              </w:rPr>
            </w:pPr>
            <w:r w:rsidRPr="00300187">
              <w:rPr>
                <w:rFonts w:ascii="Times New Roman" w:hAnsi="Times New Roman"/>
                <w:b/>
                <w:i/>
                <w:color w:val="0070C0"/>
                <w:u w:val="single"/>
              </w:rPr>
              <w:t>Январь</w:t>
            </w:r>
          </w:p>
          <w:p w:rsidR="00D22ECB" w:rsidRPr="00300187" w:rsidRDefault="00D22ECB" w:rsidP="00932E5A">
            <w:pPr>
              <w:rPr>
                <w:rFonts w:ascii="Times New Roman" w:hAnsi="Times New Roman"/>
                <w:b/>
                <w:i/>
                <w:color w:val="0070C0"/>
                <w:u w:val="single"/>
              </w:rPr>
            </w:pPr>
            <w:r w:rsidRPr="00300187">
              <w:rPr>
                <w:rFonts w:ascii="Times New Roman" w:hAnsi="Times New Roman"/>
                <w:b/>
                <w:i/>
                <w:color w:val="0070C0"/>
                <w:u w:val="single"/>
              </w:rPr>
              <w:t xml:space="preserve">Февраль </w:t>
            </w:r>
          </w:p>
          <w:p w:rsidR="00D22ECB" w:rsidRPr="00300187" w:rsidRDefault="00D22ECB" w:rsidP="00932E5A">
            <w:pPr>
              <w:rPr>
                <w:rFonts w:ascii="Times New Roman" w:hAnsi="Times New Roman"/>
                <w:b/>
                <w:i/>
                <w:color w:val="0070C0"/>
                <w:u w:val="single"/>
              </w:rPr>
            </w:pPr>
            <w:r w:rsidRPr="00300187">
              <w:rPr>
                <w:rFonts w:ascii="Times New Roman" w:hAnsi="Times New Roman"/>
                <w:b/>
                <w:i/>
                <w:color w:val="0070C0"/>
                <w:u w:val="single"/>
              </w:rPr>
              <w:t xml:space="preserve">Март </w:t>
            </w:r>
          </w:p>
          <w:p w:rsidR="00D22ECB" w:rsidRPr="006C43BF" w:rsidRDefault="00D22ECB" w:rsidP="00D22ECB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6C43BF">
              <w:rPr>
                <w:rFonts w:ascii="Times New Roman" w:eastAsia="Times New Roman" w:hAnsi="Times New Roman" w:cs="Times New Roman"/>
                <w:bCs/>
                <w:iCs/>
              </w:rPr>
              <w:t>Участник муниципального конкурса «Педагог года - 2024»</w:t>
            </w:r>
          </w:p>
          <w:p w:rsidR="001963DA" w:rsidRDefault="001963DA" w:rsidP="001963D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 xml:space="preserve">Апрель </w:t>
            </w:r>
          </w:p>
          <w:p w:rsidR="001963DA" w:rsidRPr="00300187" w:rsidRDefault="001963DA" w:rsidP="001963D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 xml:space="preserve">Май </w:t>
            </w:r>
          </w:p>
          <w:p w:rsidR="00CF2467" w:rsidRPr="00C34F53" w:rsidRDefault="00CF2467" w:rsidP="00CF24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Диплом 2 степени  муниципального конкурса «Лучшее дидактическое пособие по формированию представлений о величине предметов у детей дошкольного возраста» </w:t>
            </w:r>
          </w:p>
          <w:p w:rsidR="00D22ECB" w:rsidRPr="00C34F53" w:rsidRDefault="00D22ECB" w:rsidP="00932E5A">
            <w:pPr>
              <w:rPr>
                <w:rFonts w:ascii="Times New Roman" w:hAnsi="Times New Roman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E02876" w:rsidRPr="00300187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3001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>Сентябрь</w:t>
            </w:r>
            <w:r w:rsidRPr="00300187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 xml:space="preserve"> </w:t>
            </w:r>
          </w:p>
          <w:p w:rsidR="00E02876" w:rsidRPr="00300187" w:rsidRDefault="00E02876" w:rsidP="00D22ECB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 w:rsidRPr="003001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>Октябрь</w:t>
            </w:r>
          </w:p>
          <w:p w:rsidR="00E02876" w:rsidRPr="00300187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 w:rsidRPr="003001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>Ноябрь</w:t>
            </w:r>
          </w:p>
          <w:p w:rsidR="00E02876" w:rsidRPr="00300187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 w:rsidRPr="003001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>Декабрь</w:t>
            </w:r>
          </w:p>
          <w:p w:rsidR="00D22ECB" w:rsidRPr="00300187" w:rsidRDefault="00D22ECB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 w:rsidRPr="003001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 xml:space="preserve">Январь </w:t>
            </w:r>
          </w:p>
          <w:p w:rsidR="00D22ECB" w:rsidRPr="00300187" w:rsidRDefault="00D22ECB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 w:rsidRPr="003001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 xml:space="preserve">Февраль </w:t>
            </w:r>
          </w:p>
          <w:p w:rsidR="00D22ECB" w:rsidRPr="00300187" w:rsidRDefault="00D22ECB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 w:rsidRPr="003001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 xml:space="preserve">Март </w:t>
            </w:r>
          </w:p>
          <w:p w:rsidR="001963DA" w:rsidRDefault="001963DA" w:rsidP="001963D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 xml:space="preserve">Апрель </w:t>
            </w:r>
          </w:p>
          <w:p w:rsidR="001963DA" w:rsidRPr="00300187" w:rsidRDefault="001963DA" w:rsidP="001963D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 xml:space="preserve">Май </w:t>
            </w:r>
          </w:p>
          <w:p w:rsidR="00E02876" w:rsidRPr="00A455C1" w:rsidRDefault="00E02876" w:rsidP="00932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E02876" w:rsidRPr="00300187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3001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>Сентябрь</w:t>
            </w:r>
            <w:r w:rsidRPr="00300187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 xml:space="preserve"> </w:t>
            </w:r>
          </w:p>
          <w:p w:rsidR="00FE6AEE" w:rsidRDefault="00FE6AEE" w:rsidP="00FE6AEE">
            <w:pPr>
              <w:pStyle w:val="a7"/>
              <w:numPr>
                <w:ilvl w:val="0"/>
                <w:numId w:val="1"/>
              </w:numPr>
              <w:spacing w:line="100" w:lineRule="atLeast"/>
              <w:ind w:left="317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E6AEE">
              <w:rPr>
                <w:rFonts w:ascii="Times New Roman" w:eastAsia="Times New Roman" w:hAnsi="Times New Roman" w:cs="Times New Roman"/>
                <w:bCs/>
                <w:iCs/>
              </w:rPr>
              <w:t>Диплом победителя (1 место) Всероссийского конкурса «Взаимодействие с семьей»</w:t>
            </w:r>
          </w:p>
          <w:p w:rsidR="00FE6AEE" w:rsidRDefault="00FE6AEE" w:rsidP="00FE6AEE">
            <w:pPr>
              <w:pStyle w:val="a7"/>
              <w:numPr>
                <w:ilvl w:val="0"/>
                <w:numId w:val="1"/>
              </w:numPr>
              <w:spacing w:line="100" w:lineRule="atLeast"/>
              <w:ind w:left="317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Диплом участника Всероссийского конкурса «Эффективные практики дошкольного образования»</w:t>
            </w:r>
          </w:p>
          <w:p w:rsidR="00E02876" w:rsidRPr="00300187" w:rsidRDefault="005761A2" w:rsidP="00E02876">
            <w:pPr>
              <w:pStyle w:val="a7"/>
              <w:numPr>
                <w:ilvl w:val="0"/>
                <w:numId w:val="1"/>
              </w:numPr>
              <w:spacing w:line="100" w:lineRule="atLeast"/>
              <w:ind w:left="317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Победитель всероссийской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олимпиады для педагогов «Игра – основной вид деятельности ДОО»</w:t>
            </w:r>
          </w:p>
          <w:p w:rsidR="00E02876" w:rsidRPr="00300187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 w:rsidRPr="003001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>Октябрь</w:t>
            </w:r>
          </w:p>
          <w:p w:rsidR="00FE6AEE" w:rsidRDefault="00FE6AEE" w:rsidP="00FE6AEE">
            <w:pPr>
              <w:pStyle w:val="a7"/>
              <w:numPr>
                <w:ilvl w:val="0"/>
                <w:numId w:val="2"/>
              </w:num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E6AEE">
              <w:rPr>
                <w:rFonts w:ascii="Times New Roman" w:eastAsia="Times New Roman" w:hAnsi="Times New Roman" w:cs="Times New Roman"/>
                <w:bCs/>
                <w:iCs/>
              </w:rPr>
              <w:t>Диплом победителя (1 место) всероссийской олимпиады «Трудовое воспитание дошкольников»</w:t>
            </w:r>
          </w:p>
          <w:p w:rsidR="00FE6AEE" w:rsidRDefault="00FE6AEE" w:rsidP="00FE6AEE">
            <w:pPr>
              <w:pStyle w:val="a7"/>
              <w:numPr>
                <w:ilvl w:val="0"/>
                <w:numId w:val="2"/>
              </w:num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Диплом (3 место) всероссийского конкурса «Современные подходы к организации театральной деятельности в ДОУ</w:t>
            </w:r>
            <w:r w:rsidR="005F69DA">
              <w:rPr>
                <w:rFonts w:ascii="Times New Roman" w:eastAsia="Times New Roman" w:hAnsi="Times New Roman" w:cs="Times New Roman"/>
                <w:bCs/>
                <w:iCs/>
              </w:rPr>
              <w:t xml:space="preserve"> в соответствии с ВГОС </w:t>
            </w:r>
            <w:proofErr w:type="gramStart"/>
            <w:r w:rsidR="005F69DA">
              <w:rPr>
                <w:rFonts w:ascii="Times New Roman" w:eastAsia="Times New Roman" w:hAnsi="Times New Roman" w:cs="Times New Roman"/>
                <w:bCs/>
                <w:iCs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</w:rPr>
              <w:t>»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Pr="00300187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 w:rsidRPr="003001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>Ноябрь</w:t>
            </w:r>
          </w:p>
          <w:p w:rsidR="00FB2F39" w:rsidRPr="00FE6AEE" w:rsidRDefault="00FB2F39" w:rsidP="00FB2F39">
            <w:pPr>
              <w:pStyle w:val="a7"/>
              <w:numPr>
                <w:ilvl w:val="0"/>
                <w:numId w:val="4"/>
              </w:num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Диплом победителя (1 место) Всероссийской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</w:rPr>
              <w:t>блиц-олимпиады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«Время знаний» «Формирование самостоятельности у детей дошкольного возраста»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Pr="00DB290D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 w:rsidRPr="00DB29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>Декабрь</w:t>
            </w:r>
          </w:p>
          <w:p w:rsidR="00300187" w:rsidRPr="00DB290D" w:rsidRDefault="00300187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 w:rsidRPr="00DB29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 xml:space="preserve">Январь </w:t>
            </w:r>
          </w:p>
          <w:p w:rsidR="00300187" w:rsidRPr="00DB290D" w:rsidRDefault="00300187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 w:rsidRPr="00DB29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 xml:space="preserve">Февраль </w:t>
            </w:r>
          </w:p>
          <w:p w:rsidR="00300187" w:rsidRPr="00DB290D" w:rsidRDefault="00300187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 w:rsidRPr="00DB29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 xml:space="preserve">Март </w:t>
            </w:r>
          </w:p>
          <w:p w:rsidR="00E02876" w:rsidRPr="00DB290D" w:rsidRDefault="00300187" w:rsidP="00932E5A">
            <w:pPr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DB290D">
              <w:rPr>
                <w:rFonts w:ascii="Times New Roman" w:eastAsia="Times New Roman" w:hAnsi="Times New Roman" w:cs="Times New Roman"/>
                <w:bCs/>
                <w:iCs/>
              </w:rPr>
              <w:t xml:space="preserve">Сертификат прохождения всероссийского </w:t>
            </w:r>
            <w:proofErr w:type="gramStart"/>
            <w:r w:rsidRPr="00DB290D">
              <w:rPr>
                <w:rFonts w:ascii="Times New Roman" w:eastAsia="Times New Roman" w:hAnsi="Times New Roman" w:cs="Times New Roman"/>
                <w:bCs/>
                <w:iCs/>
              </w:rPr>
              <w:t>тестировании</w:t>
            </w:r>
            <w:proofErr w:type="gramEnd"/>
            <w:r w:rsidRPr="00DB290D">
              <w:rPr>
                <w:rFonts w:ascii="Times New Roman" w:eastAsia="Times New Roman" w:hAnsi="Times New Roman" w:cs="Times New Roman"/>
                <w:bCs/>
                <w:iCs/>
              </w:rPr>
              <w:t xml:space="preserve"> «Игровая деятельность в ДОУ по ФГОС»</w:t>
            </w:r>
          </w:p>
          <w:p w:rsidR="001963DA" w:rsidRPr="00DB290D" w:rsidRDefault="001963DA" w:rsidP="001963D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 w:rsidRPr="00DB29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 xml:space="preserve">Апрель </w:t>
            </w:r>
          </w:p>
          <w:p w:rsidR="001963DA" w:rsidRPr="00300187" w:rsidRDefault="001963DA" w:rsidP="001963D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 w:rsidRPr="00DB29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>Май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 xml:space="preserve"> </w:t>
            </w:r>
          </w:p>
          <w:p w:rsidR="00300187" w:rsidRPr="00A455C1" w:rsidRDefault="00300187" w:rsidP="00932E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Pr="00300187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3001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>Сентябрь</w:t>
            </w:r>
            <w:r w:rsidRPr="00300187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 xml:space="preserve"> </w:t>
            </w:r>
          </w:p>
          <w:p w:rsidR="00E02876" w:rsidRPr="00300187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 w:rsidRPr="003001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>Октябрь</w:t>
            </w:r>
          </w:p>
          <w:p w:rsidR="00E02876" w:rsidRPr="003C2DD7" w:rsidRDefault="005F69DA" w:rsidP="003C2DD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3C2DD7">
              <w:rPr>
                <w:rFonts w:ascii="Times New Roman" w:eastAsia="Times New Roman" w:hAnsi="Times New Roman" w:cs="Times New Roman"/>
                <w:bCs/>
                <w:iCs/>
              </w:rPr>
              <w:t>Победитель (1 место) Международного конкурса «Осеннее тв</w:t>
            </w:r>
            <w:r w:rsidR="00FB2F39" w:rsidRPr="003C2DD7">
              <w:rPr>
                <w:rFonts w:ascii="Times New Roman" w:eastAsia="Times New Roman" w:hAnsi="Times New Roman" w:cs="Times New Roman"/>
                <w:bCs/>
                <w:iCs/>
              </w:rPr>
              <w:t>о</w:t>
            </w:r>
            <w:r w:rsidRPr="003C2DD7">
              <w:rPr>
                <w:rFonts w:ascii="Times New Roman" w:eastAsia="Times New Roman" w:hAnsi="Times New Roman" w:cs="Times New Roman"/>
                <w:bCs/>
                <w:iCs/>
              </w:rPr>
              <w:t>рчество»</w:t>
            </w:r>
          </w:p>
          <w:p w:rsidR="00E02876" w:rsidRPr="00300187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 w:rsidRPr="003001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>Ноябрь</w:t>
            </w:r>
          </w:p>
          <w:p w:rsidR="00E02876" w:rsidRPr="00300187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 w:rsidRPr="003001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>Декабрь</w:t>
            </w:r>
          </w:p>
          <w:p w:rsidR="00DA2CA5" w:rsidRPr="00DA2CA5" w:rsidRDefault="00DA2CA5" w:rsidP="00E02876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DA2CA5">
              <w:rPr>
                <w:rFonts w:ascii="Times New Roman" w:eastAsia="Times New Roman" w:hAnsi="Times New Roman" w:cs="Times New Roman"/>
                <w:bCs/>
                <w:iCs/>
              </w:rPr>
              <w:lastRenderedPageBreak/>
              <w:t>Победитель (1 место) в Международной олимпиаде по сказке «</w:t>
            </w:r>
            <w:proofErr w:type="spellStart"/>
            <w:r w:rsidRPr="00DA2CA5">
              <w:rPr>
                <w:rFonts w:ascii="Times New Roman" w:eastAsia="Times New Roman" w:hAnsi="Times New Roman" w:cs="Times New Roman"/>
                <w:bCs/>
                <w:iCs/>
              </w:rPr>
              <w:t>Зайкина</w:t>
            </w:r>
            <w:proofErr w:type="spellEnd"/>
            <w:r w:rsidRPr="00DA2CA5">
              <w:rPr>
                <w:rFonts w:ascii="Times New Roman" w:eastAsia="Times New Roman" w:hAnsi="Times New Roman" w:cs="Times New Roman"/>
                <w:bCs/>
                <w:iCs/>
              </w:rPr>
              <w:t xml:space="preserve"> избушка»</w:t>
            </w:r>
          </w:p>
          <w:p w:rsidR="00E02876" w:rsidRPr="00300187" w:rsidRDefault="00300187" w:rsidP="00E02876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i/>
                <w:color w:val="0070C0"/>
                <w:szCs w:val="28"/>
                <w:u w:val="single"/>
              </w:rPr>
            </w:pPr>
            <w:r w:rsidRPr="00300187">
              <w:rPr>
                <w:rFonts w:ascii="Times New Roman" w:hAnsi="Times New Roman" w:cs="Times New Roman"/>
                <w:b/>
                <w:i/>
                <w:color w:val="0070C0"/>
                <w:szCs w:val="28"/>
                <w:u w:val="single"/>
              </w:rPr>
              <w:t xml:space="preserve">Январь </w:t>
            </w:r>
          </w:p>
          <w:p w:rsidR="00300187" w:rsidRPr="00300187" w:rsidRDefault="00300187" w:rsidP="00E02876">
            <w:pPr>
              <w:spacing w:line="100" w:lineRule="atLeast"/>
              <w:jc w:val="both"/>
              <w:rPr>
                <w:rFonts w:ascii="Times New Roman" w:hAnsi="Times New Roman" w:cs="Times New Roman"/>
                <w:b/>
                <w:i/>
                <w:color w:val="0070C0"/>
                <w:szCs w:val="28"/>
                <w:u w:val="single"/>
              </w:rPr>
            </w:pPr>
            <w:r w:rsidRPr="00300187">
              <w:rPr>
                <w:rFonts w:ascii="Times New Roman" w:hAnsi="Times New Roman" w:cs="Times New Roman"/>
                <w:b/>
                <w:i/>
                <w:color w:val="0070C0"/>
                <w:szCs w:val="28"/>
                <w:u w:val="single"/>
              </w:rPr>
              <w:t xml:space="preserve">Февраль </w:t>
            </w:r>
          </w:p>
          <w:p w:rsidR="00300187" w:rsidRDefault="00300187" w:rsidP="00E02876">
            <w:pPr>
              <w:spacing w:line="100" w:lineRule="atLeast"/>
              <w:jc w:val="both"/>
              <w:rPr>
                <w:rFonts w:ascii="Times New Roman" w:hAnsi="Times New Roman" w:cs="Times New Roman"/>
                <w:szCs w:val="28"/>
                <w:u w:val="single"/>
              </w:rPr>
            </w:pPr>
            <w:r w:rsidRPr="00300187">
              <w:rPr>
                <w:rFonts w:ascii="Times New Roman" w:hAnsi="Times New Roman" w:cs="Times New Roman"/>
                <w:b/>
                <w:i/>
                <w:color w:val="0070C0"/>
                <w:szCs w:val="28"/>
                <w:u w:val="single"/>
              </w:rPr>
              <w:t>Март</w:t>
            </w:r>
            <w:r w:rsidRPr="00300187">
              <w:rPr>
                <w:rFonts w:ascii="Times New Roman" w:hAnsi="Times New Roman" w:cs="Times New Roman"/>
                <w:szCs w:val="28"/>
                <w:u w:val="single"/>
              </w:rPr>
              <w:t xml:space="preserve"> </w:t>
            </w:r>
          </w:p>
          <w:p w:rsidR="001963DA" w:rsidRDefault="001963DA" w:rsidP="001963D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 xml:space="preserve">Апрель </w:t>
            </w:r>
          </w:p>
          <w:p w:rsidR="00CF2467" w:rsidRPr="00071A9C" w:rsidRDefault="00CF2467" w:rsidP="00CF2467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gramStart"/>
            <w:r w:rsidRPr="00071A9C">
              <w:rPr>
                <w:rFonts w:ascii="Times New Roman" w:eastAsia="Times New Roman" w:hAnsi="Times New Roman" w:cs="Times New Roman"/>
                <w:bCs/>
                <w:iCs/>
              </w:rPr>
              <w:t xml:space="preserve">Участие в международной </w:t>
            </w:r>
            <w:proofErr w:type="spellStart"/>
            <w:r w:rsidRPr="00071A9C">
              <w:rPr>
                <w:rFonts w:ascii="Times New Roman" w:eastAsia="Times New Roman" w:hAnsi="Times New Roman" w:cs="Times New Roman"/>
                <w:bCs/>
                <w:iCs/>
              </w:rPr>
              <w:t>интернет-олим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пиаде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«Воспитательные функции семьи»</w:t>
            </w:r>
            <w:proofErr w:type="gramEnd"/>
          </w:p>
          <w:p w:rsidR="00CF2467" w:rsidRPr="00DB290D" w:rsidRDefault="00CF2467" w:rsidP="00CF2467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 w:rsidRPr="00DB29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 xml:space="preserve">Май </w:t>
            </w:r>
          </w:p>
          <w:p w:rsidR="001963DA" w:rsidRPr="00FE73B9" w:rsidRDefault="001963DA" w:rsidP="00300187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300187" w:rsidRDefault="00300187" w:rsidP="00E02876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E02876" w:rsidRPr="00300187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3001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>Сентябрь</w:t>
            </w:r>
            <w:r w:rsidRPr="003001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</w:rPr>
              <w:t xml:space="preserve"> </w:t>
            </w:r>
          </w:p>
          <w:p w:rsidR="00E02876" w:rsidRPr="00300187" w:rsidRDefault="00E02876" w:rsidP="00300187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 w:rsidRPr="003001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>Октябрь</w:t>
            </w:r>
          </w:p>
          <w:p w:rsidR="00E02876" w:rsidRPr="00300187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 w:rsidRPr="003001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>Ноябрь</w:t>
            </w:r>
          </w:p>
          <w:p w:rsidR="00E02876" w:rsidRPr="00300187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 w:rsidRPr="003001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>Декабрь</w:t>
            </w:r>
          </w:p>
          <w:p w:rsidR="00B53A55" w:rsidRPr="00DB290D" w:rsidRDefault="00B53A55" w:rsidP="00B53A5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 w:rsidRPr="00DB29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 xml:space="preserve">Январь </w:t>
            </w:r>
          </w:p>
          <w:p w:rsidR="00B53A55" w:rsidRDefault="00B53A55" w:rsidP="00B53A55">
            <w:pPr>
              <w:pStyle w:val="a7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944CAB">
              <w:rPr>
                <w:rFonts w:ascii="Times New Roman" w:eastAsia="Times New Roman" w:hAnsi="Times New Roman" w:cs="Times New Roman"/>
                <w:bCs/>
                <w:iCs/>
              </w:rPr>
              <w:t xml:space="preserve">Свидетельство о публикации в СМИ на международном портале </w:t>
            </w:r>
            <w:proofErr w:type="spellStart"/>
            <w:r w:rsidRPr="00944CAB">
              <w:rPr>
                <w:rFonts w:ascii="Times New Roman" w:eastAsia="Times New Roman" w:hAnsi="Times New Roman" w:cs="Times New Roman"/>
                <w:bCs/>
                <w:iCs/>
              </w:rPr>
              <w:t>маам</w:t>
            </w:r>
            <w:proofErr w:type="spellEnd"/>
            <w:r w:rsidRPr="00944CAB">
              <w:rPr>
                <w:rFonts w:ascii="Times New Roman" w:eastAsia="Times New Roman" w:hAnsi="Times New Roman" w:cs="Times New Roman"/>
                <w:bCs/>
                <w:iCs/>
              </w:rPr>
              <w:t xml:space="preserve"> «Дидактическая игра по развитию речи «Расскажи сказку»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.</w:t>
            </w:r>
          </w:p>
          <w:p w:rsidR="00B53A55" w:rsidRPr="00944CAB" w:rsidRDefault="00B53A55" w:rsidP="00B53A55">
            <w:pPr>
              <w:pStyle w:val="a7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Сертификат публикации авторского материала на ресурсе информационно-образовательного портала «Радуга талантов» </w:t>
            </w:r>
          </w:p>
          <w:p w:rsidR="00B53A55" w:rsidRPr="00DB290D" w:rsidRDefault="00B53A55" w:rsidP="00B53A5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 w:rsidRPr="00DB29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 xml:space="preserve">Февраль </w:t>
            </w:r>
          </w:p>
          <w:p w:rsidR="00B53A55" w:rsidRPr="00DB290D" w:rsidRDefault="00B53A55" w:rsidP="00B53A5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 w:rsidRPr="00DB29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 xml:space="preserve">Март </w:t>
            </w:r>
          </w:p>
          <w:p w:rsidR="00B53A55" w:rsidRPr="00DB290D" w:rsidRDefault="00B53A55" w:rsidP="00B53A5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 w:rsidRPr="00DB29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 xml:space="preserve">Апрель </w:t>
            </w:r>
          </w:p>
          <w:p w:rsidR="00B53A55" w:rsidRPr="00791689" w:rsidRDefault="00B53A55" w:rsidP="00B53A55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791689">
              <w:rPr>
                <w:rFonts w:ascii="Times New Roman" w:eastAsia="Times New Roman" w:hAnsi="Times New Roman" w:cs="Times New Roman"/>
                <w:bCs/>
                <w:iCs/>
              </w:rPr>
              <w:t>Сертификат статьи «Моё призвание» во Всероссийском журнале «Воспитатель»</w:t>
            </w:r>
          </w:p>
          <w:p w:rsidR="00B53A55" w:rsidRPr="00DB290D" w:rsidRDefault="00B53A55" w:rsidP="00B53A5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 w:rsidRPr="00DB29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 xml:space="preserve">Май </w:t>
            </w:r>
          </w:p>
          <w:p w:rsidR="001963DA" w:rsidRDefault="001963DA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Pr="00300187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3001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>Сентябрь</w:t>
            </w:r>
            <w:r w:rsidRPr="00300187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 xml:space="preserve"> </w:t>
            </w:r>
          </w:p>
          <w:p w:rsidR="00E02876" w:rsidRPr="005761A2" w:rsidRDefault="005F69DA" w:rsidP="005761A2">
            <w:pPr>
              <w:pStyle w:val="a7"/>
              <w:numPr>
                <w:ilvl w:val="0"/>
                <w:numId w:val="5"/>
              </w:num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5761A2">
              <w:rPr>
                <w:rFonts w:ascii="Times New Roman" w:eastAsia="Times New Roman" w:hAnsi="Times New Roman" w:cs="Times New Roman"/>
                <w:bCs/>
                <w:iCs/>
              </w:rPr>
              <w:t>Сертификат участника вебинара «Адаптация детей раннего возраста к условиям детского сада»</w:t>
            </w:r>
          </w:p>
          <w:p w:rsidR="005761A2" w:rsidRPr="005761A2" w:rsidRDefault="005761A2" w:rsidP="005761A2">
            <w:pPr>
              <w:pStyle w:val="a7"/>
              <w:numPr>
                <w:ilvl w:val="0"/>
                <w:numId w:val="5"/>
              </w:num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5761A2">
              <w:rPr>
                <w:rFonts w:ascii="Times New Roman" w:eastAsia="Times New Roman" w:hAnsi="Times New Roman" w:cs="Times New Roman"/>
                <w:bCs/>
                <w:iCs/>
              </w:rPr>
              <w:t>Сертификат участника вебинара «Познавательное развитие детей дошкольного возраста»</w:t>
            </w:r>
          </w:p>
          <w:p w:rsidR="00E02876" w:rsidRPr="00300187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 w:rsidRPr="003001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>Октябрь</w:t>
            </w:r>
          </w:p>
          <w:p w:rsidR="00E02876" w:rsidRPr="00300187" w:rsidRDefault="00FB2F39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u w:val="single"/>
              </w:rPr>
            </w:pPr>
            <w:r w:rsidRPr="00300187">
              <w:rPr>
                <w:rFonts w:ascii="Times New Roman" w:eastAsia="Times New Roman" w:hAnsi="Times New Roman" w:cs="Times New Roman"/>
                <w:bCs/>
                <w:iCs/>
              </w:rPr>
              <w:t>Сертификат участника вебинара «Нейропсихологические игры с мячом»</w:t>
            </w:r>
          </w:p>
          <w:p w:rsidR="00E02876" w:rsidRPr="00300187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 w:rsidRPr="003001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>Ноябрь</w:t>
            </w:r>
          </w:p>
          <w:p w:rsidR="00E02876" w:rsidRPr="00A455C1" w:rsidRDefault="00FB2F39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5F69DA">
              <w:rPr>
                <w:rFonts w:ascii="Times New Roman" w:eastAsia="Times New Roman" w:hAnsi="Times New Roman" w:cs="Times New Roman"/>
                <w:bCs/>
                <w:iCs/>
              </w:rPr>
              <w:t>Сертификат участника вебинара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«Пескография как инновационная технология в развитии дошкольников»</w:t>
            </w:r>
          </w:p>
          <w:p w:rsidR="00E02876" w:rsidRPr="00300187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 w:rsidRPr="003001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>Декабрь</w:t>
            </w:r>
          </w:p>
          <w:p w:rsidR="00E02876" w:rsidRDefault="00DA2CA5" w:rsidP="00932E5A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5F69DA">
              <w:rPr>
                <w:rFonts w:ascii="Times New Roman" w:eastAsia="Times New Roman" w:hAnsi="Times New Roman" w:cs="Times New Roman"/>
                <w:bCs/>
                <w:iCs/>
              </w:rPr>
              <w:t>Сертификат участника вебинара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«Развитие произвольного внимания у дошкольников посредством дидактических и речевых игр»</w:t>
            </w:r>
          </w:p>
          <w:p w:rsidR="00B53A55" w:rsidRPr="00DB290D" w:rsidRDefault="00B53A55" w:rsidP="00B53A5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 w:rsidRPr="00DB29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 xml:space="preserve">Январь </w:t>
            </w:r>
          </w:p>
          <w:p w:rsidR="00B53A55" w:rsidRPr="00944CAB" w:rsidRDefault="00B53A55" w:rsidP="00B53A55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944CAB">
              <w:rPr>
                <w:rFonts w:ascii="Times New Roman" w:eastAsia="Times New Roman" w:hAnsi="Times New Roman" w:cs="Times New Roman"/>
                <w:bCs/>
                <w:iCs/>
              </w:rPr>
              <w:t>Свидетельство участника вебинара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«Социально-коммуникативное развитие детей»</w:t>
            </w:r>
            <w:r w:rsidRPr="00944CAB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</w:p>
          <w:p w:rsidR="00420B8D" w:rsidRPr="00DB290D" w:rsidRDefault="00B53A55" w:rsidP="00420B8D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 w:rsidRPr="00DB29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 xml:space="preserve">Февраль </w:t>
            </w:r>
          </w:p>
          <w:p w:rsidR="00B53A55" w:rsidRPr="00420B8D" w:rsidRDefault="00420B8D" w:rsidP="00B53A55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6C43BF">
              <w:rPr>
                <w:rFonts w:ascii="Times New Roman" w:eastAsia="Times New Roman" w:hAnsi="Times New Roman" w:cs="Times New Roman"/>
                <w:bCs/>
                <w:iCs/>
              </w:rPr>
              <w:t>Сертификат участника вебинара «Пескография как инновационная технология в развитии дошкольников»</w:t>
            </w:r>
          </w:p>
          <w:p w:rsidR="00B53A55" w:rsidRPr="00DB290D" w:rsidRDefault="00B53A55" w:rsidP="00B53A5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 w:rsidRPr="00DB29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 xml:space="preserve">Март </w:t>
            </w:r>
          </w:p>
          <w:p w:rsidR="00B53A55" w:rsidRPr="006C43BF" w:rsidRDefault="00B53A55" w:rsidP="00B53A55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Сертификат участника вебинара «Проектная деятельность – ресурс творческого развития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»</w:t>
            </w:r>
          </w:p>
          <w:p w:rsidR="00B53A55" w:rsidRPr="00DB290D" w:rsidRDefault="00B53A55" w:rsidP="00B53A5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 w:rsidRPr="00DB29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>Апрель</w:t>
            </w:r>
          </w:p>
          <w:p w:rsidR="00B53A55" w:rsidRPr="00791689" w:rsidRDefault="00B53A55" w:rsidP="00B53A55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791689">
              <w:rPr>
                <w:rFonts w:ascii="Times New Roman" w:eastAsia="Times New Roman" w:hAnsi="Times New Roman" w:cs="Times New Roman"/>
                <w:bCs/>
                <w:iCs/>
              </w:rPr>
              <w:t>Сертификат участника вебинара «Проектная деятельность в детском саду»</w:t>
            </w:r>
          </w:p>
          <w:p w:rsidR="00B53A55" w:rsidRPr="00DB290D" w:rsidRDefault="00B53A55" w:rsidP="00B53A5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</w:pPr>
            <w:r w:rsidRPr="00DB29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u w:val="single"/>
              </w:rPr>
              <w:t xml:space="preserve">Май </w:t>
            </w:r>
          </w:p>
          <w:p w:rsidR="004C2D30" w:rsidRDefault="004C2D30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4C2D30" w:rsidRPr="00414C1A" w:rsidRDefault="004C2D30" w:rsidP="004C2D3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8333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https://nastya23.netboard.me/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E02876" w:rsidRDefault="00DA2CA5" w:rsidP="00932E5A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A2CA5">
              <w:rPr>
                <w:rFonts w:ascii="Times New Roman" w:hAnsi="Times New Roman" w:cs="Times New Roman"/>
                <w:shd w:val="clear" w:color="auto" w:fill="FFFFFF"/>
              </w:rPr>
              <w:t>26.10.2023г в СОШ №24 г</w:t>
            </w:r>
            <w:proofErr w:type="gramStart"/>
            <w:r w:rsidRPr="00DA2CA5">
              <w:rPr>
                <w:rFonts w:ascii="Times New Roman" w:hAnsi="Times New Roman" w:cs="Times New Roman"/>
                <w:shd w:val="clear" w:color="auto" w:fill="FFFFFF"/>
              </w:rPr>
              <w:t>.О</w:t>
            </w:r>
            <w:proofErr w:type="gramEnd"/>
            <w:r w:rsidRPr="00DA2CA5">
              <w:rPr>
                <w:rFonts w:ascii="Times New Roman" w:hAnsi="Times New Roman" w:cs="Times New Roman"/>
                <w:shd w:val="clear" w:color="auto" w:fill="FFFFFF"/>
              </w:rPr>
              <w:t xml:space="preserve">рска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о</w:t>
            </w:r>
            <w:r w:rsidR="00FB2F39" w:rsidRPr="00FB2F39">
              <w:rPr>
                <w:rFonts w:ascii="Times New Roman" w:hAnsi="Times New Roman" w:cs="Times New Roman"/>
                <w:shd w:val="clear" w:color="auto" w:fill="FFFFFF"/>
              </w:rPr>
              <w:t>бобщение опыта "Воспитание трудовых</w:t>
            </w:r>
            <w:r w:rsidR="00FB2F39" w:rsidRPr="00FB2F39">
              <w:rPr>
                <w:rFonts w:ascii="Times New Roman" w:hAnsi="Times New Roman" w:cs="Times New Roman"/>
                <w:shd w:val="clear" w:color="auto" w:fill="FFFFFF"/>
              </w:rPr>
              <w:br/>
              <w:t>навыков у младших дошкольников посредством дидактических игр"</w:t>
            </w:r>
          </w:p>
          <w:p w:rsidR="004C2D30" w:rsidRDefault="004C2D30" w:rsidP="004C2D30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30.01.2024 – ознакомилась с  обобщением опыта </w:t>
            </w:r>
            <w:r w:rsidRPr="00EF6718">
              <w:rPr>
                <w:rFonts w:ascii="Times New Roman" w:hAnsi="Times New Roman" w:cs="Times New Roman"/>
                <w:shd w:val="clear" w:color="auto" w:fill="FFFFFF"/>
              </w:rPr>
              <w:t>по  теме: «Использование ИКТ в работе учителя-логопеда ДОО»  МДОАУ №106</w:t>
            </w:r>
          </w:p>
          <w:p w:rsidR="004C2D30" w:rsidRPr="00FB2F39" w:rsidRDefault="004C2D30" w:rsidP="004C2D3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11.03.2024 – Ознакомилась с обобщением опыта по теме «Обоснование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применения в ДОУ образовательных направлений функциональной грамотности при переходе на ФОП» МДОАУ №104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7.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</w:p>
        </w:tc>
        <w:tc>
          <w:tcPr>
            <w:tcW w:w="8097" w:type="dxa"/>
          </w:tcPr>
          <w:p w:rsidR="00E02876" w:rsidRPr="00DD4A65" w:rsidRDefault="00E02876" w:rsidP="00932E5A">
            <w:pPr>
              <w:pStyle w:val="Heading2"/>
              <w:spacing w:before="42" w:line="304" w:lineRule="auto"/>
              <w:ind w:left="0" w:right="552"/>
              <w:jc w:val="left"/>
              <w:rPr>
                <w:sz w:val="24"/>
                <w:szCs w:val="24"/>
              </w:rPr>
            </w:pPr>
            <w:r w:rsidRPr="00DD4A65">
              <w:rPr>
                <w:sz w:val="24"/>
                <w:szCs w:val="24"/>
              </w:rPr>
              <w:t>«Оказание первой помощи в образовательной</w:t>
            </w:r>
            <w:r w:rsidRPr="00DD4A65">
              <w:rPr>
                <w:spacing w:val="-62"/>
                <w:sz w:val="24"/>
                <w:szCs w:val="24"/>
              </w:rPr>
              <w:t xml:space="preserve">  </w:t>
            </w:r>
            <w:r w:rsidRPr="00DD4A65">
              <w:rPr>
                <w:sz w:val="24"/>
                <w:szCs w:val="24"/>
              </w:rPr>
              <w:t>организации»</w:t>
            </w:r>
          </w:p>
          <w:p w:rsidR="00E02876" w:rsidRDefault="00E02876" w:rsidP="00932E5A">
            <w:pPr>
              <w:pStyle w:val="a5"/>
              <w:tabs>
                <w:tab w:val="left" w:pos="1792"/>
              </w:tabs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период</w:t>
            </w:r>
            <w:r>
              <w:rPr>
                <w:spacing w:val="-2"/>
              </w:rPr>
              <w:t xml:space="preserve"> </w:t>
            </w:r>
            <w:r>
              <w:t>с 18.11.2023 г.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21.11.2023</w:t>
            </w:r>
            <w:r>
              <w:rPr>
                <w:spacing w:val="-1"/>
              </w:rPr>
              <w:t xml:space="preserve"> </w:t>
            </w:r>
            <w:r>
              <w:t>г. в</w:t>
            </w:r>
            <w:r>
              <w:rPr>
                <w:spacing w:val="-1"/>
              </w:rPr>
              <w:t xml:space="preserve"> </w:t>
            </w:r>
            <w:r>
              <w:t>объеме 16 учебных часов;</w:t>
            </w:r>
          </w:p>
          <w:p w:rsidR="004C2D30" w:rsidRDefault="004C2D30" w:rsidP="004C2D30">
            <w:pPr>
              <w:rPr>
                <w:rStyle w:val="order-coursetitle-hour"/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3C2DD7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Курс повышения квалификации «Экологическое образование детей дошкольного возраста:</w:t>
            </w:r>
            <w:r w:rsidRPr="00EF6718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развитие кругозора и опытно-исследовательская деятельность в рамках реализации ФГОС ДО» </w:t>
            </w:r>
            <w:r w:rsidRPr="00EF6718">
              <w:rPr>
                <w:rStyle w:val="order-coursetitle-hour"/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(72 часа)</w:t>
            </w:r>
            <w:r>
              <w:rPr>
                <w:rStyle w:val="order-coursetitle-hour"/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, 24.01.2024 г.</w:t>
            </w:r>
          </w:p>
          <w:p w:rsidR="004C2D30" w:rsidRDefault="004C2D30" w:rsidP="004C2D30">
            <w:pPr>
              <w:rPr>
                <w:rStyle w:val="order-coursetitle-hour"/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Style w:val="order-coursetitle-hour"/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Регистрационный номер 76729</w:t>
            </w:r>
          </w:p>
          <w:p w:rsidR="004C2D30" w:rsidRDefault="004C2D30" w:rsidP="004C2D30">
            <w:pPr>
              <w:pStyle w:val="a5"/>
              <w:tabs>
                <w:tab w:val="left" w:pos="1792"/>
              </w:tabs>
            </w:pPr>
            <w:r>
              <w:rPr>
                <w:rStyle w:val="order-coursetitle-hour"/>
                <w:bCs/>
                <w:color w:val="000000"/>
                <w:shd w:val="clear" w:color="auto" w:fill="FFFFFF"/>
              </w:rPr>
              <w:t>ПК № 0077387</w:t>
            </w:r>
          </w:p>
          <w:p w:rsidR="00E02876" w:rsidRPr="00DD4A65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:rsidR="00E02876" w:rsidRPr="00CF7FA0" w:rsidRDefault="00070E7F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hyperlink r:id="rId5" w:history="1">
              <w:r w:rsidR="00DA2CA5" w:rsidRPr="0087075F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nastya-vasyuk23@mail.ru</w:t>
              </w:r>
            </w:hyperlink>
            <w:r w:rsidR="004C2D3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, </w:t>
            </w:r>
            <w:r w:rsidR="00DA2CA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 8-922-844-65-68</w:t>
            </w:r>
          </w:p>
        </w:tc>
      </w:tr>
    </w:tbl>
    <w:p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A1239" w:rsidRDefault="008A1239"/>
    <w:sectPr w:rsidR="008A1239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42947"/>
    <w:multiLevelType w:val="hybridMultilevel"/>
    <w:tmpl w:val="430EC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75F4D"/>
    <w:multiLevelType w:val="hybridMultilevel"/>
    <w:tmpl w:val="54469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E32E0"/>
    <w:multiLevelType w:val="hybridMultilevel"/>
    <w:tmpl w:val="98126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A1DB4"/>
    <w:multiLevelType w:val="hybridMultilevel"/>
    <w:tmpl w:val="1EBA4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055F7"/>
    <w:multiLevelType w:val="hybridMultilevel"/>
    <w:tmpl w:val="2BDAC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C369E"/>
    <w:multiLevelType w:val="hybridMultilevel"/>
    <w:tmpl w:val="430EC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02876"/>
    <w:rsid w:val="00070E7F"/>
    <w:rsid w:val="000C4A11"/>
    <w:rsid w:val="001963DA"/>
    <w:rsid w:val="002075A3"/>
    <w:rsid w:val="00300187"/>
    <w:rsid w:val="00332C2A"/>
    <w:rsid w:val="0033475E"/>
    <w:rsid w:val="003C2DD7"/>
    <w:rsid w:val="0042097B"/>
    <w:rsid w:val="00420B8D"/>
    <w:rsid w:val="004C2D30"/>
    <w:rsid w:val="0050158B"/>
    <w:rsid w:val="005761A2"/>
    <w:rsid w:val="005F69DA"/>
    <w:rsid w:val="0061641C"/>
    <w:rsid w:val="00663E65"/>
    <w:rsid w:val="00711D8E"/>
    <w:rsid w:val="00852402"/>
    <w:rsid w:val="0086507E"/>
    <w:rsid w:val="008A1239"/>
    <w:rsid w:val="008D49BD"/>
    <w:rsid w:val="00A8285B"/>
    <w:rsid w:val="00B53A55"/>
    <w:rsid w:val="00CF2467"/>
    <w:rsid w:val="00D22ECB"/>
    <w:rsid w:val="00DA2CA5"/>
    <w:rsid w:val="00DB290D"/>
    <w:rsid w:val="00E02876"/>
    <w:rsid w:val="00FB2F39"/>
    <w:rsid w:val="00FE6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Heading2">
    <w:name w:val="Heading 2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1">
    <w:name w:val="Heading 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FE6AEE"/>
    <w:pPr>
      <w:ind w:left="720"/>
      <w:contextualSpacing/>
    </w:pPr>
  </w:style>
  <w:style w:type="character" w:customStyle="1" w:styleId="order-coursetitle-hour">
    <w:name w:val="order-course__title-hour"/>
    <w:basedOn w:val="a0"/>
    <w:rsid w:val="004C2D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stya-vasyuk2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ZZZ</cp:lastModifiedBy>
  <cp:revision>11</cp:revision>
  <dcterms:created xsi:type="dcterms:W3CDTF">2023-12-19T16:08:00Z</dcterms:created>
  <dcterms:modified xsi:type="dcterms:W3CDTF">2024-05-20T06:28:00Z</dcterms:modified>
</cp:coreProperties>
</file>