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691B">
        <w:rPr>
          <w:rFonts w:ascii="Times New Roman" w:hAnsi="Times New Roman" w:cs="Times New Roman"/>
          <w:sz w:val="28"/>
          <w:szCs w:val="28"/>
          <w:u w:val="single"/>
        </w:rPr>
        <w:t>Овчинниковой Анастасии Юрьевны</w:t>
      </w:r>
      <w:r w:rsidR="00F41358">
        <w:rPr>
          <w:rFonts w:ascii="Times New Roman" w:hAnsi="Times New Roman" w:cs="Times New Roman"/>
          <w:sz w:val="28"/>
          <w:szCs w:val="28"/>
          <w:u w:val="single"/>
        </w:rPr>
        <w:t>, ВКК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EF481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CD7B30">
        <w:rPr>
          <w:rFonts w:ascii="Times New Roman" w:hAnsi="Times New Roman" w:cs="Times New Roman"/>
          <w:b/>
          <w:sz w:val="28"/>
          <w:szCs w:val="28"/>
          <w:u w:val="single"/>
        </w:rPr>
        <w:t>- июнь</w:t>
      </w:r>
      <w:r w:rsidR="00EF481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2025г.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E02876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E02876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F41358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Сертификат участник муниципального </w:t>
            </w:r>
            <w:proofErr w:type="spellStart"/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флешмоба</w:t>
            </w:r>
            <w:proofErr w:type="spellEnd"/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«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Аз и буки – основа науки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. Овчинникова Алиса </w:t>
            </w:r>
          </w:p>
          <w:p w:rsidR="00414A78" w:rsidRDefault="00414A7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414A78" w:rsidRDefault="00414A7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414A78" w:rsidRDefault="00414A78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92CB8" w:rsidRPr="00C92CB8" w:rsidRDefault="00C92CB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(1 место) муниципальной познавательной викторины, посвященной Году защитника Отечества (Овчинникова Алиса)</w:t>
            </w:r>
          </w:p>
          <w:p w:rsidR="00EF4819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70973" w:rsidRDefault="00170973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363C70" w:rsidRPr="00363C70" w:rsidRDefault="00363C70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363C7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(1 степени) муниципального конкурса технического моделирования и конструирования «Конструктор – мир фантазий и идей» (Калюжный Савелий)</w:t>
            </w:r>
          </w:p>
          <w:p w:rsidR="00170973" w:rsidRPr="00414A78" w:rsidRDefault="00170973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Pr="00007417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лауреата 2 степени. Дети первой младшей группы. Ном</w:t>
            </w:r>
            <w:r w:rsid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и</w:t>
            </w: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нация – видеоролики 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F4819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170973" w:rsidRPr="00EF4819" w:rsidRDefault="00170973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007417" w:rsidRPr="00971426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Победитель (1 место) Всероссийской виктори</w:t>
            </w:r>
            <w:r w:rsidR="00971426"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н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ы</w:t>
            </w:r>
            <w:r w:rsidR="00971426"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«В гостях у сказки</w:t>
            </w:r>
            <w:r w:rsidR="008962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». Ваганова Ева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P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участника Всероссийского рока «</w:t>
            </w:r>
            <w:proofErr w:type="spellStart"/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Эколята</w:t>
            </w:r>
            <w:proofErr w:type="spellEnd"/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– молодые защитник природы»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Default="00414A7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Pr="00D25759" w:rsidRDefault="00EF4819" w:rsidP="00D25759">
            <w:pPr>
              <w:pStyle w:val="a7"/>
              <w:numPr>
                <w:ilvl w:val="0"/>
                <w:numId w:val="1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Победитель </w:t>
            </w:r>
            <w:proofErr w:type="gram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( </w:t>
            </w:r>
            <w:proofErr w:type="gramEnd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1 место) Всероссийской викторины «Время знаний» «Как зимуют звери?»</w:t>
            </w:r>
            <w:r w:rsidR="00A96855"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 (Овчинникова Алиса)</w:t>
            </w:r>
          </w:p>
          <w:p w:rsidR="00A96855" w:rsidRPr="00D25759" w:rsidRDefault="00A96855" w:rsidP="00D25759">
            <w:pPr>
              <w:pStyle w:val="a7"/>
              <w:numPr>
                <w:ilvl w:val="0"/>
                <w:numId w:val="1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gram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за участие во Всероссийской познавательной </w:t>
            </w:r>
            <w:proofErr w:type="spell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онлайн-викторине</w:t>
            </w:r>
            <w:proofErr w:type="spellEnd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 «Волшебные сказки Шарля Перро» (Овчинникова Алиса)</w:t>
            </w:r>
            <w:proofErr w:type="gramEnd"/>
          </w:p>
          <w:p w:rsidR="00D25759" w:rsidRPr="00D25759" w:rsidRDefault="00D25759" w:rsidP="00D25759">
            <w:pPr>
              <w:pStyle w:val="a7"/>
              <w:numPr>
                <w:ilvl w:val="0"/>
                <w:numId w:val="1"/>
              </w:num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Победитель (2 место) Всероссийского конкурса «Дети рисуют Победу!» (</w:t>
            </w:r>
            <w:proofErr w:type="spellStart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>Кушаева</w:t>
            </w:r>
            <w:proofErr w:type="spellEnd"/>
            <w:r w:rsidRPr="00D25759">
              <w:rPr>
                <w:rFonts w:ascii="Times New Roman" w:eastAsia="Times New Roman" w:hAnsi="Times New Roman" w:cs="Times New Roman"/>
                <w:bCs/>
                <w:iCs/>
              </w:rPr>
              <w:t xml:space="preserve"> София)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F4819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170973" w:rsidRPr="00EF4819" w:rsidRDefault="00170973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Август</w:t>
            </w:r>
          </w:p>
          <w:p w:rsidR="00E02876" w:rsidRDefault="00F41358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F4819" w:rsidRDefault="00EF4819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33175" w:rsidRPr="00B666F2" w:rsidRDefault="00233175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666F2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</w:t>
            </w:r>
            <w:r w:rsidR="00B666F2" w:rsidRPr="00B666F2">
              <w:rPr>
                <w:rFonts w:ascii="Times New Roman" w:eastAsia="Times New Roman" w:hAnsi="Times New Roman" w:cs="Times New Roman"/>
                <w:bCs/>
                <w:iCs/>
              </w:rPr>
              <w:t>2 место</w:t>
            </w:r>
            <w:r w:rsidRPr="00B666F2">
              <w:rPr>
                <w:rFonts w:ascii="Times New Roman" w:eastAsia="Times New Roman" w:hAnsi="Times New Roman" w:cs="Times New Roman"/>
                <w:bCs/>
                <w:iCs/>
              </w:rPr>
              <w:t>)</w:t>
            </w:r>
            <w:r w:rsidR="00B666F2">
              <w:rPr>
                <w:rFonts w:ascii="Times New Roman" w:eastAsia="Times New Roman" w:hAnsi="Times New Roman" w:cs="Times New Roman"/>
                <w:bCs/>
                <w:iCs/>
              </w:rPr>
              <w:t xml:space="preserve"> международного творческого конкурса к 8 Марта «Вместо тысячи слов» (</w:t>
            </w:r>
            <w:proofErr w:type="spellStart"/>
            <w:r w:rsidR="00B666F2">
              <w:rPr>
                <w:rFonts w:ascii="Times New Roman" w:eastAsia="Times New Roman" w:hAnsi="Times New Roman" w:cs="Times New Roman"/>
                <w:bCs/>
                <w:iCs/>
              </w:rPr>
              <w:t>Зайченко</w:t>
            </w:r>
            <w:proofErr w:type="spellEnd"/>
            <w:r w:rsidR="00B666F2">
              <w:rPr>
                <w:rFonts w:ascii="Times New Roman" w:eastAsia="Times New Roman" w:hAnsi="Times New Roman" w:cs="Times New Roman"/>
                <w:bCs/>
                <w:iCs/>
              </w:rPr>
              <w:t xml:space="preserve"> Евгения)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414A78" w:rsidRPr="00170973" w:rsidRDefault="0017097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DF6CF7" w:rsidRDefault="00DF6CF7" w:rsidP="00DF6C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1. Муниципальная акция «Всемирный день животных»</w:t>
            </w:r>
          </w:p>
          <w:p w:rsidR="00DF6CF7" w:rsidRDefault="00DF6CF7" w:rsidP="00DF6C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2. За участие в муниципальном проекте, посвященном Дню народного единства</w:t>
            </w:r>
          </w:p>
          <w:p w:rsidR="00DF6CF7" w:rsidRDefault="00DF6CF7" w:rsidP="00DF6CF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3. «Осенний марафон»</w:t>
            </w:r>
          </w:p>
          <w:p w:rsidR="00DF6CF7" w:rsidRPr="00DF6CF7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4. «День Матери»</w:t>
            </w:r>
          </w:p>
          <w:p w:rsidR="00DF6CF7" w:rsidRPr="00DF6CF7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(3 место</w:t>
            </w:r>
            <w:proofErr w:type="gramStart"/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>)в</w:t>
            </w:r>
            <w:proofErr w:type="gramEnd"/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 xml:space="preserve"> конкурсе дидактических пособий из бросового материала «Чудесные штучки из простых вещей»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DF6CF7" w:rsidRPr="00D90480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9048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(1 степень) </w:t>
            </w:r>
            <w:r w:rsidR="00D90480" w:rsidRPr="00D90480">
              <w:rPr>
                <w:rFonts w:ascii="Times New Roman" w:eastAsia="Times New Roman" w:hAnsi="Times New Roman" w:cs="Times New Roman"/>
                <w:bCs/>
                <w:iCs/>
              </w:rPr>
              <w:t xml:space="preserve">благотворительного </w:t>
            </w:r>
            <w:proofErr w:type="spellStart"/>
            <w:r w:rsidR="00D90480" w:rsidRPr="00D90480"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 w:rsidR="00D90480" w:rsidRPr="00D90480">
              <w:rPr>
                <w:rFonts w:ascii="Times New Roman" w:eastAsia="Times New Roman" w:hAnsi="Times New Roman" w:cs="Times New Roman"/>
                <w:bCs/>
                <w:iCs/>
              </w:rPr>
              <w:t>, проведенного в рамках Всероссийской акции Университета детства «Щедрый вторник»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участника муниципального проекта «Новогодняя декада»</w:t>
            </w:r>
          </w:p>
          <w:p w:rsidR="00EF4819" w:rsidRPr="00EF4819" w:rsidRDefault="00EF4819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Грамота за участие в муниципальной экологической акции «Зернышки добра»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14A78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33175" w:rsidRPr="00233175" w:rsidRDefault="00233175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233175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(2 место) городского конкурса на лучший конспект по ознакомлению дошкольников с народным декоративно-прикладным искусством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170973" w:rsidRPr="00170973" w:rsidRDefault="00170973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C92CB8" w:rsidRPr="00C92CB8" w:rsidRDefault="00C92CB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Благодарность за участие в муниципальном проекте «Масленица»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414A78" w:rsidRDefault="00EF4819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170973" w:rsidRDefault="00170973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B44C82" w:rsidRPr="00B44C82" w:rsidRDefault="00B44C82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44C82">
              <w:rPr>
                <w:rFonts w:ascii="Times New Roman" w:eastAsia="Times New Roman" w:hAnsi="Times New Roman" w:cs="Times New Roman"/>
                <w:bCs/>
                <w:iCs/>
              </w:rPr>
              <w:t xml:space="preserve">Сертификат участника </w:t>
            </w:r>
            <w:r w:rsidRPr="00B44C82"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региональной олимпиады среди работников дошкольного образования Оренбургской области «Лучший знаток дошкольного детства»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971426" w:rsidRPr="00971426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Лауреат 1 степени 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XI</w:t>
            </w: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Всероссийского профессионального конкурса «Ты – гений!»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A0398B" w:rsidRDefault="00F41358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A0398B" w:rsidRDefault="00A0398B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организатора Всероссийского урока «</w:t>
            </w:r>
            <w:proofErr w:type="spellStart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Эколята</w:t>
            </w:r>
            <w:proofErr w:type="spellEnd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– молодые защитники природы»</w:t>
            </w:r>
          </w:p>
          <w:p w:rsidR="00545DA2" w:rsidRDefault="00545DA2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lastRenderedPageBreak/>
              <w:t>Сертификат участника гранта СОТ 2024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C92CB8" w:rsidRPr="0000134C" w:rsidRDefault="0000134C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00134C">
              <w:rPr>
                <w:rFonts w:ascii="Times New Roman" w:eastAsia="Times New Roman" w:hAnsi="Times New Roman" w:cs="Times New Roman"/>
                <w:bCs/>
                <w:iCs/>
              </w:rPr>
              <w:t>Диплом лауреата 1 степени  Всероссийского дистанционного конкурса для педагогов «Новое Достижение»</w:t>
            </w:r>
          </w:p>
          <w:p w:rsidR="00414A78" w:rsidRDefault="00EF481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3151F" w:rsidRDefault="0073151F" w:rsidP="0017097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3151F">
              <w:rPr>
                <w:rFonts w:ascii="Times New Roman" w:eastAsia="Times New Roman" w:hAnsi="Times New Roman" w:cs="Times New Roman"/>
                <w:bCs/>
                <w:iCs/>
              </w:rPr>
              <w:t>Победитель (3 место) Всероссийского конкурса «</w:t>
            </w:r>
            <w:proofErr w:type="spellStart"/>
            <w:r w:rsidRPr="0073151F">
              <w:rPr>
                <w:rFonts w:ascii="Times New Roman" w:eastAsia="Times New Roman" w:hAnsi="Times New Roman" w:cs="Times New Roman"/>
                <w:bCs/>
                <w:iCs/>
              </w:rPr>
              <w:t>Лэпбук</w:t>
            </w:r>
            <w:proofErr w:type="spellEnd"/>
            <w:r w:rsidRPr="0073151F">
              <w:rPr>
                <w:rFonts w:ascii="Times New Roman" w:eastAsia="Times New Roman" w:hAnsi="Times New Roman" w:cs="Times New Roman"/>
                <w:bCs/>
                <w:iCs/>
              </w:rPr>
              <w:t xml:space="preserve"> в условиях реализации ФГОС»</w:t>
            </w:r>
          </w:p>
          <w:p w:rsidR="0073151F" w:rsidRPr="0073151F" w:rsidRDefault="0073151F" w:rsidP="00170973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лауреата 2 степени Всероссийского конкурса тематических уголков и стендов «И помнит мир спасенный…»</w:t>
            </w:r>
          </w:p>
          <w:p w:rsidR="00170973" w:rsidRDefault="00170973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CE7B5D" w:rsidRDefault="00CE7B5D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лауреата 2</w:t>
            </w:r>
            <w:r w:rsidRPr="0000134C"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 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Всероссийского педагогического тестирования на тему: «Социальная адаптация дошкольников»</w:t>
            </w:r>
          </w:p>
          <w:p w:rsidR="00B44C82" w:rsidRPr="00EF4819" w:rsidRDefault="00B44C82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(1 место) Всероссийского конкурса ИКТ в работе педагога.</w:t>
            </w: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971426" w:rsidRPr="00971426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7142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лауреата 1 степени Международного профессионального конкурса для воспитателей и специалистов ДОУ «Речевое развитие в условиях реализации ФГОС» в номинации «педагогический проект»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A0398B" w:rsidRPr="00A0398B" w:rsidRDefault="00A0398B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Диплом за </w:t>
            </w:r>
            <w:r w:rsidR="0089624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1</w:t>
            </w: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место в международном конкурсе «Мой любимый питомец»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Благодарственное письмо за подготовку победителя в Международном творческом конкурсе «Здравствуй, осень!»</w:t>
            </w:r>
          </w:p>
          <w:p w:rsidR="00DF6CF7" w:rsidRPr="00414A78" w:rsidRDefault="00DF6CF7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Диплом победителя международного конкурса подделок из природного материала «Осенняя кладовая».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02876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170973" w:rsidRPr="00EF4819" w:rsidRDefault="00170973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F41358" w:rsidRPr="00CF7FA0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971426" w:rsidRPr="00A0398B" w:rsidRDefault="00971426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Свидетельство публикации на сайте </w:t>
            </w:r>
            <w:proofErr w:type="spellStart"/>
            <w:r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info</w:t>
            </w:r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urok</w:t>
            </w:r>
            <w:proofErr w:type="spellEnd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spellStart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ru</w:t>
            </w:r>
            <w:proofErr w:type="spellEnd"/>
            <w:r w:rsidR="00A0398B" w:rsidRPr="00A0398B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статью «Воспитание трудовых навыков у младших дошкольников»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C92CB8" w:rsidRPr="00C92CB8" w:rsidRDefault="00C92CB8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 xml:space="preserve">Свидетельство о публикации статьи «Применение РППС «Фиолетовый лес» В. В. </w:t>
            </w:r>
            <w:proofErr w:type="spellStart"/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>Воскобовича</w:t>
            </w:r>
            <w:proofErr w:type="spellEnd"/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 xml:space="preserve"> для интеллектуально-творческого развития младших дошкольников» на сайте Всероссийского педагогического портала «Педагоги России»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E02876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C92CB8" w:rsidRDefault="00C92CB8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методической разработки «Дидактическая игра как средство развития речи детей» на сайте «Новое Достижение»</w:t>
            </w:r>
          </w:p>
          <w:p w:rsidR="0073151F" w:rsidRDefault="0073151F" w:rsidP="0073151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конспекта открытого занятия в 1 младшей группе «В гости к нам пришли матрешки»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73151F" w:rsidRDefault="0073151F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92CB8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методической разработки </w:t>
            </w:r>
            <w:r w:rsidR="00CE7B5D">
              <w:rPr>
                <w:rFonts w:ascii="Times New Roman" w:eastAsia="Times New Roman" w:hAnsi="Times New Roman" w:cs="Times New Roman"/>
                <w:bCs/>
                <w:iCs/>
              </w:rPr>
              <w:t>«Опытно-экспериментальная деятельность «Чудо-радуга»</w:t>
            </w:r>
          </w:p>
          <w:p w:rsidR="00170973" w:rsidRDefault="00170973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73151F" w:rsidRPr="00170973" w:rsidRDefault="0073151F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007417" w:rsidRDefault="00F41358" w:rsidP="0000741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Июль</w:t>
            </w:r>
            <w:r w:rsidR="00007417"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F41358" w:rsidRPr="00007417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слушателя Всероссийского вебинара «Современные инновационные технологии в детском саду»</w:t>
            </w:r>
          </w:p>
          <w:p w:rsid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007417" w:rsidRPr="00007417" w:rsidRDefault="00007417" w:rsidP="00F4135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00741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слушателя вебинара «Успешный дошкольник – это реально: создаем ситуацию успеха»</w:t>
            </w:r>
          </w:p>
          <w:p w:rsidR="00F41358" w:rsidRPr="00F41358" w:rsidRDefault="00F41358" w:rsidP="00F4135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 w:rsidRPr="00F413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007417" w:rsidP="00932E5A">
            <w:pPr>
              <w:rPr>
                <w:rFonts w:ascii="Times New Roman" w:hAnsi="Times New Roman" w:cs="Times New Roman"/>
                <w:b/>
                <w:i/>
              </w:rPr>
            </w:pPr>
            <w:r w:rsidRPr="00007417">
              <w:rPr>
                <w:rFonts w:ascii="Times New Roman" w:hAnsi="Times New Roman" w:cs="Times New Roman"/>
                <w:b/>
                <w:i/>
              </w:rPr>
              <w:t>Свидетельство слушателя вебинара «</w:t>
            </w:r>
            <w:proofErr w:type="spellStart"/>
            <w:r w:rsidRPr="00007417">
              <w:rPr>
                <w:rFonts w:ascii="Times New Roman" w:hAnsi="Times New Roman" w:cs="Times New Roman"/>
                <w:b/>
                <w:i/>
              </w:rPr>
              <w:t>Безэкранное</w:t>
            </w:r>
            <w:proofErr w:type="spellEnd"/>
            <w:r w:rsidRPr="00007417">
              <w:rPr>
                <w:rFonts w:ascii="Times New Roman" w:hAnsi="Times New Roman" w:cs="Times New Roman"/>
                <w:b/>
                <w:i/>
              </w:rPr>
              <w:t xml:space="preserve"> программирование с </w:t>
            </w:r>
            <w:proofErr w:type="spellStart"/>
            <w:r w:rsidRPr="00007417">
              <w:rPr>
                <w:rFonts w:ascii="Times New Roman" w:hAnsi="Times New Roman" w:cs="Times New Roman"/>
                <w:b/>
                <w:i/>
              </w:rPr>
              <w:t>РобоМышью</w:t>
            </w:r>
            <w:proofErr w:type="spellEnd"/>
            <w:r w:rsidRPr="00007417">
              <w:rPr>
                <w:rFonts w:ascii="Times New Roman" w:hAnsi="Times New Roman" w:cs="Times New Roman"/>
                <w:b/>
                <w:i/>
              </w:rPr>
              <w:t xml:space="preserve"> в детском саду»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Октябрь </w:t>
            </w:r>
          </w:p>
          <w:p w:rsidR="00414A78" w:rsidRP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414A78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Сертификат участника вебинара «Современные методы эффективного обучения»</w:t>
            </w:r>
          </w:p>
          <w:p w:rsidR="00414A7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414A78" w:rsidRPr="00F41358" w:rsidRDefault="00414A78" w:rsidP="00414A78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414A78" w:rsidRDefault="00682318" w:rsidP="00932E5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Сертификат участника вебинара «Эмоциональное развитие через сенсорный опыт: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эко-техники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для педагогов и родителей»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Январь</w:t>
            </w:r>
          </w:p>
          <w:p w:rsidR="00EF4819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Февраль</w:t>
            </w:r>
          </w:p>
          <w:p w:rsidR="00170973" w:rsidRPr="00C92CB8" w:rsidRDefault="00C92CB8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«Роль матери в формировании личности девочки: Психологические аспекты»</w:t>
            </w:r>
          </w:p>
          <w:p w:rsidR="00214DBC" w:rsidRDefault="00EF4819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Март</w:t>
            </w:r>
          </w:p>
          <w:p w:rsidR="00214DBC" w:rsidRDefault="00214DBC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Нейросети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в работе преподавателя</w:t>
            </w:r>
            <w:r w:rsidR="00233175">
              <w:rPr>
                <w:rFonts w:ascii="Times New Roman" w:eastAsia="Times New Roman" w:hAnsi="Times New Roman" w:cs="Times New Roman"/>
                <w:bCs/>
                <w:iCs/>
              </w:rPr>
              <w:t xml:space="preserve"> – новый уровень компетенций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170973" w:rsidRDefault="00170973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Апрель</w:t>
            </w:r>
          </w:p>
          <w:p w:rsidR="00D15775" w:rsidRDefault="00D15775" w:rsidP="0017097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Сертификат участника вебинара «Использование приемов сенсорной интеграции в развитии речи и движения»</w:t>
            </w:r>
          </w:p>
          <w:p w:rsidR="00170973" w:rsidRDefault="00170973" w:rsidP="00EF4819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B44C82" w:rsidRPr="00B44C82" w:rsidRDefault="00B44C82" w:rsidP="00EF48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44C82">
              <w:rPr>
                <w:rFonts w:ascii="Times New Roman" w:hAnsi="Times New Roman" w:cs="Times New Roman"/>
              </w:rPr>
              <w:t>Свидетельство слушателя вебинара «Эффективное применение интерактивных игр в коррекционной работе с дошкольниками в условиях ДОУ»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896244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962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https://nastya23.netboard.me/</w:t>
            </w: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00134C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00134C" w:rsidRPr="000013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Мастер класс «Применение развивающей предметно-пространственной среды «Фиолетовый лес» В. В. </w:t>
            </w:r>
            <w:proofErr w:type="spellStart"/>
            <w:r w:rsidR="0000134C" w:rsidRPr="000013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Воскобовича</w:t>
            </w:r>
            <w:proofErr w:type="spellEnd"/>
            <w:r w:rsidR="0000134C" w:rsidRPr="0000134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для интеллектуально-творческого развития младших дошкольников»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Heading2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F41358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E02876" w:rsidRPr="0080177B" w:rsidRDefault="00A0398B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«Экологическое образование детей дошкольного возраст: развитие кругозора и опытно-исследовательская деятельность в рамках реализации ФГОС </w:t>
            </w:r>
            <w:proofErr w:type="gramStart"/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8017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0177B" w:rsidRPr="00DD4A65" w:rsidRDefault="0080177B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период с 10 января по 24 января 2024г. В объеме 72 часа</w:t>
            </w:r>
          </w:p>
        </w:tc>
      </w:tr>
      <w:tr w:rsidR="00E02876" w:rsidTr="0080177B">
        <w:trPr>
          <w:trHeight w:val="70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0177B" w:rsidRDefault="007306DE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0177B" w:rsidRPr="000065A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nastya-vasyuk23@mail.ru</w:t>
              </w:r>
            </w:hyperlink>
            <w:r w:rsidR="0080177B">
              <w:rPr>
                <w:rFonts w:ascii="Times New Roman" w:hAnsi="Times New Roman" w:cs="Times New Roman"/>
                <w:sz w:val="28"/>
                <w:szCs w:val="28"/>
              </w:rPr>
              <w:t>, 89228446568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221B6"/>
    <w:multiLevelType w:val="hybridMultilevel"/>
    <w:tmpl w:val="163A0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2876"/>
    <w:rsid w:val="0000134C"/>
    <w:rsid w:val="00007417"/>
    <w:rsid w:val="000C4A11"/>
    <w:rsid w:val="00170973"/>
    <w:rsid w:val="00214DBC"/>
    <w:rsid w:val="00233175"/>
    <w:rsid w:val="00363C70"/>
    <w:rsid w:val="003D485F"/>
    <w:rsid w:val="00414A78"/>
    <w:rsid w:val="004843AC"/>
    <w:rsid w:val="004B5E28"/>
    <w:rsid w:val="004F0120"/>
    <w:rsid w:val="00535DB3"/>
    <w:rsid w:val="00545DA2"/>
    <w:rsid w:val="00682318"/>
    <w:rsid w:val="0069408D"/>
    <w:rsid w:val="007306DE"/>
    <w:rsid w:val="0073151F"/>
    <w:rsid w:val="007A1FBF"/>
    <w:rsid w:val="007E5107"/>
    <w:rsid w:val="0080177B"/>
    <w:rsid w:val="00896244"/>
    <w:rsid w:val="008A1239"/>
    <w:rsid w:val="008D49BD"/>
    <w:rsid w:val="00971426"/>
    <w:rsid w:val="00A0398B"/>
    <w:rsid w:val="00A430DB"/>
    <w:rsid w:val="00A96855"/>
    <w:rsid w:val="00B44C82"/>
    <w:rsid w:val="00B666F2"/>
    <w:rsid w:val="00BA0A23"/>
    <w:rsid w:val="00C7330E"/>
    <w:rsid w:val="00C92CB8"/>
    <w:rsid w:val="00CD7B30"/>
    <w:rsid w:val="00CE7B5D"/>
    <w:rsid w:val="00D15775"/>
    <w:rsid w:val="00D25759"/>
    <w:rsid w:val="00D90480"/>
    <w:rsid w:val="00DB691B"/>
    <w:rsid w:val="00DC0B54"/>
    <w:rsid w:val="00DF6CF7"/>
    <w:rsid w:val="00E02876"/>
    <w:rsid w:val="00EF4819"/>
    <w:rsid w:val="00F4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">
    <w:name w:val="Heading 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25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stya-vasyuk2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ZZZ</cp:lastModifiedBy>
  <cp:revision>14</cp:revision>
  <dcterms:created xsi:type="dcterms:W3CDTF">2024-10-14T17:08:00Z</dcterms:created>
  <dcterms:modified xsi:type="dcterms:W3CDTF">2025-06-03T02:37:00Z</dcterms:modified>
</cp:coreProperties>
</file>