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61641C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Овчинниковой Анастасии Юрьевны, ВКК       </w:t>
      </w:r>
      <w:r w:rsidR="00E02876">
        <w:rPr>
          <w:rFonts w:ascii="Times New Roman" w:hAnsi="Times New Roman" w:cs="Times New Roman"/>
          <w:sz w:val="28"/>
          <w:szCs w:val="28"/>
          <w:u w:val="single"/>
        </w:rPr>
        <w:t xml:space="preserve">           (</w:t>
      </w:r>
      <w:r w:rsidR="006C43BF">
        <w:rPr>
          <w:rFonts w:ascii="Times New Roman" w:hAnsi="Times New Roman" w:cs="Times New Roman"/>
          <w:b/>
          <w:sz w:val="28"/>
          <w:szCs w:val="28"/>
          <w:u w:val="single"/>
        </w:rPr>
        <w:t>Январь</w:t>
      </w:r>
      <w:r w:rsidR="00071A9C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май</w:t>
      </w:r>
      <w:r w:rsidR="00944CA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2024г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F671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</w:t>
            </w:r>
          </w:p>
          <w:p w:rsidR="00944CAB" w:rsidRPr="00944CAB" w:rsidRDefault="00944CAB" w:rsidP="00932E5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t>Победитель муниципального конкурса «Мы – новое поколение юных инспекторов дорожного движения»</w:t>
            </w:r>
          </w:p>
          <w:p w:rsidR="00EF6718" w:rsidRDefault="00EF671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</w:t>
            </w:r>
          </w:p>
          <w:p w:rsidR="006C43BF" w:rsidRDefault="00EF671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</w:t>
            </w:r>
          </w:p>
          <w:p w:rsidR="00EF6718" w:rsidRPr="006C43BF" w:rsidRDefault="006C43BF" w:rsidP="00932E5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C43BF">
              <w:rPr>
                <w:rFonts w:ascii="Times New Roman" w:eastAsia="Times New Roman" w:hAnsi="Times New Roman" w:cs="Times New Roman"/>
                <w:bCs/>
                <w:iCs/>
              </w:rPr>
              <w:t>Участник муниципального конкурса «Педагог года - 2024»</w:t>
            </w:r>
          </w:p>
          <w:p w:rsidR="00EF6718" w:rsidRDefault="00EF671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EF6718" w:rsidRDefault="00EF6718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Май </w:t>
            </w:r>
          </w:p>
          <w:p w:rsidR="00EF6718" w:rsidRPr="00C34F53" w:rsidRDefault="00EF6718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Май 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</w:t>
            </w:r>
          </w:p>
          <w:p w:rsidR="006C43BF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="006C43BF" w:rsidRPr="006C43BF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прохождения всероссийского </w:t>
            </w:r>
            <w:proofErr w:type="gramStart"/>
            <w:r w:rsidR="006C43BF" w:rsidRPr="006C43BF">
              <w:rPr>
                <w:rFonts w:ascii="Times New Roman" w:eastAsia="Times New Roman" w:hAnsi="Times New Roman" w:cs="Times New Roman"/>
                <w:bCs/>
                <w:iCs/>
              </w:rPr>
              <w:t>тестировании</w:t>
            </w:r>
            <w:proofErr w:type="gramEnd"/>
            <w:r w:rsidR="006C43BF" w:rsidRPr="006C43BF">
              <w:rPr>
                <w:rFonts w:ascii="Times New Roman" w:eastAsia="Times New Roman" w:hAnsi="Times New Roman" w:cs="Times New Roman"/>
                <w:bCs/>
                <w:iCs/>
              </w:rPr>
              <w:t xml:space="preserve"> «Игровая деятельность в ДОУ по ФГОС»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Май 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</w:t>
            </w:r>
          </w:p>
          <w:p w:rsidR="00FE73B9" w:rsidRDefault="00FE73B9" w:rsidP="00EF67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E73B9">
              <w:rPr>
                <w:rFonts w:ascii="Times New Roman" w:eastAsia="Times New Roman" w:hAnsi="Times New Roman" w:cs="Times New Roman"/>
                <w:bCs/>
                <w:iCs/>
              </w:rPr>
              <w:t>Победитель международного конкурса «Твори! Участвуй! Побеждай!»</w:t>
            </w:r>
          </w:p>
          <w:p w:rsidR="00791689" w:rsidRPr="00FE73B9" w:rsidRDefault="00791689" w:rsidP="00EF67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международного конкурса «Тайны необычного камня »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071A9C" w:rsidRPr="00071A9C" w:rsidRDefault="00071A9C" w:rsidP="00EF67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 w:rsidRPr="00071A9C">
              <w:rPr>
                <w:rFonts w:ascii="Times New Roman" w:eastAsia="Times New Roman" w:hAnsi="Times New Roman" w:cs="Times New Roman"/>
                <w:bCs/>
                <w:iCs/>
              </w:rPr>
              <w:t xml:space="preserve">Участие в международной </w:t>
            </w:r>
            <w:proofErr w:type="spellStart"/>
            <w:r w:rsidRPr="00071A9C">
              <w:rPr>
                <w:rFonts w:ascii="Times New Roman" w:eastAsia="Times New Roman" w:hAnsi="Times New Roman" w:cs="Times New Roman"/>
                <w:bCs/>
                <w:iCs/>
              </w:rPr>
              <w:t>интернет-олим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пиаде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«Воспитательные функции семьи»</w:t>
            </w:r>
            <w:proofErr w:type="gramEnd"/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Май </w:t>
            </w:r>
          </w:p>
          <w:p w:rsidR="00DA2CA5" w:rsidRPr="00DA2CA5" w:rsidRDefault="00DA2CA5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</w:t>
            </w:r>
          </w:p>
          <w:p w:rsidR="00944CAB" w:rsidRDefault="00944CAB" w:rsidP="00944CAB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t xml:space="preserve">Свидетельство о публикации в СМИ на международном портале </w:t>
            </w:r>
            <w:proofErr w:type="spellStart"/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t>маам</w:t>
            </w:r>
            <w:proofErr w:type="spellEnd"/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t xml:space="preserve"> «Дидактическая игра по развитию речи «Расскажи сказку»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:rsidR="00944CAB" w:rsidRPr="00944CAB" w:rsidRDefault="00944CAB" w:rsidP="00944CAB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публикации авторского материала на ресурсе информационно-образовательного портала «Радуга талантов» 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</w:t>
            </w:r>
          </w:p>
          <w:p w:rsidR="00791689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  <w:r w:rsidR="007916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F6718" w:rsidRPr="00791689" w:rsidRDefault="00791689" w:rsidP="00EF67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91689">
              <w:rPr>
                <w:rFonts w:ascii="Times New Roman" w:eastAsia="Times New Roman" w:hAnsi="Times New Roman" w:cs="Times New Roman"/>
                <w:bCs/>
                <w:iCs/>
              </w:rPr>
              <w:t>Сертификат статьи «Моё призвание» во Всероссийском журнале «Воспитатель»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Май 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 xml:space="preserve">Январь </w:t>
            </w:r>
          </w:p>
          <w:p w:rsidR="00944CAB" w:rsidRPr="00944CAB" w:rsidRDefault="00944CAB" w:rsidP="00EF67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Свидетельство участника вебинара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«Социально-коммуникативное развитие детей»</w:t>
            </w:r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</w:t>
            </w:r>
          </w:p>
          <w:p w:rsidR="006C43BF" w:rsidRDefault="006C43BF" w:rsidP="00EF67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C43BF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«Пескография как инновационная технология в развитии дошкольников»</w:t>
            </w:r>
          </w:p>
          <w:p w:rsidR="00A13DCD" w:rsidRPr="006C43BF" w:rsidRDefault="00A13DCD" w:rsidP="00EF67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вебинара «Проектная деятельность – ресурс творческого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»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91689" w:rsidRPr="00791689" w:rsidRDefault="00791689" w:rsidP="00EF6718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91689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«Проектная деятельность в детском саду»</w:t>
            </w:r>
          </w:p>
          <w:p w:rsidR="00EF6718" w:rsidRDefault="00EF6718" w:rsidP="00EF671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Май 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183331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33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https://nastya23.netboard.me/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Default="00EF6718" w:rsidP="00EF6718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30.01.2024 – ознакомилась с  обобщением опыта </w:t>
            </w:r>
            <w:r w:rsidRPr="00EF6718">
              <w:rPr>
                <w:rFonts w:ascii="Times New Roman" w:hAnsi="Times New Roman" w:cs="Times New Roman"/>
                <w:shd w:val="clear" w:color="auto" w:fill="FFFFFF"/>
              </w:rPr>
              <w:t>по  теме: «Использование ИКТ в работе учителя-логопеда ДОО»  МДОАУ №106</w:t>
            </w:r>
          </w:p>
          <w:p w:rsidR="006C43BF" w:rsidRPr="00FB2F39" w:rsidRDefault="00FE73B9" w:rsidP="00EF671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11.03.2024 – Ознакомилась с обобщением опыта по теме «Обоснование применения в ДОУ образовательных направлений функциональной грамотности при переходе на ФОП» МДОАУ №104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Default="00EF6718" w:rsidP="00932E5A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EF67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Курс повышения квалификации «Экологическое образование детей дошкольного возраста: развитие кругозора и опытно-исследовательская деятельность в рамках реализации ФГОС ДО» </w:t>
            </w:r>
            <w:r w:rsidRPr="00EF6718"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(72 часа)</w:t>
            </w:r>
            <w:r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, 24.01.2024 г.</w:t>
            </w:r>
          </w:p>
          <w:p w:rsidR="00EF6718" w:rsidRDefault="00EF6718" w:rsidP="00932E5A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Регистрационный номер 76729</w:t>
            </w:r>
          </w:p>
          <w:p w:rsidR="00EF6718" w:rsidRPr="00EF6718" w:rsidRDefault="00EF6718" w:rsidP="00932E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ПК № 0077387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60489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5" w:history="1">
              <w:r w:rsidR="00DA2CA5" w:rsidRPr="0087075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nastya-vasyuk23@mail.ru</w:t>
              </w:r>
            </w:hyperlink>
            <w:r w:rsidR="00DA2CA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8-922-844-65-68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947"/>
    <w:multiLevelType w:val="hybridMultilevel"/>
    <w:tmpl w:val="430E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75F4D"/>
    <w:multiLevelType w:val="hybridMultilevel"/>
    <w:tmpl w:val="5446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E32E0"/>
    <w:multiLevelType w:val="hybridMultilevel"/>
    <w:tmpl w:val="9812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A1DB4"/>
    <w:multiLevelType w:val="hybridMultilevel"/>
    <w:tmpl w:val="1EBA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055F7"/>
    <w:multiLevelType w:val="hybridMultilevel"/>
    <w:tmpl w:val="2BDA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C369E"/>
    <w:multiLevelType w:val="hybridMultilevel"/>
    <w:tmpl w:val="430E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71A9C"/>
    <w:rsid w:val="000C4A11"/>
    <w:rsid w:val="00183331"/>
    <w:rsid w:val="002075A3"/>
    <w:rsid w:val="00332C2A"/>
    <w:rsid w:val="0033475E"/>
    <w:rsid w:val="0042097B"/>
    <w:rsid w:val="0056240D"/>
    <w:rsid w:val="005761A2"/>
    <w:rsid w:val="005F143E"/>
    <w:rsid w:val="005F69DA"/>
    <w:rsid w:val="00604896"/>
    <w:rsid w:val="0061641C"/>
    <w:rsid w:val="00663E65"/>
    <w:rsid w:val="006C43BF"/>
    <w:rsid w:val="00791689"/>
    <w:rsid w:val="0086507E"/>
    <w:rsid w:val="008A1239"/>
    <w:rsid w:val="008D49BD"/>
    <w:rsid w:val="00944CAB"/>
    <w:rsid w:val="00A13DCD"/>
    <w:rsid w:val="00D53D88"/>
    <w:rsid w:val="00DA2CA5"/>
    <w:rsid w:val="00DF10B1"/>
    <w:rsid w:val="00E02876"/>
    <w:rsid w:val="00EF6718"/>
    <w:rsid w:val="00FB2F39"/>
    <w:rsid w:val="00FE6AEE"/>
    <w:rsid w:val="00FE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FE6AEE"/>
    <w:pPr>
      <w:ind w:left="720"/>
      <w:contextualSpacing/>
    </w:pPr>
  </w:style>
  <w:style w:type="character" w:customStyle="1" w:styleId="order-coursetitle-hour">
    <w:name w:val="order-course__title-hour"/>
    <w:basedOn w:val="a0"/>
    <w:rsid w:val="00EF6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ya-vasyuk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ZZZ</cp:lastModifiedBy>
  <cp:revision>10</cp:revision>
  <dcterms:created xsi:type="dcterms:W3CDTF">2023-12-19T16:08:00Z</dcterms:created>
  <dcterms:modified xsi:type="dcterms:W3CDTF">2024-05-17T08:43:00Z</dcterms:modified>
</cp:coreProperties>
</file>