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01" w:rsidRPr="00AA7EB7" w:rsidRDefault="00F91101" w:rsidP="00AA7EB7">
      <w:pPr>
        <w:pStyle w:val="a3"/>
        <w:shd w:val="clear" w:color="auto" w:fill="FFFFFF"/>
        <w:spacing w:before="300" w:after="150" w:line="240" w:lineRule="auto"/>
        <w:ind w:left="78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7EB7">
        <w:rPr>
          <w:rFonts w:ascii="Times New Roman" w:hAnsi="Times New Roman" w:cs="Times New Roman"/>
          <w:b/>
          <w:color w:val="333333"/>
          <w:sz w:val="28"/>
          <w:szCs w:val="28"/>
        </w:rPr>
        <w:t>Сайты педагогов</w:t>
      </w:r>
    </w:p>
    <w:p w:rsidR="00F91101" w:rsidRPr="00AA7EB7" w:rsidRDefault="00787D2C" w:rsidP="00F91101">
      <w:pPr>
        <w:pStyle w:val="a5"/>
        <w:shd w:val="clear" w:color="auto" w:fill="FFFFFF"/>
        <w:spacing w:after="15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AA7EB7">
        <w:rPr>
          <w:color w:val="333333"/>
          <w:sz w:val="28"/>
          <w:szCs w:val="28"/>
        </w:rPr>
        <w:br/>
      </w:r>
      <w:r w:rsidR="00F91101" w:rsidRPr="00AA7EB7">
        <w:rPr>
          <w:rFonts w:eastAsia="Times New Roman"/>
          <w:color w:val="000000" w:themeColor="text1"/>
          <w:sz w:val="28"/>
          <w:szCs w:val="28"/>
          <w:lang w:eastAsia="ru-RU"/>
        </w:rPr>
        <w:t>Старший воспитатель Василюк Елена Владимировна </w:t>
      </w:r>
      <w:hyperlink r:id="rId6" w:history="1">
        <w:r w:rsidR="00F91101" w:rsidRPr="00AA7EB7">
          <w:rPr>
            <w:rFonts w:eastAsia="Times New Roman"/>
            <w:color w:val="000000" w:themeColor="text1"/>
            <w:sz w:val="28"/>
            <w:szCs w:val="28"/>
            <w:lang w:eastAsia="ru-RU"/>
          </w:rPr>
          <w:t>https://nsportal.ru/vasilyuk-elena-vladimirovna</w:t>
        </w:r>
      </w:hyperlink>
    </w:p>
    <w:p w:rsidR="00F91101" w:rsidRPr="00AA7EB7" w:rsidRDefault="00F91101" w:rsidP="00F91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7E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Педагог-психолог Зиновьева Елена Николаевна  </w:t>
      </w:r>
      <w:hyperlink r:id="rId7" w:history="1">
        <w:r w:rsidRPr="00AA7EB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https://nsportal.ru/elena-nikolaevna-zinoveva</w:t>
        </w:r>
      </w:hyperlink>
    </w:p>
    <w:p w:rsidR="00F91101" w:rsidRPr="00AA7EB7" w:rsidRDefault="00F91101" w:rsidP="00F91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7E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Коныгина Ольга Александровна   </w:t>
      </w:r>
      <w:hyperlink r:id="rId8" w:history="1">
        <w:r w:rsidRPr="00AA7EB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https://nsportal.ru/konygina-olga-aleksandrovna</w:t>
        </w:r>
      </w:hyperlink>
      <w:r w:rsidRPr="00AA7E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91101" w:rsidRDefault="00F91101" w:rsidP="00F91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7E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Саломатина  Анна Александровна  </w:t>
      </w:r>
      <w:hyperlink r:id="rId9" w:history="1">
        <w:r w:rsidRPr="00AA7EB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https://nsportal.ru/anna-salomatina</w:t>
        </w:r>
      </w:hyperlink>
      <w:r w:rsidR="00AA7E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65A38" w:rsidRPr="00AA7EB7" w:rsidRDefault="00AA7EB7" w:rsidP="00AA7EB7">
      <w:pPr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</w:pPr>
      <w:bookmarkStart w:id="0" w:name="_GoBack"/>
      <w:bookmarkEnd w:id="0"/>
      <w:r w:rsidRPr="00AA7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 </w:t>
      </w:r>
      <w:r w:rsidRPr="00AA7EB7">
        <w:rPr>
          <w:rFonts w:ascii="Times New Roman" w:hAnsi="Times New Roman" w:cs="Times New Roman"/>
          <w:sz w:val="28"/>
          <w:szCs w:val="28"/>
        </w:rPr>
        <w:t xml:space="preserve">Скакун Ирина Анатольевна </w:t>
      </w:r>
      <w:hyperlink r:id="rId10" w:tgtFrame="_blank" w:history="1">
        <w:r w:rsidRPr="00AA7EB7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https://nsportal.ru/user/1446541</w:t>
        </w:r>
      </w:hyperlink>
    </w:p>
    <w:p w:rsidR="00AA7EB7" w:rsidRPr="00AA7EB7" w:rsidRDefault="00AA7EB7" w:rsidP="00AA7EB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A7E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Машкова Лариса Николаевна https://nsportal.ru/mashkova-ln</w:t>
      </w:r>
    </w:p>
    <w:p w:rsidR="00AA7EB7" w:rsidRPr="00AA7EB7" w:rsidRDefault="00AA7EB7" w:rsidP="00AA7EB7">
      <w:pPr>
        <w:rPr>
          <w:rFonts w:ascii="Times New Roman" w:hAnsi="Times New Roman" w:cs="Times New Roman"/>
          <w:sz w:val="28"/>
          <w:szCs w:val="28"/>
        </w:rPr>
      </w:pPr>
      <w:r w:rsidRPr="00AA7E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Воспитатель Кухаренко Елена Владимировна </w:t>
      </w:r>
      <w:r w:rsidRPr="00AA7EB7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https://nsportal.ru/kuharenko-elena-vladimirovna</w:t>
      </w:r>
    </w:p>
    <w:sectPr w:rsidR="00AA7EB7" w:rsidRPr="00AA7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86F9D"/>
    <w:multiLevelType w:val="hybridMultilevel"/>
    <w:tmpl w:val="F23A2BE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38"/>
    <w:rsid w:val="00183621"/>
    <w:rsid w:val="001F5A99"/>
    <w:rsid w:val="00265A38"/>
    <w:rsid w:val="006D3AF7"/>
    <w:rsid w:val="00787D2C"/>
    <w:rsid w:val="00901B3B"/>
    <w:rsid w:val="00AA7EB7"/>
    <w:rsid w:val="00B8283F"/>
    <w:rsid w:val="00D26B0A"/>
    <w:rsid w:val="00F91101"/>
    <w:rsid w:val="00FD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362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9110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362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9110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0riC9Nr47xgnwDRQRGmm3BD5dU9W%2Bp0Wqq4gbXS4B%2FU%3D&amp;egid=V62vfCwk%2F25Q%2FPYkkZrbCk7b63tkFYzpeoBHcO1X3eQ%3D&amp;url=https%3A%2F%2Fclick.mail.ru%2Fredir%3Fu%3Dhttps%253A%252F%252Fnsportal.ru%252Fkonygina-olga-aleksandrovna%26c%3Dswm%26r%3Dhttp%26o%3Dmail%26v%3D3%26s%3Dc4d87528788015db&amp;uidl=16425211710642162745&amp;from=&amp;to=&amp;email=elena-vasilyuk%40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ecklink.mail.ru/proxy?es=0riC9Nr47xgnwDRQRGmm3BD5dU9W%2Bp0Wqq4gbXS4B%2FU%3D&amp;egid=V62vfCwk%2F25Q%2FPYkkZrbCk7b63tkFYzpeoBHcO1X3eQ%3D&amp;url=https%3A%2F%2Fclick.mail.ru%2Fredir%3Fu%3Dhttps%253A%252F%252Fnsportal.ru%252Felena-nikolaevna-zinoveva%26c%3Dswm%26r%3Dhttp%26o%3Dmail%26v%3D3%26s%3D30f6d6a44eacfcad&amp;uidl=16425206880614678694&amp;from=&amp;to=&amp;email=elena-vasilyuk%40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vasilyuk-elena-vladimirovn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sportal.ru/user/14465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cklink.mail.ru/proxy?es=0riC9Nr47xgnwDRQRGmm3BD5dU9W%2Bp0Wqq4gbXS4B%2FU%3D&amp;egid=V62vfCwk%2F25Q%2FPYkkZrbCk7b63tkFYzpeoBHcO1X3eQ%3D&amp;url=https%3A%2F%2Fclick.mail.ru%2Fredir%3Fu%3Dhttps%253A%252F%252Fnsportal.ru%252Fanna-salomatina%26c%3Dswm%26r%3Dhttp%26o%3Dmail%26v%3D3%26s%3D5e59d62886c22be7&amp;uidl=16425192030150232868&amp;from=&amp;to=&amp;email=elena-vasilyuk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</dc:creator>
  <cp:lastModifiedBy>107</cp:lastModifiedBy>
  <cp:revision>2</cp:revision>
  <dcterms:created xsi:type="dcterms:W3CDTF">2024-01-22T08:02:00Z</dcterms:created>
  <dcterms:modified xsi:type="dcterms:W3CDTF">2024-01-22T08:02:00Z</dcterms:modified>
</cp:coreProperties>
</file>