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before="0" w:after="0"/>
        <w:shd w:val="clear" w:color="ffffff" w:fill="ffffff"/>
        <w:rPr>
          <w:b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0"/>
          <w:highlight w:val="none"/>
        </w:rPr>
        <w:t xml:space="preserve"> </w:t>
      </w:r>
      <w:r>
        <w:rPr>
          <w:rFonts w:ascii="Liberation Sans" w:hAnsi="Liberation Sans" w:cs="Liberation Sans" w:eastAsia="Liberation Sans"/>
          <w:b/>
          <w:color w:val="000000"/>
          <w:sz w:val="20"/>
          <w:highlight w:val="none"/>
        </w:rPr>
        <w:t xml:space="preserve">Academy Stars 2 Unit 10 Past Simple </w:t>
      </w:r>
      <w:r>
        <w:rPr>
          <w:rFonts w:ascii="Liberation Sans" w:hAnsi="Liberation Sans" w:cs="Liberation Sans" w:eastAsia="Liberation Sans"/>
          <w:b/>
          <w:color w:val="000000"/>
          <w:sz w:val="20"/>
          <w:highlight w:val="white"/>
        </w:rPr>
      </w:r>
      <w:r>
        <w:rPr>
          <w:b/>
        </w:rPr>
      </w:r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sz w:val="20"/>
        </w:rPr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0"/>
          <w:highlight w:val="white"/>
        </w:rPr>
        <w:t xml:space="preserve">Youtube:</w:t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0"/>
          <w:highlight w:val="white"/>
        </w:rPr>
        <w:t xml:space="preserve">Для тех, кто вообще не использует русский на занятиях, может пригодиться видео с youtube. Оно неплохое, хоть меня и не очень радует акцент. В нем объясняются правила.</w:t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8" w:tooltip="https://vk.com/away.php?to=https%3A%2F%2Fwww.youtube.com%2Fwatch%3Fv%3DmsJIy_f_Xsw%26t%3D104s&amp;post=-196891806_30&amp;cc_key=" w:history="1">
        <w:r>
          <w:rPr>
            <w:rStyle w:val="172"/>
            <w:rFonts w:ascii="Liberation Sans" w:hAnsi="Liberation Sans" w:cs="Liberation Sans" w:eastAsia="Liberation Sans"/>
            <w:color w:val="000000"/>
            <w:sz w:val="20"/>
            <w:highlight w:val="white"/>
          </w:rPr>
          <w:t xml:space="preserve">https://www.youtube.com/watch?v=msJIy_f_Xsw&amp;t=104s</w:t>
        </w:r>
      </w:hyperlink>
      <w:r/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9" w:tooltip="https://vk.com/away.php?to=https%3A%2F%2Fwww.youtube.com%2Fwatch%3Fv%3Djxl28KQOHy4&amp;post=-196891806_30&amp;cc_key=" w:history="1">
        <w:r>
          <w:rPr>
            <w:rStyle w:val="172"/>
            <w:rFonts w:ascii="Liberation Sans" w:hAnsi="Liberation Sans" w:cs="Liberation Sans" w:eastAsia="Liberation Sans"/>
            <w:color w:val="000000"/>
            <w:sz w:val="20"/>
            <w:highlight w:val="white"/>
          </w:rPr>
          <w:t xml:space="preserve">https://www.youtube.com/watch?v=jxl28KQOHy4</w:t>
        </w:r>
      </w:hyperlink>
      <w:r/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sz w:val="20"/>
        </w:rPr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0"/>
          <w:highlight w:val="white"/>
        </w:rPr>
        <w:t xml:space="preserve">Если видео для вас слишком сложное, то можно взять картинку с правилами (она прикреплена). Я буду объяснять с помощью неё.</w:t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sz w:val="20"/>
        </w:rPr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0"/>
          <w:highlight w:val="white"/>
        </w:rPr>
        <w:t xml:space="preserve">Дальше wordwall sorting:</w:t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10" w:tooltip="https://wordwall.net/resource/20745495/prepare3/-ed-pronunciation" w:history="1">
        <w:r>
          <w:rPr>
            <w:rStyle w:val="172"/>
            <w:rFonts w:ascii="Liberation Sans" w:hAnsi="Liberation Sans" w:cs="Liberation Sans" w:eastAsia="Liberation Sans"/>
            <w:color w:val="000000"/>
            <w:sz w:val="20"/>
            <w:highlight w:val="white"/>
          </w:rPr>
          <w:t xml:space="preserve">https://wordwall.net/resource/20745495/prepare3/-ed-p..</w:t>
        </w:r>
      </w:hyperlink>
      <w:r/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sz w:val="20"/>
        </w:rPr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0"/>
          <w:highlight w:val="white"/>
        </w:rPr>
        <w:t xml:space="preserve">Wordwall cards to read:</w:t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11" w:tooltip="https://wordwall.net/resource/10882588/-ed-pronunciation" w:history="1">
        <w:r>
          <w:rPr>
            <w:rStyle w:val="172"/>
            <w:rFonts w:ascii="Liberation Sans" w:hAnsi="Liberation Sans" w:cs="Liberation Sans" w:eastAsia="Liberation Sans"/>
            <w:color w:val="000000"/>
            <w:sz w:val="20"/>
            <w:highlight w:val="white"/>
          </w:rPr>
          <w:t xml:space="preserve">https://wordwall.net/resource/10882588/-ed-pronunciat..</w:t>
        </w:r>
      </w:hyperlink>
      <w:r/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sz w:val="20"/>
        </w:rPr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0"/>
          <w:highlight w:val="white"/>
        </w:rPr>
        <w:t xml:space="preserve">Ещё приложу картинки со стишками из какого-то сборника с грамматическими стихотворениями. Есть те, кто категорически против таких вот заданий, так как нет коммуникативной задачи. А мне нравится иногда их использовать именно для отработки pronunciation skil</w:t>
      </w:r>
      <w:r>
        <w:rPr>
          <w:rFonts w:ascii="Liberation Sans" w:hAnsi="Liberation Sans" w:cs="Liberation Sans" w:eastAsia="Liberation Sans"/>
          <w:color w:val="000000"/>
          <w:sz w:val="20"/>
          <w:highlight w:val="white"/>
        </w:rPr>
        <w:t xml:space="preserve">ls.</w:t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sz w:val="20"/>
        </w:rPr>
      </w:r>
      <w:r/>
    </w:p>
    <w:p>
      <w:r>
        <w:rPr>
          <w:rFonts w:ascii="Liberation Sans" w:hAnsi="Liberation Sans" w:cs="Liberation Sans" w:eastAsia="Liberation Sans"/>
          <w:color w:val="000000"/>
          <w:sz w:val="20"/>
          <w:highlight w:val="white"/>
        </w:rPr>
        <w:t xml:space="preserve">Ну а после такой вот pronunciation разминки мы уже будем тренировать сам past simple.</w:t>
      </w:r>
      <w:r/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8"/>
    <w:next w:val="598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8"/>
    <w:next w:val="598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8"/>
    <w:next w:val="598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8"/>
    <w:next w:val="598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8"/>
    <w:next w:val="598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8"/>
    <w:next w:val="598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8"/>
    <w:next w:val="598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8"/>
    <w:next w:val="598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8"/>
    <w:next w:val="598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2">
    <w:name w:val="Title"/>
    <w:basedOn w:val="598"/>
    <w:next w:val="598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598"/>
    <w:next w:val="598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598"/>
    <w:next w:val="598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8"/>
    <w:next w:val="598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8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59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3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7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0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4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598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vk.com/away.php?to=https%3A%2F%2Fwww.youtube.com%2Fwatch%3Fv%3DmsJIy_f_Xsw%26t%3D104s&amp;post=-196891806_30&amp;cc_key=" TargetMode="External"/><Relationship Id="rId9" Type="http://schemas.openxmlformats.org/officeDocument/2006/relationships/hyperlink" Target="https://vk.com/away.php?to=https%3A%2F%2Fwww.youtube.com%2Fwatch%3Fv%3Djxl28KQOHy4&amp;post=-196891806_30&amp;cc_key=" TargetMode="External"/><Relationship Id="rId10" Type="http://schemas.openxmlformats.org/officeDocument/2006/relationships/hyperlink" Target="https://vk.com/away.php?to=https%3A%2F%2Fwordwall.net%2Fresource%2F20745495%2Fprepare3%2F-ed-pronunciation&amp;post=-196891806_30&amp;cc_key=" TargetMode="External"/><Relationship Id="rId11" Type="http://schemas.openxmlformats.org/officeDocument/2006/relationships/hyperlink" Target="https://vk.com/away.php?to=https%3A%2F%2Fwordwall.net%2Fresource%2F10882588%2F-ed-pronunciation&amp;post=-196891806_30&amp;cc_key=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R7-Office/7.0.1.62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Valery Golovkov</cp:lastModifiedBy>
  <cp:revision>1</cp:revision>
  <dcterms:modified xsi:type="dcterms:W3CDTF">2022-08-30T11:45:28Z</dcterms:modified>
</cp:coreProperties>
</file>