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8BB" w:rsidRDefault="00681B27" w:rsidP="00681B27">
      <w:pPr>
        <w:jc w:val="center"/>
      </w:pPr>
      <w:proofErr w:type="gramStart"/>
      <w:r w:rsidRPr="00681B2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Academy Stars 3.</w:t>
      </w:r>
      <w:proofErr w:type="gramEnd"/>
      <w:r w:rsidRPr="00681B2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681B2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Unit 2.</w:t>
      </w:r>
      <w:proofErr w:type="gramEnd"/>
      <w:r w:rsidRPr="00681B2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gramStart"/>
      <w:r w:rsidRPr="00681B27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Grammar 2</w:t>
      </w:r>
      <w:r w:rsidRPr="00681B27">
        <w:rPr>
          <w:rFonts w:ascii="Arial" w:hAnsi="Arial" w:cs="Arial"/>
          <w:color w:val="000000"/>
          <w:sz w:val="20"/>
          <w:szCs w:val="20"/>
          <w:lang w:val="en-US"/>
        </w:rPr>
        <w:br/>
      </w:r>
      <w:r w:rsidRPr="00681B27">
        <w:rPr>
          <w:rFonts w:ascii="Arial" w:hAnsi="Arial" w:cs="Arial"/>
          <w:color w:val="000000"/>
          <w:sz w:val="20"/>
          <w:szCs w:val="20"/>
          <w:lang w:val="en-US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сильной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ученицей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повторяли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adverbs of frequency.</w:t>
      </w:r>
      <w:proofErr w:type="gramEnd"/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Она их уже знала, поэтому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Grammar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 мы прошли довольно быстро. Я решила, что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once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twice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week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month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year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пойдут легко и быстро, но я ошиблась.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Всё-таки даже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сильным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надо всё давать поэтапно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дозированно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Пришлось искать старые наработки.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 вложении: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PDF - поэтапные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worksheets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Page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1. Вставляем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пропуски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"once/twice/three times"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 xml:space="preserve">Page 2.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Вставляем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пропуски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"a day/a week/a month/a year"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 xml:space="preserve">Page 3.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Вставляем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пропуски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всё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сразу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- "once a week / twice a month"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прочее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br/>
        <w:t xml:space="preserve">PDF timetable -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предметы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из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1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юнита</w:t>
      </w:r>
      <w:proofErr w:type="spellEnd"/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+ French (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моя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учится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франц</w:t>
      </w:r>
      <w:proofErr w:type="spellEnd"/>
      <w:proofErr w:type="gramStart"/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>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ш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коле</w:t>
      </w:r>
      <w:r w:rsidRPr="00681B27"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).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Тут смотрим на расписание и говорим, сколько раз в неделю какие уроки.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Ну и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worksheet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Grammar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2 из учебника +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wordwall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 любом подходящем для вас этапе: </w:t>
      </w:r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u w:val="none"/>
            <w:shd w:val="clear" w:color="auto" w:fill="FFFFFF"/>
          </w:rPr>
          <w:t>https://wordwall.net/resource/5523203</w:t>
        </w:r>
      </w:hyperlink>
    </w:p>
    <w:sectPr w:rsidR="0095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1B27"/>
    <w:rsid w:val="00681B27"/>
    <w:rsid w:val="00951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wordwall.net%2Fresource%2F5523203&amp;post=-196891806_6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2022-08-30T12:50:00Z</dcterms:created>
  <dcterms:modified xsi:type="dcterms:W3CDTF">2022-08-30T12:50:00Z</dcterms:modified>
</cp:coreProperties>
</file>