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0"/>
          <w:highlight w:val="white"/>
        </w:rPr>
        <w:t xml:space="preserve"> Academy Stars 2. Unit 10.</w:t>
      </w:r>
      <w:r>
        <w:rPr>
          <w:b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После phonics идет задание на множественное число существительных. Там довольно маленький список слов. В прошлый раз мы учились различать много разных существительных и определять для них окончание, независимо от того, знаем ли такое слово или нет. Таких б</w:t>
      </w: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ольших списков полно в сети.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Сегодня в качестве warm-up возьмем только те слова, что были в самой книжке. Сделала wordwall для этого: https://wordwall.net/resource/31022242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Еще на повторение диалога из Grammar 2 у меня давно есть заготовленный шаблон на flippity: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8" w:tooltip="https://www.flippity.net/ma.php?k=1unD8jrXY-MrAXIOrx0EXDasSsl1WqaQfRWs-1m45jtA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https://www.flippity.net/ma.php?k=1unD8jrXY-MrAXIOrx0..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Обычно мы сначала пытаемся восстановить диалог по памяти, потом я включаю дорожку и мы проверяем. Потом можем еще раз потренировать эти вопросы (изменить их/ответить про себя).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Есть у меня еще задание на collocations: https://wordwall.net/resource/25083617</w:t>
      </w:r>
      <w:r/>
    </w:p>
    <w:p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Можно его выполнить перед writing, так как там нужно будет составить рассказ с использованием этих коллокаций.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away.php?to=https%3A%2F%2Fwww.flippity.net%2Fma.php%3Fk%3D1unD8jrXY-MrAXIOrx0EXDasSsl1WqaQfRWs-1m45jtA&amp;post=-196891806_36&amp;cc_key=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Valery Golovkov</cp:lastModifiedBy>
  <cp:revision>1</cp:revision>
  <dcterms:modified xsi:type="dcterms:W3CDTF">2022-08-30T11:40:57Z</dcterms:modified>
</cp:coreProperties>
</file>