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shd w:val="clear" w:color="ffffff" w:fill="ffffff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0"/>
          <w:highlight w:val="white"/>
        </w:rPr>
        <w:t xml:space="preserve">Academy Stars 2. Unit 8. Reading (How oranges grow)</w:t>
      </w:r>
      <w:r>
        <w:rPr>
          <w:b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На дом были слова: https://quizlet.com/499572033/unit-8-reading-flash-ca.. (заучивание, подбор)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1. Warm-up: tic-tac-toe (во вложении)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2. Watch the video: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8" w:tooltip="https://vk.com/away.php?to=https%3A%2F%2Fwww.youtube.com%2Fwatch%3Fv%3DABWDUm0INQs&amp;post=-196891806_99&amp;cc_key=" w:history="1">
        <w:r>
          <w:rPr>
            <w:rStyle w:val="172"/>
            <w:rFonts w:ascii="Liberation Sans" w:hAnsi="Liberation Sans" w:cs="Liberation Sans" w:eastAsia="Liberation Sans"/>
            <w:color w:val="000000"/>
            <w:sz w:val="20"/>
            <w:highlight w:val="white"/>
          </w:rPr>
          <w:t xml:space="preserve">https://www.youtube.com/watch?v=ABWDUm0INQs</w:t>
        </w:r>
      </w:hyperlink>
      <w:r/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3. PB p.101 #2,3</w:t>
      </w:r>
      <w:r/>
    </w:p>
    <w:p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4. Game: https://wordwall.net/resource/22262781</w:t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away.php?to=https%3A%2F%2Fwww.youtube.com%2Fwatch%3Fv%3DABWDUm0INQs&amp;post=-196891806_99&amp;cc_key=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Valery Golovkov</cp:lastModifiedBy>
  <cp:revision>1</cp:revision>
  <dcterms:modified xsi:type="dcterms:W3CDTF">2022-08-30T11:25:21Z</dcterms:modified>
</cp:coreProperties>
</file>