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1 Unit 3. Family vocabulary. Lesson plan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Юнит начинается 8 слов: mum, dad, grandma, grandpa, brother, sister, family, baby. У меня бывало много раз, что дети не умели нормально читать на 3 юните, но 90% этих слов все знали.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Если ребенок слабый, ему нужно много повторять одно и тоже, давать информацию минимальными дозами, то я просто иду по учебнику.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Если ребенок эти слова знает и он сообразительный, я считаю, что стоит добавить слова тех членов семьи, которые у него есть. Спросите у его мамы, есть ли близкие тети/дяди, есть ли двоюродные братья. В идеале попросите родителей скинуть вам фотки. (Можно и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 у ребенка спросить, но лучше заранее).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У меня получился вот такой план занятия: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1) Warm-up: играем в крестики нолики со сложными словами прошлого юнита (во вложении)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2) Lead-in: PB p.32 - work with the picture.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Who can you see?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Cirle Tom and Sara.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Can you see Bot?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Who are they?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Where are they?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3) Vocabulary: PB p.33 #1-2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4) Wordwall: https://wordwall.net/resource/23888460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5) Ввод доп.лексики: https://www.youtube.com/watch?v=FHaObkHEkHQ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Смотрим видео + обсуждаем обложку видео (Do you have a sister? What's her name? How old is she? etc)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6) Дальше у меня 2 игры (memory &amp; matching), но они с фотками членов семьи ученика, поэтому поделиться не могу.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7*) (Дополнение к дополнению*): https://www.anglomaniacy.pl/familyDictionary.htm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8) Дальше игра с карточками (Снова фотки членов семьи. Он смотрит и называет всех по порядку. Потом я одну какую-то картинку прячу, и он снова с первой картинки называет все слова, включая ту, что я спрятала. Потом еще что-то прячу, и так в конце он будет 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называть все слова, даже не видя картинки. Мои дети очень любят :))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9) Song: PB p.33 #3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Мы обычно первый раз слушаем и хлопаем, когда слышим новые слова или просто считаем, сколько новых слов в песне. Потом читаем текст. Снова слушаем и поем. Если остается время, можно дать ученику минутку, чтобы он запомнил песню, а в это время скрыть некото</w:t>
      </w: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рые слова. Он должен, читая песню с самого начала, восстановить пропущенные слова.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На дом я задаю прописать новые слова в словарике, WB соответствующую страницу и игры в wordwall на расстановку букв.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2022-08-30T10:35:53Z</dcterms:modified>
</cp:coreProperties>
</file>