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0BF" w:rsidRPr="00A6616E" w:rsidRDefault="00A6616E" w:rsidP="00A6616E">
      <w:pPr>
        <w:jc w:val="center"/>
        <w:rPr>
          <w:lang w:val="en-US"/>
        </w:rPr>
      </w:pPr>
      <w:proofErr w:type="gramStart"/>
      <w:r w:rsidRPr="00A6616E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Academy Stars 3.</w:t>
      </w:r>
      <w:proofErr w:type="gramEnd"/>
      <w:r w:rsidRPr="00A6616E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gramStart"/>
      <w:r w:rsidRPr="00A6616E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Unit 7.</w:t>
      </w:r>
      <w:proofErr w:type="gramEnd"/>
      <w:r w:rsidRPr="00A6616E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 xml:space="preserve"> Lesson 2-3</w:t>
      </w:r>
      <w:r w:rsidRPr="00A6616E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Pr="00A6616E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Pr="00A6616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1. Warm-up: PDF (make sentences</w:t>
      </w:r>
      <w:proofErr w:type="gramStart"/>
      <w:r w:rsidRPr="00A6616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)</w:t>
      </w:r>
      <w:proofErr w:type="gramEnd"/>
      <w:r w:rsidRPr="00A6616E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Pr="00A6616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2. What animals </w:t>
      </w:r>
      <w:proofErr w:type="gramStart"/>
      <w:r w:rsidRPr="00A6616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were</w:t>
      </w:r>
      <w:proofErr w:type="gramEnd"/>
      <w:r w:rsidRPr="00A6616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there in the story "The old donkey"? You know that cats say 'Meow Meow'. What do other animals say?</w:t>
      </w:r>
      <w:r w:rsidRPr="00A6616E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Pr="00A6616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Let's watch the video: </w:t>
      </w:r>
      <w:hyperlink r:id="rId4" w:tgtFrame="_blank" w:history="1">
        <w:r w:rsidRPr="00A6616E"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  <w:lang w:val="en-US"/>
          </w:rPr>
          <w:t>https://www.youtube.com/watch?v=t99ULJjCsaM</w:t>
        </w:r>
      </w:hyperlink>
      <w:r w:rsidRPr="00A6616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br/>
        <w:t>(pause before the sound so that the student can name the animal and then try to guess its sound, then play to check)</w:t>
      </w:r>
      <w:r w:rsidRPr="00A6616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br/>
        <w:t>Game: </w:t>
      </w:r>
      <w:hyperlink r:id="rId5" w:tgtFrame="_blank" w:history="1">
        <w:r w:rsidRPr="00A6616E"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  <w:lang w:val="en-US"/>
          </w:rPr>
          <w:t>https://wordwall.net/resource/10574703</w:t>
        </w:r>
      </w:hyperlink>
      <w:r w:rsidRPr="00A6616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br/>
      </w:r>
      <w:r w:rsidRPr="00A6616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br/>
        <w:t xml:space="preserve">3. PB p.84-85 - can you find these sounds in the story? </w:t>
      </w:r>
      <w:proofErr w:type="gramStart"/>
      <w:r w:rsidRPr="00A6616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what</w:t>
      </w:r>
      <w:proofErr w:type="gramEnd"/>
      <w:r w:rsidRPr="00A6616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animals say them?</w:t>
      </w:r>
      <w:r w:rsidRPr="00A6616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br/>
        <w:t xml:space="preserve">4. PB p.85 </w:t>
      </w:r>
      <w:proofErr w:type="gramStart"/>
      <w:r w:rsidRPr="00A6616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Learning</w:t>
      </w:r>
      <w:proofErr w:type="gramEnd"/>
      <w:r w:rsidRPr="00A6616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about the language. Discuss and find adverbs in the text. Read the direct speech with the noted feelings ("The donkey is very old! It can't work!' angrily, etc</w:t>
      </w:r>
      <w:proofErr w:type="gramStart"/>
      <w:r w:rsidRPr="00A6616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)</w:t>
      </w:r>
      <w:proofErr w:type="gramEnd"/>
      <w:r w:rsidRPr="00A6616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br/>
        <w:t>Games:</w:t>
      </w:r>
      <w:r w:rsidRPr="00A6616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br/>
      </w:r>
      <w:hyperlink r:id="rId6" w:tgtFrame="_blank" w:history="1">
        <w:r w:rsidRPr="00A6616E"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  <w:lang w:val="en-US"/>
          </w:rPr>
          <w:t>https://wordwall.net/resource/10573844</w:t>
        </w:r>
      </w:hyperlink>
      <w:r w:rsidRPr="00A6616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br/>
      </w:r>
      <w:hyperlink r:id="rId7" w:tgtFrame="_blank" w:history="1">
        <w:r w:rsidRPr="00A6616E"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  <w:lang w:val="en-US"/>
          </w:rPr>
          <w:t>https://wordwall.net/resource/10793628</w:t>
        </w:r>
      </w:hyperlink>
      <w:r w:rsidRPr="00A6616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br/>
      </w:r>
      <w:r w:rsidRPr="00A6616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br/>
        <w:t>7. PB p.84 #3 read the whole story, choose the message.</w:t>
      </w:r>
      <w:r w:rsidRPr="00A6616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br/>
        <w:t>8. PB p.86 #1</w:t>
      </w:r>
      <w:proofErr w:type="gramStart"/>
      <w:r w:rsidRPr="00A6616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,2</w:t>
      </w:r>
      <w:proofErr w:type="gramEnd"/>
      <w:r w:rsidRPr="00A6616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br/>
      </w:r>
      <w:r w:rsidRPr="00A6616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br/>
        <w:t>Phonics:</w:t>
      </w:r>
      <w:r w:rsidRPr="00A6616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br/>
      </w:r>
      <w:hyperlink r:id="rId8" w:tgtFrame="_blank" w:history="1">
        <w:r w:rsidRPr="00A6616E"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  <w:lang w:val="en-US"/>
          </w:rPr>
          <w:t>https://wordwall.net/resource/10791943</w:t>
        </w:r>
      </w:hyperlink>
      <w:r w:rsidRPr="00A6616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br/>
      </w:r>
      <w:hyperlink r:id="rId9" w:tgtFrame="_blank" w:history="1">
        <w:r w:rsidRPr="00A6616E"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  <w:lang w:val="en-US"/>
          </w:rPr>
          <w:t>https://wordwall.net/resource/10792143</w:t>
        </w:r>
      </w:hyperlink>
    </w:p>
    <w:sectPr w:rsidR="005D70BF" w:rsidRPr="00A66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616E"/>
    <w:rsid w:val="005D70BF"/>
    <w:rsid w:val="00A66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61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wordwall.net%2Fresource%2F10791943&amp;post=-196891806_106&amp;cc_key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wordwall.net%2Fresource%2F10793628&amp;post=-196891806_106&amp;cc_key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wordwall.net%2Fresource%2F10573844&amp;post=-196891806_106&amp;cc_key=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away.php?to=https%3A%2F%2Fwordwall.net%2Fresource%2F10574703&amp;post=-196891806_106&amp;cc_key=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away.php?to=https%3A%2F%2Fwww.youtube.com%2Fwatch%3Fv%3Dt99ULJjCsaM&amp;post=-196891806_106&amp;cc_key=" TargetMode="External"/><Relationship Id="rId9" Type="http://schemas.openxmlformats.org/officeDocument/2006/relationships/hyperlink" Target="https://vk.com/away.php?to=https%3A%2F%2Fwordwall.net%2Fresource%2F10792143&amp;post=-196891806_106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2022-08-30T12:42:00Z</dcterms:created>
  <dcterms:modified xsi:type="dcterms:W3CDTF">2022-08-30T12:42:00Z</dcterms:modified>
</cp:coreProperties>
</file>