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B7AE" w14:textId="2D0AA7F1" w:rsidR="002D44EC" w:rsidRPr="00FD1EDD" w:rsidRDefault="00FD1EDD">
      <w:pPr>
        <w:rPr>
          <w:sz w:val="32"/>
          <w:szCs w:val="32"/>
          <w:lang w:val="en-US"/>
        </w:rPr>
      </w:pPr>
      <w:r w:rsidRPr="00FD1EDD">
        <w:rPr>
          <w:sz w:val="32"/>
          <w:szCs w:val="32"/>
        </w:rPr>
        <w:t>1</w:t>
      </w:r>
      <w:r w:rsidRPr="00FD1EDD">
        <w:rPr>
          <w:sz w:val="32"/>
          <w:szCs w:val="32"/>
          <w:lang w:val="en-US"/>
        </w:rPr>
        <w:t>. Write negative.</w:t>
      </w:r>
    </w:p>
    <w:p w14:paraId="0CD9847F" w14:textId="01C686A7" w:rsidR="00FD1EDD" w:rsidRDefault="00FD1EDD">
      <w:pPr>
        <w:rPr>
          <w:sz w:val="32"/>
          <w:szCs w:val="32"/>
          <w:lang w:val="en-US"/>
        </w:rPr>
      </w:pPr>
    </w:p>
    <w:p w14:paraId="3828721C" w14:textId="5D6DCA08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1. I </w:t>
      </w:r>
      <w:r w:rsidRPr="00FD1EDD">
        <w:rPr>
          <w:b/>
          <w:bCs/>
          <w:sz w:val="32"/>
          <w:szCs w:val="32"/>
          <w:lang w:val="en-US"/>
        </w:rPr>
        <w:t>have to</w:t>
      </w:r>
      <w:r>
        <w:rPr>
          <w:sz w:val="32"/>
          <w:szCs w:val="32"/>
          <w:lang w:val="en-US"/>
        </w:rPr>
        <w:t xml:space="preserve"> do my homework every day.</w:t>
      </w:r>
    </w:p>
    <w:p w14:paraId="57EC75F0" w14:textId="0E2C2BC9" w:rsidR="00FD1EDD" w:rsidRPr="00FD1EDD" w:rsidRDefault="00FD1EDD">
      <w:pPr>
        <w:rPr>
          <w:i/>
          <w:iCs/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 xml:space="preserve">    </w:t>
      </w:r>
      <w:r w:rsidRPr="00FD1EDD">
        <w:rPr>
          <w:i/>
          <w:iCs/>
          <w:sz w:val="32"/>
          <w:szCs w:val="32"/>
          <w:u w:val="single"/>
          <w:lang w:val="en-US"/>
        </w:rPr>
        <w:t xml:space="preserve">I </w:t>
      </w:r>
      <w:r w:rsidRPr="00FD1EDD">
        <w:rPr>
          <w:b/>
          <w:bCs/>
          <w:i/>
          <w:iCs/>
          <w:sz w:val="32"/>
          <w:szCs w:val="32"/>
          <w:u w:val="single"/>
          <w:lang w:val="en-US"/>
        </w:rPr>
        <w:t>don’t have to</w:t>
      </w:r>
      <w:r w:rsidRPr="00FD1EDD">
        <w:rPr>
          <w:i/>
          <w:iCs/>
          <w:sz w:val="32"/>
          <w:szCs w:val="32"/>
          <w:u w:val="single"/>
          <w:lang w:val="en-US"/>
        </w:rPr>
        <w:t xml:space="preserve"> do my homework every day.</w:t>
      </w:r>
    </w:p>
    <w:p w14:paraId="4F98777D" w14:textId="1792BB3C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He </w:t>
      </w:r>
      <w:r w:rsidRPr="00FD1EDD">
        <w:rPr>
          <w:b/>
          <w:bCs/>
          <w:sz w:val="32"/>
          <w:szCs w:val="32"/>
          <w:lang w:val="en-US"/>
        </w:rPr>
        <w:t>has to</w:t>
      </w:r>
      <w:r>
        <w:rPr>
          <w:sz w:val="32"/>
          <w:szCs w:val="32"/>
          <w:lang w:val="en-US"/>
        </w:rPr>
        <w:t xml:space="preserve"> wear goggles.</w:t>
      </w:r>
    </w:p>
    <w:p w14:paraId="7325BB78" w14:textId="38259EB7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r w:rsidRPr="00FD1EDD">
        <w:rPr>
          <w:i/>
          <w:iCs/>
          <w:sz w:val="32"/>
          <w:szCs w:val="32"/>
          <w:u w:val="single"/>
          <w:lang w:val="en-US"/>
        </w:rPr>
        <w:t xml:space="preserve">He </w:t>
      </w:r>
      <w:r w:rsidRPr="00FD1EDD">
        <w:rPr>
          <w:b/>
          <w:bCs/>
          <w:i/>
          <w:iCs/>
          <w:sz w:val="32"/>
          <w:szCs w:val="32"/>
          <w:u w:val="single"/>
          <w:lang w:val="en-US"/>
        </w:rPr>
        <w:t>doesn’t have to</w:t>
      </w:r>
      <w:r w:rsidRPr="00FD1EDD">
        <w:rPr>
          <w:i/>
          <w:iCs/>
          <w:sz w:val="32"/>
          <w:szCs w:val="32"/>
          <w:u w:val="single"/>
          <w:lang w:val="en-US"/>
        </w:rPr>
        <w:t xml:space="preserve"> wear goggles</w:t>
      </w:r>
      <w:r>
        <w:rPr>
          <w:sz w:val="32"/>
          <w:szCs w:val="32"/>
          <w:lang w:val="en-US"/>
        </w:rPr>
        <w:t>.</w:t>
      </w:r>
    </w:p>
    <w:p w14:paraId="5675D704" w14:textId="7C959235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Lara has to wear a uniform.</w:t>
      </w:r>
    </w:p>
    <w:p w14:paraId="1116E56E" w14:textId="70913E18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________________________________________________________</w:t>
      </w:r>
    </w:p>
    <w:p w14:paraId="0F082239" w14:textId="498D4967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Ben has to wear a tracksuit.</w:t>
      </w:r>
    </w:p>
    <w:p w14:paraId="4C45C2CB" w14:textId="26DFE70B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________________________________________________________</w:t>
      </w:r>
    </w:p>
    <w:p w14:paraId="76AF4D89" w14:textId="50EE7567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We have to wear helmets.</w:t>
      </w:r>
    </w:p>
    <w:p w14:paraId="671ADDE3" w14:textId="4D033485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________________________________________________________</w:t>
      </w:r>
    </w:p>
    <w:p w14:paraId="0F02B96C" w14:textId="65295B65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 They have to bring towels.</w:t>
      </w:r>
    </w:p>
    <w:p w14:paraId="7EA42AC6" w14:textId="5F2FA37F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________________________________________________________</w:t>
      </w:r>
    </w:p>
    <w:p w14:paraId="41A027F6" w14:textId="6EE61A0A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 Kate has to wear trainers.</w:t>
      </w:r>
    </w:p>
    <w:p w14:paraId="0C81E70D" w14:textId="46A0BD69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________________________________________________________</w:t>
      </w:r>
    </w:p>
    <w:p w14:paraId="1F8F47EF" w14:textId="23A79BD8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8. You have to wear a swimming costume.</w:t>
      </w:r>
    </w:p>
    <w:p w14:paraId="7012680F" w14:textId="22DA4FD4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________________________________________________________</w:t>
      </w:r>
    </w:p>
    <w:p w14:paraId="2C353E86" w14:textId="11AC719A" w:rsidR="00FD1EDD" w:rsidRDefault="00FD1EDD">
      <w:pPr>
        <w:rPr>
          <w:sz w:val="32"/>
          <w:szCs w:val="32"/>
          <w:lang w:val="en-US"/>
        </w:rPr>
      </w:pPr>
    </w:p>
    <w:p w14:paraId="1F8EC909" w14:textId="0B803A1A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Write sentences.</w:t>
      </w:r>
    </w:p>
    <w:p w14:paraId="5141BA48" w14:textId="619436E5" w:rsidR="00FD1EDD" w:rsidRDefault="00FD1EDD">
      <w:pPr>
        <w:rPr>
          <w:sz w:val="32"/>
          <w:szCs w:val="32"/>
          <w:lang w:val="en-US"/>
        </w:rPr>
      </w:pPr>
    </w:p>
    <w:p w14:paraId="0E0AC7C3" w14:textId="4B777E24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doesn’t / She / have to / a glove / bring</w:t>
      </w:r>
    </w:p>
    <w:p w14:paraId="422EFC13" w14:textId="3B29EA3B" w:rsidR="00FD1EDD" w:rsidRPr="00FD1EDD" w:rsidRDefault="00FD1EDD">
      <w:pPr>
        <w:rPr>
          <w:i/>
          <w:iCs/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 xml:space="preserve">    </w:t>
      </w:r>
      <w:r w:rsidRPr="00FD1EDD">
        <w:rPr>
          <w:i/>
          <w:iCs/>
          <w:sz w:val="32"/>
          <w:szCs w:val="32"/>
          <w:u w:val="single"/>
          <w:lang w:val="en-US"/>
        </w:rPr>
        <w:t>She doesn’t have to bring a glove.</w:t>
      </w:r>
    </w:p>
    <w:p w14:paraId="520BA7E2" w14:textId="34FC389A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have to / don’t / We / flip-flops / wear</w:t>
      </w:r>
    </w:p>
    <w:p w14:paraId="4B1440FD" w14:textId="406A7E87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________________________________________________________</w:t>
      </w:r>
    </w:p>
    <w:p w14:paraId="5084CDEB" w14:textId="26C1941A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a swimming cap / Tom/ have to / doesn’t / wear</w:t>
      </w:r>
    </w:p>
    <w:p w14:paraId="6B5B7CFD" w14:textId="71874C8F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________________________________________________________</w:t>
      </w:r>
    </w:p>
    <w:p w14:paraId="6E910DE5" w14:textId="48B5E415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4. trainers / wear / Lara / have to / doesn’t </w:t>
      </w:r>
    </w:p>
    <w:p w14:paraId="04FBCE4D" w14:textId="335A5C89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________________________________________________________</w:t>
      </w:r>
    </w:p>
    <w:p w14:paraId="2C9CB914" w14:textId="14A39403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They / a bat / have to / don’t / bring</w:t>
      </w:r>
    </w:p>
    <w:p w14:paraId="6271FAD3" w14:textId="522B4254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________________________________________________________</w:t>
      </w:r>
    </w:p>
    <w:p w14:paraId="609C7AD6" w14:textId="192A1576" w:rsid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 don’t / I / goggles / wear / have to</w:t>
      </w:r>
    </w:p>
    <w:p w14:paraId="7E86048A" w14:textId="747337B9" w:rsidR="00FD1EDD" w:rsidRPr="00FD1EDD" w:rsidRDefault="00FD1ED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________________________________________________________</w:t>
      </w:r>
    </w:p>
    <w:sectPr w:rsidR="00FD1EDD" w:rsidRPr="00FD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DD"/>
    <w:rsid w:val="002D44EC"/>
    <w:rsid w:val="0048459D"/>
    <w:rsid w:val="00A94EBA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ABC1A"/>
  <w15:chartTrackingRefBased/>
  <w15:docId w15:val="{D1960902-DFE0-9642-B6CC-53AD239C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2022-05-02T08:01:00Z</dcterms:created>
  <dcterms:modified xsi:type="dcterms:W3CDTF">2022-05-02T08:21:00Z</dcterms:modified>
</cp:coreProperties>
</file>