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207"/>
        <w:gridCol w:w="567"/>
        <w:gridCol w:w="868"/>
        <w:gridCol w:w="1327"/>
        <w:gridCol w:w="1207"/>
      </w:tblGrid>
      <w:tr w:rsidR="007B195F" w:rsidRPr="008E240B" w:rsidTr="007B195F">
        <w:tc>
          <w:tcPr>
            <w:tcW w:w="988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1559" w:type="dxa"/>
          </w:tcPr>
          <w:p w:rsidR="007B195F" w:rsidRPr="008E240B" w:rsidRDefault="007B195F" w:rsidP="007B195F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am</w:t>
            </w:r>
            <w: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 not</w:t>
            </w:r>
          </w:p>
        </w:tc>
        <w:tc>
          <w:tcPr>
            <w:tcW w:w="1207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happy.</w:t>
            </w:r>
          </w:p>
        </w:tc>
        <w:tc>
          <w:tcPr>
            <w:tcW w:w="567" w:type="dxa"/>
          </w:tcPr>
          <w:p w:rsidR="007B195F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=</w:t>
            </w:r>
          </w:p>
        </w:tc>
        <w:tc>
          <w:tcPr>
            <w:tcW w:w="868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1327" w:type="dxa"/>
          </w:tcPr>
          <w:p w:rsidR="007B195F" w:rsidRPr="008E240B" w:rsidRDefault="007B195F" w:rsidP="007B195F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‘</w:t>
            </w: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m</w:t>
            </w:r>
            <w: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 not</w:t>
            </w:r>
          </w:p>
        </w:tc>
        <w:tc>
          <w:tcPr>
            <w:tcW w:w="567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happy.</w:t>
            </w:r>
          </w:p>
        </w:tc>
      </w:tr>
      <w:tr w:rsidR="007B195F" w:rsidRPr="008E240B" w:rsidTr="007B195F">
        <w:tc>
          <w:tcPr>
            <w:tcW w:w="988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He</w:t>
            </w:r>
          </w:p>
        </w:tc>
        <w:tc>
          <w:tcPr>
            <w:tcW w:w="1559" w:type="dxa"/>
          </w:tcPr>
          <w:p w:rsidR="007B195F" w:rsidRPr="008E240B" w:rsidRDefault="007B195F" w:rsidP="007B195F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is</w:t>
            </w:r>
            <w: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 not</w:t>
            </w:r>
          </w:p>
        </w:tc>
        <w:tc>
          <w:tcPr>
            <w:tcW w:w="1207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hungry.</w:t>
            </w:r>
          </w:p>
        </w:tc>
        <w:tc>
          <w:tcPr>
            <w:tcW w:w="567" w:type="dxa"/>
          </w:tcPr>
          <w:p w:rsidR="007B195F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=</w:t>
            </w:r>
          </w:p>
        </w:tc>
        <w:tc>
          <w:tcPr>
            <w:tcW w:w="868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He</w:t>
            </w:r>
          </w:p>
        </w:tc>
        <w:tc>
          <w:tcPr>
            <w:tcW w:w="1327" w:type="dxa"/>
          </w:tcPr>
          <w:p w:rsidR="007B195F" w:rsidRPr="008E240B" w:rsidRDefault="007B195F" w:rsidP="007B195F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is</w:t>
            </w:r>
            <w: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n’t</w:t>
            </w:r>
          </w:p>
        </w:tc>
        <w:tc>
          <w:tcPr>
            <w:tcW w:w="567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hungry.</w:t>
            </w:r>
          </w:p>
        </w:tc>
      </w:tr>
      <w:tr w:rsidR="007B195F" w:rsidRPr="008E240B" w:rsidTr="007B195F">
        <w:tc>
          <w:tcPr>
            <w:tcW w:w="988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She</w:t>
            </w:r>
          </w:p>
        </w:tc>
        <w:tc>
          <w:tcPr>
            <w:tcW w:w="1559" w:type="dxa"/>
          </w:tcPr>
          <w:p w:rsidR="007B195F" w:rsidRPr="008E240B" w:rsidRDefault="007B195F" w:rsidP="007B195F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is</w:t>
            </w:r>
            <w: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 not</w:t>
            </w:r>
          </w:p>
        </w:tc>
        <w:tc>
          <w:tcPr>
            <w:tcW w:w="1207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thirsty.</w:t>
            </w:r>
          </w:p>
        </w:tc>
        <w:tc>
          <w:tcPr>
            <w:tcW w:w="567" w:type="dxa"/>
          </w:tcPr>
          <w:p w:rsidR="007B195F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=</w:t>
            </w:r>
          </w:p>
        </w:tc>
        <w:tc>
          <w:tcPr>
            <w:tcW w:w="868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She</w:t>
            </w:r>
          </w:p>
        </w:tc>
        <w:tc>
          <w:tcPr>
            <w:tcW w:w="1327" w:type="dxa"/>
          </w:tcPr>
          <w:p w:rsidR="007B195F" w:rsidRPr="008E240B" w:rsidRDefault="007B195F" w:rsidP="007B195F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is</w:t>
            </w:r>
            <w: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n’t</w:t>
            </w:r>
          </w:p>
        </w:tc>
        <w:tc>
          <w:tcPr>
            <w:tcW w:w="567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thirsty.</w:t>
            </w:r>
          </w:p>
        </w:tc>
      </w:tr>
      <w:tr w:rsidR="007B195F" w:rsidRPr="008E240B" w:rsidTr="007B195F">
        <w:tc>
          <w:tcPr>
            <w:tcW w:w="988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We</w:t>
            </w:r>
          </w:p>
        </w:tc>
        <w:tc>
          <w:tcPr>
            <w:tcW w:w="1559" w:type="dxa"/>
          </w:tcPr>
          <w:p w:rsidR="007B195F" w:rsidRPr="008E240B" w:rsidRDefault="007B195F" w:rsidP="007B195F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are</w:t>
            </w:r>
            <w: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 not</w:t>
            </w:r>
          </w:p>
        </w:tc>
        <w:tc>
          <w:tcPr>
            <w:tcW w:w="1207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sad.</w:t>
            </w:r>
          </w:p>
        </w:tc>
        <w:tc>
          <w:tcPr>
            <w:tcW w:w="567" w:type="dxa"/>
          </w:tcPr>
          <w:p w:rsidR="007B195F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=</w:t>
            </w:r>
          </w:p>
        </w:tc>
        <w:tc>
          <w:tcPr>
            <w:tcW w:w="868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We</w:t>
            </w:r>
          </w:p>
        </w:tc>
        <w:tc>
          <w:tcPr>
            <w:tcW w:w="1327" w:type="dxa"/>
          </w:tcPr>
          <w:p w:rsidR="007B195F" w:rsidRPr="008E240B" w:rsidRDefault="007B195F" w:rsidP="007B195F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ar</w:t>
            </w:r>
            <w: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en’t</w:t>
            </w:r>
          </w:p>
        </w:tc>
        <w:tc>
          <w:tcPr>
            <w:tcW w:w="567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sad.</w:t>
            </w:r>
          </w:p>
        </w:tc>
      </w:tr>
      <w:tr w:rsidR="007B195F" w:rsidRPr="008E240B" w:rsidTr="007B195F">
        <w:tc>
          <w:tcPr>
            <w:tcW w:w="988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They</w:t>
            </w:r>
          </w:p>
        </w:tc>
        <w:tc>
          <w:tcPr>
            <w:tcW w:w="1559" w:type="dxa"/>
          </w:tcPr>
          <w:p w:rsidR="007B195F" w:rsidRPr="008E240B" w:rsidRDefault="007B195F" w:rsidP="007B195F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are</w:t>
            </w:r>
            <w: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 not</w:t>
            </w:r>
          </w:p>
        </w:tc>
        <w:tc>
          <w:tcPr>
            <w:tcW w:w="1207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hot.</w:t>
            </w:r>
          </w:p>
        </w:tc>
        <w:tc>
          <w:tcPr>
            <w:tcW w:w="567" w:type="dxa"/>
          </w:tcPr>
          <w:p w:rsidR="007B195F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=</w:t>
            </w:r>
          </w:p>
        </w:tc>
        <w:tc>
          <w:tcPr>
            <w:tcW w:w="868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They</w:t>
            </w:r>
          </w:p>
        </w:tc>
        <w:tc>
          <w:tcPr>
            <w:tcW w:w="1327" w:type="dxa"/>
          </w:tcPr>
          <w:p w:rsidR="007B195F" w:rsidRPr="008E240B" w:rsidRDefault="007B195F" w:rsidP="007B195F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are</w:t>
            </w:r>
            <w: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n’t</w:t>
            </w:r>
          </w:p>
        </w:tc>
        <w:tc>
          <w:tcPr>
            <w:tcW w:w="567" w:type="dxa"/>
          </w:tcPr>
          <w:p w:rsidR="007B195F" w:rsidRPr="008E240B" w:rsidRDefault="007B195F" w:rsidP="007B19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hot.</w:t>
            </w:r>
          </w:p>
        </w:tc>
      </w:tr>
    </w:tbl>
    <w:p w:rsidR="000F7B92" w:rsidRPr="00CA3EC7" w:rsidRDefault="000F7B92">
      <w:pPr>
        <w:rPr>
          <w:rFonts w:ascii="Arial" w:hAnsi="Arial" w:cs="Arial"/>
          <w:i/>
          <w:sz w:val="28"/>
          <w:szCs w:val="28"/>
          <w:lang w:val="en-US"/>
        </w:rPr>
      </w:pPr>
    </w:p>
    <w:p w:rsidR="00CA3EC7" w:rsidRDefault="007B195F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# 1 Write</w:t>
      </w:r>
    </w:p>
    <w:p w:rsidR="007B195F" w:rsidRDefault="007B195F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1. I am not happy. </w:t>
      </w:r>
      <w:r w:rsidRPr="007B195F">
        <w:rPr>
          <w:rFonts w:ascii="Arial" w:hAnsi="Arial" w:cs="Arial"/>
          <w:i/>
          <w:sz w:val="32"/>
          <w:szCs w:val="32"/>
          <w:u w:val="single"/>
          <w:lang w:val="en-US"/>
        </w:rPr>
        <w:t>I’m not happy.</w:t>
      </w:r>
    </w:p>
    <w:p w:rsidR="007B195F" w:rsidRDefault="007B195F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2. I am not sad. _________________________________________________</w:t>
      </w:r>
    </w:p>
    <w:p w:rsidR="007B195F" w:rsidRDefault="007B195F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3. He is not hot. _________________________________________________</w:t>
      </w:r>
    </w:p>
    <w:p w:rsidR="007B195F" w:rsidRDefault="007B195F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4. She is not cold. _______________________________________________</w:t>
      </w:r>
    </w:p>
    <w:p w:rsidR="007B195F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5. We are not hungry. ____________________________________________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6. They are not thirsty. ___________________________________________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7. We are not tired. ______________________________________________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8. They are not angry. ____________________________________________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# 2 Write </w:t>
      </w:r>
      <w:r w:rsidRPr="005B1351">
        <w:rPr>
          <w:rFonts w:ascii="Arial" w:hAnsi="Arial" w:cs="Arial"/>
          <w:b/>
          <w:i/>
          <w:sz w:val="32"/>
          <w:szCs w:val="32"/>
          <w:lang w:val="en-US"/>
        </w:rPr>
        <w:t>‘m not / isn’t / aren’t.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1. We ___________ happy.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2. They ____________ sad.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3. I _________ hot.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4. She __________ cold.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5. He __________ hungry.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6. I __________ thirsty.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7. They _________ tired.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8. We _________angry.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# 3 Write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1. not / ‘m / hot / I    </w:t>
      </w:r>
      <w:r w:rsidRPr="005B1351">
        <w:rPr>
          <w:rFonts w:ascii="Arial" w:hAnsi="Arial" w:cs="Arial"/>
          <w:i/>
          <w:sz w:val="32"/>
          <w:szCs w:val="32"/>
          <w:u w:val="single"/>
          <w:lang w:val="en-US"/>
        </w:rPr>
        <w:t>I’m not hot.</w:t>
      </w:r>
    </w:p>
    <w:p w:rsidR="005B1351" w:rsidRDefault="005B1351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2. </w:t>
      </w:r>
      <w:r w:rsidR="007A3274">
        <w:rPr>
          <w:rFonts w:ascii="Arial" w:hAnsi="Arial" w:cs="Arial"/>
          <w:i/>
          <w:sz w:val="32"/>
          <w:szCs w:val="32"/>
          <w:lang w:val="en-US"/>
        </w:rPr>
        <w:t>she / cold / isn’t _____________________________________________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3. thirsty / ‘m / I / not ___________________________________________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4. aren’t / we / angry ___________________________________________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lastRenderedPageBreak/>
        <w:t>5. tired / they / aren’t __________________________________________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6. he / hungry / isn’t ___________________________________________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7. aren’t / sad / they ___________________________________________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8. we / happy / aren’t __________________________________________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# 4 Write 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1. I / not / </w:t>
      </w: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202C1C96" wp14:editId="57515BB1">
            <wp:extent cx="438150" cy="343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82" cy="3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32"/>
          <w:szCs w:val="32"/>
          <w:lang w:val="en-US"/>
        </w:rPr>
        <w:t xml:space="preserve">    </w:t>
      </w:r>
      <w:r w:rsidRPr="007A3274">
        <w:rPr>
          <w:rFonts w:ascii="Arial" w:hAnsi="Arial" w:cs="Arial"/>
          <w:i/>
          <w:sz w:val="32"/>
          <w:szCs w:val="32"/>
          <w:u w:val="single"/>
          <w:lang w:val="en-US"/>
        </w:rPr>
        <w:t>I’m not happy.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2. He / not / </w:t>
      </w: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2C50F21C" wp14:editId="3864E3A7">
            <wp:extent cx="383223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06" cy="32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32"/>
          <w:szCs w:val="32"/>
          <w:lang w:val="en-US"/>
        </w:rPr>
        <w:t xml:space="preserve"> _____________________________________________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3. We / not / </w:t>
      </w: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10C89FFC" wp14:editId="7BAE3EBD">
            <wp:extent cx="517941" cy="295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31" cy="30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32"/>
          <w:szCs w:val="32"/>
          <w:lang w:val="en-US"/>
        </w:rPr>
        <w:t xml:space="preserve"> ____________________________________________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4. She / not / </w:t>
      </w:r>
      <w:r>
        <w:rPr>
          <w:noProof/>
          <w:lang w:eastAsia="ru-RU"/>
        </w:rPr>
        <w:drawing>
          <wp:inline distT="0" distB="0" distL="0" distR="0" wp14:anchorId="48A5AA5D" wp14:editId="168581BD">
            <wp:extent cx="562912" cy="33337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967" cy="33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32"/>
          <w:szCs w:val="32"/>
          <w:lang w:val="en-US"/>
        </w:rPr>
        <w:t xml:space="preserve"> ___________________________________________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5. They / not /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7D649AF5" wp14:editId="17999F9E">
            <wp:extent cx="742950" cy="495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35" cy="49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32"/>
          <w:szCs w:val="32"/>
          <w:lang w:val="en-US"/>
        </w:rPr>
        <w:t>_________________________________________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6. I / not / </w:t>
      </w:r>
      <w:r w:rsidR="00E846C0"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727BFD14" wp14:editId="19A8E2C7">
            <wp:extent cx="620346" cy="381000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4" cy="38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32"/>
          <w:szCs w:val="32"/>
          <w:lang w:val="en-US"/>
        </w:rPr>
        <w:t xml:space="preserve"> _____________________________________________</w:t>
      </w:r>
    </w:p>
    <w:p w:rsidR="007A3274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7. We / not /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500EB2B1" wp14:editId="5EEA0ABD">
            <wp:extent cx="479007" cy="4000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96" cy="4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32"/>
          <w:szCs w:val="32"/>
          <w:lang w:val="en-US"/>
        </w:rPr>
        <w:t xml:space="preserve"> ____________________________________________</w:t>
      </w:r>
    </w:p>
    <w:p w:rsidR="007A3274" w:rsidRPr="00CA3EC7" w:rsidRDefault="007A3274">
      <w:pPr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 xml:space="preserve">8. I / not / </w:t>
      </w:r>
      <w:bookmarkStart w:id="0" w:name="_GoBack"/>
      <w:r w:rsidRPr="004F656A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2EBA0FED" wp14:editId="3301CD0B">
            <wp:extent cx="459241" cy="3429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16" cy="34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Arial" w:hAnsi="Arial" w:cs="Arial"/>
          <w:i/>
          <w:sz w:val="32"/>
          <w:szCs w:val="32"/>
          <w:lang w:val="en-US"/>
        </w:rPr>
        <w:t xml:space="preserve"> ______________________________________________</w:t>
      </w:r>
    </w:p>
    <w:sectPr w:rsidR="007A3274" w:rsidRPr="00CA3EC7" w:rsidSect="00CA3EC7">
      <w:pgSz w:w="11906" w:h="16838"/>
      <w:pgMar w:top="238" w:right="34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EF"/>
    <w:rsid w:val="000F7B92"/>
    <w:rsid w:val="005B1351"/>
    <w:rsid w:val="007A3274"/>
    <w:rsid w:val="007B195F"/>
    <w:rsid w:val="009A3FEF"/>
    <w:rsid w:val="00CA3EC7"/>
    <w:rsid w:val="00E8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72A40-9CEE-4C86-AB02-F2BB1D3F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3</cp:revision>
  <dcterms:created xsi:type="dcterms:W3CDTF">2020-01-11T14:40:00Z</dcterms:created>
  <dcterms:modified xsi:type="dcterms:W3CDTF">2020-01-20T08:18:00Z</dcterms:modified>
</cp:coreProperties>
</file>