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72" w:rsidRDefault="009A2A77">
      <w:r w:rsidRPr="009A2A77">
        <w:t>https://en.islcollective.com/english-esl-video-lessons/grammar-practice/guided-grammar-production/present-simple-tense/worlds-most-obedient-cat-present-simple-questions/888064</w:t>
      </w:r>
      <w:bookmarkStart w:id="0" w:name="_GoBack"/>
      <w:bookmarkEnd w:id="0"/>
    </w:p>
    <w:sectPr w:rsidR="006C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F0"/>
    <w:rsid w:val="000763F0"/>
    <w:rsid w:val="002C5847"/>
    <w:rsid w:val="006C6372"/>
    <w:rsid w:val="009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09F50-33E4-4CB9-A719-44604377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47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Динисова</dc:creator>
  <cp:keywords/>
  <dc:description/>
  <cp:lastModifiedBy>Динисова</cp:lastModifiedBy>
  <cp:revision>2</cp:revision>
  <dcterms:created xsi:type="dcterms:W3CDTF">2023-12-07T16:36:00Z</dcterms:created>
  <dcterms:modified xsi:type="dcterms:W3CDTF">2023-12-07T16:36:00Z</dcterms:modified>
</cp:coreProperties>
</file>