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shd w:val="clear" w:color="ffffff" w:fill="ffffff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0"/>
          <w:highlight w:val="white"/>
        </w:rPr>
        <w:t xml:space="preserve">AS1 Mid-year Review</w:t>
      </w:r>
      <w:r>
        <w:rPr>
          <w:b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Подборка игр с wordwall &amp; learningapps ко всем заданиям из mid-year rivision.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Workbook p.58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ex1. https://wordwall.net/resource/13839894/mid-year-revie.. (hangman)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ex2. https://wordwall.net/resource/13839966/mid-year-revie.. (find the match)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ex3. find the different one - no game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Workbook p.59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ex1. https://learningapps.org/watch?v=pfs4oaq1322 (find the match)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ex2. https://learningapps.org/watch?v=p2x0up85j22 (quiz)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ex3. https://learningapps.org/display?v=pb405b83k22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Две другие страницы - там работа с картинками, поэтому проще делать прям в книге.</w:t>
      </w:r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Valery Golovkov</cp:lastModifiedBy>
  <cp:revision>1</cp:revision>
  <dcterms:modified xsi:type="dcterms:W3CDTF">2022-08-30T10:08:33Z</dcterms:modified>
</cp:coreProperties>
</file>