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44" w:rsidRDefault="00050379">
      <w:pPr>
        <w:rPr>
          <w:rFonts w:ascii="Comic Sans MS" w:hAnsi="Comic Sans MS"/>
          <w:sz w:val="24"/>
          <w:szCs w:val="24"/>
          <w:lang w:val="en-US"/>
        </w:rPr>
      </w:pPr>
      <w:r w:rsidRPr="00050379">
        <w:rPr>
          <w:rFonts w:ascii="Comic Sans MS" w:hAnsi="Comic Sans MS"/>
          <w:sz w:val="24"/>
          <w:szCs w:val="24"/>
          <w:lang w:val="en-US"/>
        </w:rPr>
        <w:t xml:space="preserve"># 1 </w:t>
      </w:r>
      <w:r>
        <w:rPr>
          <w:rFonts w:ascii="Comic Sans MS" w:hAnsi="Comic Sans MS"/>
          <w:sz w:val="24"/>
          <w:szCs w:val="24"/>
          <w:lang w:val="en-US"/>
        </w:rPr>
        <w:t xml:space="preserve">Read and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colour</w:t>
      </w:r>
      <w:proofErr w:type="spellEnd"/>
    </w:p>
    <w:p w:rsidR="00050379" w:rsidRDefault="00050379">
      <w:pPr>
        <w:rPr>
          <w:rFonts w:ascii="Comic Sans MS" w:hAnsi="Comic Sans MS"/>
          <w:sz w:val="24"/>
          <w:szCs w:val="24"/>
          <w:lang w:val="en-US"/>
        </w:rPr>
      </w:pPr>
      <w:r w:rsidRPr="00050379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6299835" cy="6353299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35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379" w:rsidRDefault="0005037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1. The blue kite is on the slide.</w:t>
      </w:r>
    </w:p>
    <w:p w:rsidR="00050379" w:rsidRDefault="0005037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2. The yellow kite is under the see-saw.</w:t>
      </w:r>
    </w:p>
    <w:p w:rsidR="00050379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3. The orange kite is on the swing.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4. The purple kite is under the swing.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5. The red kite is in the tree.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6. The green kite is in the sandpit.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7. The pink kite is on the sandpit.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8. The brown kite is next to the tree.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# Read and draw.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 w:rsidRPr="00375C12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6299835" cy="6353299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35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1. The yellow car is next to the bike.</w:t>
      </w:r>
    </w:p>
    <w:p w:rsidR="00375C12" w:rsidRDefault="00375C1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2. </w:t>
      </w:r>
      <w:r w:rsidR="00AA556A">
        <w:rPr>
          <w:rFonts w:ascii="Comic Sans MS" w:hAnsi="Comic Sans MS"/>
          <w:sz w:val="24"/>
          <w:szCs w:val="24"/>
          <w:lang w:val="en-US"/>
        </w:rPr>
        <w:t>The green ball is under the slide.</w:t>
      </w:r>
    </w:p>
    <w:p w:rsidR="00AA556A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3. The purple ball is under the see-saw.</w:t>
      </w:r>
    </w:p>
    <w:p w:rsidR="00AA556A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4. The purple car is on the see-saw.</w:t>
      </w:r>
    </w:p>
    <w:p w:rsidR="00AA556A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5. The red ball is in the sandpit.</w:t>
      </w:r>
    </w:p>
    <w:p w:rsidR="00AA556A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6. The red car is next to the sandpit.</w:t>
      </w:r>
    </w:p>
    <w:p w:rsidR="00AA556A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7. The yellow ball is under the slide.</w:t>
      </w:r>
    </w:p>
    <w:p w:rsidR="00AA556A" w:rsidRPr="00050379" w:rsidRDefault="00AA556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8. The green car is on the slide.</w:t>
      </w:r>
      <w:bookmarkStart w:id="0" w:name="_GoBack"/>
      <w:bookmarkEnd w:id="0"/>
    </w:p>
    <w:sectPr w:rsidR="00AA556A" w:rsidRPr="00050379" w:rsidSect="00050379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8"/>
    <w:rsid w:val="00050379"/>
    <w:rsid w:val="00375C12"/>
    <w:rsid w:val="003D3044"/>
    <w:rsid w:val="00AA556A"/>
    <w:rsid w:val="00D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473"/>
  <w15:chartTrackingRefBased/>
  <w15:docId w15:val="{D0A8B6DB-0775-4235-B9DB-3A5089B8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2020-03-13T12:15:00Z</dcterms:created>
  <dcterms:modified xsi:type="dcterms:W3CDTF">2020-03-13T12:23:00Z</dcterms:modified>
</cp:coreProperties>
</file>