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1. Unit 5. Lesson 2-3 (can - can't)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Lesson plan.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1) Warm-up: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ordwall.net%2Fresource%2F2250210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https://wordwall.net/resource/2250210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vk.com/away.php?to=https%3A%2F%2Fwordwall.net%2Fresource%2F16629685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https://wordwall.net/resource/16629685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2) HW check: WB p.48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3) PB p.60-61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https://vk.com/away.php?to=https%3A%2F%2Fwordwall.net%2Fresource%2F9740649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https://wordwall.net/resource/9740649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4) Speaking: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1" w:tooltip="https://vk.com/away.php?to=https%3A%2F%2Fwordwall.net%2Fresource%2F1614566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https://wordwall.net/resource/1614566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Videos: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" w:tooltip="https://vk.com/away.php?to=https%3A%2F%2Fwww.youtube.com%2Fwatch%3Fv%3DwteV3tIkQQ0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https://www.youtube.com/watch?v=wteV3tIkQQ0</w:t>
        </w:r>
      </w:hyperlink>
      <w:r/>
      <w:r/>
    </w:p>
    <w:p>
      <w:r/>
      <w:hyperlink r:id="rId13" w:tooltip="https://vk.com/away.php?to=https%3A%2F%2Fwww.youtube.com%2Fwatch%3Fv%3D_Ir0Mc6Qilo%26t%3D1s&amp;post=-196891806_91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https://www.youtube.com/watch?v=_Ir0Mc6Qilo&amp;t=1s</w:t>
        </w:r>
      </w:hyperlink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ordwall.net%2Fresource%2F2250210&amp;post=-196891806_91&amp;cc_key=" TargetMode="External"/><Relationship Id="rId9" Type="http://schemas.openxmlformats.org/officeDocument/2006/relationships/hyperlink" Target="https://vk.com/away.php?to=https%3A%2F%2Fwordwall.net%2Fresource%2F16629685&amp;post=-196891806_91&amp;cc_key=" TargetMode="External"/><Relationship Id="rId10" Type="http://schemas.openxmlformats.org/officeDocument/2006/relationships/hyperlink" Target="https://vk.com/away.php?to=https%3A%2F%2Fwordwall.net%2Fresource%2F9740649&amp;post=-196891806_91&amp;cc_key=" TargetMode="External"/><Relationship Id="rId11" Type="http://schemas.openxmlformats.org/officeDocument/2006/relationships/hyperlink" Target="https://vk.com/away.php?to=https%3A%2F%2Fwordwall.net%2Fresource%2F1614566&amp;post=-196891806_91&amp;cc_key=" TargetMode="External"/><Relationship Id="rId12" Type="http://schemas.openxmlformats.org/officeDocument/2006/relationships/hyperlink" Target="https://vk.com/away.php?to=https%3A%2F%2Fwww.youtube.com%2Fwatch%3Fv%3DwteV3tIkQQ0&amp;post=-196891806_91&amp;cc_key=" TargetMode="External"/><Relationship Id="rId13" Type="http://schemas.openxmlformats.org/officeDocument/2006/relationships/hyperlink" Target="https://vk.com/away.php?to=https%3A%2F%2Fwww.youtube.com%2Fwatch%3Fv%3D_Ir0Mc6Qilo%26t%3D1s&amp;post=-196891806_91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2022-08-30T10:12:23Z</dcterms:modified>
</cp:coreProperties>
</file>