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974" w:rsidRDefault="00E04644">
      <w:pPr>
        <w:rPr>
          <w:rFonts w:ascii="Comic Sans MS" w:hAnsi="Comic Sans MS"/>
          <w:i/>
          <w:sz w:val="24"/>
          <w:szCs w:val="24"/>
          <w:lang w:val="en-US"/>
        </w:rPr>
      </w:pPr>
      <w:r>
        <w:rPr>
          <w:rFonts w:ascii="Comic Sans MS" w:hAnsi="Comic Sans MS"/>
          <w:i/>
          <w:sz w:val="24"/>
          <w:szCs w:val="24"/>
          <w:lang w:val="en-US"/>
        </w:rPr>
        <w:t xml:space="preserve"> </w:t>
      </w:r>
      <w:bookmarkStart w:id="0" w:name="_GoBack"/>
      <w:bookmarkEnd w:id="0"/>
      <w:r w:rsidR="00CE5CBF">
        <w:rPr>
          <w:rFonts w:ascii="Comic Sans MS" w:hAnsi="Comic Sans MS"/>
          <w:i/>
          <w:sz w:val="24"/>
          <w:szCs w:val="24"/>
          <w:lang w:val="en-US"/>
        </w:rPr>
        <w:t xml:space="preserve"># 1 Write </w:t>
      </w:r>
      <w:r w:rsidR="00CE5CBF">
        <w:rPr>
          <w:rFonts w:ascii="Comic Sans MS" w:hAnsi="Comic Sans MS"/>
          <w:b/>
          <w:i/>
          <w:sz w:val="24"/>
          <w:szCs w:val="24"/>
          <w:lang w:val="en-US"/>
        </w:rPr>
        <w:t>‘</w:t>
      </w:r>
      <w:r w:rsidR="00CE5CBF" w:rsidRPr="00CE5CBF">
        <w:rPr>
          <w:rFonts w:ascii="Comic Sans MS" w:hAnsi="Comic Sans MS"/>
          <w:b/>
          <w:i/>
          <w:sz w:val="24"/>
          <w:szCs w:val="24"/>
          <w:lang w:val="en-US"/>
        </w:rPr>
        <w:t>s / are</w:t>
      </w:r>
      <w:r w:rsidR="00CE5CBF">
        <w:rPr>
          <w:rFonts w:ascii="Comic Sans MS" w:hAnsi="Comic Sans MS"/>
          <w:b/>
          <w:i/>
          <w:sz w:val="24"/>
          <w:szCs w:val="24"/>
          <w:lang w:val="en-US"/>
        </w:rPr>
        <w:t xml:space="preserve"> </w:t>
      </w:r>
      <w:r w:rsidR="00CE5CBF" w:rsidRPr="00CE5CBF">
        <w:rPr>
          <w:rFonts w:ascii="Comic Sans MS" w:hAnsi="Comic Sans MS"/>
          <w:i/>
          <w:sz w:val="24"/>
          <w:szCs w:val="24"/>
          <w:lang w:val="en-US"/>
        </w:rPr>
        <w:t>and draw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91"/>
        <w:gridCol w:w="3691"/>
        <w:gridCol w:w="3691"/>
      </w:tblGrid>
      <w:tr w:rsidR="00CE5CBF" w:rsidRPr="00E04644" w:rsidTr="00CE5CBF">
        <w:trPr>
          <w:trHeight w:val="3091"/>
        </w:trPr>
        <w:tc>
          <w:tcPr>
            <w:tcW w:w="3691" w:type="dxa"/>
          </w:tcPr>
          <w:p w:rsidR="00CE5CBF" w:rsidRPr="00CE5CBF" w:rsidRDefault="00CE5CBF" w:rsidP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 w:rsidRPr="00CE5CBF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1. Where ____ the red pen? – It’s next to the blue pen. </w:t>
            </w:r>
          </w:p>
          <w:p w:rsidR="00CE5CBF" w:rsidRPr="00CE5CBF" w:rsidRDefault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</w:p>
        </w:tc>
        <w:tc>
          <w:tcPr>
            <w:tcW w:w="3691" w:type="dxa"/>
          </w:tcPr>
          <w:p w:rsidR="00CE5CBF" w:rsidRPr="00CE5CBF" w:rsidRDefault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 w:rsidRPr="00CE5CBF">
              <w:rPr>
                <w:rFonts w:ascii="Comic Sans MS" w:hAnsi="Comic Sans MS"/>
                <w:i/>
                <w:sz w:val="24"/>
                <w:szCs w:val="24"/>
                <w:lang w:val="en-US"/>
              </w:rPr>
              <w:t>2. Where _____ the pencils?</w:t>
            </w:r>
          </w:p>
          <w:p w:rsidR="00CE5CBF" w:rsidRPr="00CE5CBF" w:rsidRDefault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 w:rsidRPr="00CE5CBF">
              <w:rPr>
                <w:rFonts w:ascii="Comic Sans MS" w:hAnsi="Comic Sans MS"/>
                <w:i/>
                <w:sz w:val="24"/>
                <w:szCs w:val="24"/>
                <w:lang w:val="en-US"/>
              </w:rPr>
              <w:t>They’re under the book.</w:t>
            </w:r>
          </w:p>
        </w:tc>
        <w:tc>
          <w:tcPr>
            <w:tcW w:w="3691" w:type="dxa"/>
          </w:tcPr>
          <w:p w:rsidR="00CE5CBF" w:rsidRDefault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 w:rsidRPr="00CE5CBF"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3. 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Where ______ the cat?</w:t>
            </w:r>
          </w:p>
          <w:p w:rsidR="00CE5CBF" w:rsidRPr="00CE5CBF" w:rsidRDefault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It’s in the box.</w:t>
            </w:r>
          </w:p>
        </w:tc>
      </w:tr>
      <w:tr w:rsidR="00CE5CBF" w:rsidRPr="00E04644" w:rsidTr="00CE5CBF">
        <w:trPr>
          <w:trHeight w:val="3091"/>
        </w:trPr>
        <w:tc>
          <w:tcPr>
            <w:tcW w:w="3691" w:type="dxa"/>
          </w:tcPr>
          <w:p w:rsidR="00CE5CBF" w:rsidRDefault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4. Where ____ the dog?</w:t>
            </w:r>
          </w:p>
          <w:p w:rsidR="00CE5CBF" w:rsidRPr="00CE5CBF" w:rsidRDefault="00CE5CB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It’s next to the slide.</w:t>
            </w:r>
          </w:p>
        </w:tc>
        <w:tc>
          <w:tcPr>
            <w:tcW w:w="3691" w:type="dxa"/>
          </w:tcPr>
          <w:p w:rsidR="00CE5CB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 w:rsidRPr="00166CDF">
              <w:rPr>
                <w:rFonts w:ascii="Comic Sans MS" w:hAnsi="Comic Sans MS"/>
                <w:i/>
                <w:sz w:val="24"/>
                <w:szCs w:val="24"/>
                <w:lang w:val="en-US"/>
              </w:rPr>
              <w:t>5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. Where _____ the shoes?</w:t>
            </w:r>
          </w:p>
          <w:p w:rsidR="00166CDF" w:rsidRPr="00166CD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They’re under the seesaw.</w:t>
            </w:r>
          </w:p>
        </w:tc>
        <w:tc>
          <w:tcPr>
            <w:tcW w:w="3691" w:type="dxa"/>
          </w:tcPr>
          <w:p w:rsidR="00CE5CB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6. Where___ the rubber?</w:t>
            </w:r>
          </w:p>
          <w:p w:rsidR="00166CDF" w:rsidRPr="00CE5CB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It’s on the book.</w:t>
            </w:r>
          </w:p>
        </w:tc>
      </w:tr>
      <w:tr w:rsidR="00CE5CBF" w:rsidRPr="00E04644" w:rsidTr="00CE5CBF">
        <w:trPr>
          <w:trHeight w:val="3091"/>
        </w:trPr>
        <w:tc>
          <w:tcPr>
            <w:tcW w:w="3691" w:type="dxa"/>
          </w:tcPr>
          <w:p w:rsidR="00CE5CB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7. Where ____ the crayons?</w:t>
            </w:r>
          </w:p>
          <w:p w:rsidR="00166CDF" w:rsidRPr="00CE5CB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They’re in the pencil case.</w:t>
            </w:r>
          </w:p>
        </w:tc>
        <w:tc>
          <w:tcPr>
            <w:tcW w:w="3691" w:type="dxa"/>
          </w:tcPr>
          <w:p w:rsidR="00CE5CB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8. Where _____ the rulers?</w:t>
            </w:r>
          </w:p>
          <w:p w:rsidR="00166CDF" w:rsidRPr="00CE5CBF" w:rsidRDefault="00166CDF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They’re </w:t>
            </w:r>
            <w:r w:rsidR="00671718">
              <w:rPr>
                <w:rFonts w:ascii="Comic Sans MS" w:hAnsi="Comic Sans MS"/>
                <w:i/>
                <w:sz w:val="24"/>
                <w:szCs w:val="24"/>
                <w:lang w:val="en-US"/>
              </w:rPr>
              <w:t>on the table.</w:t>
            </w:r>
          </w:p>
        </w:tc>
        <w:tc>
          <w:tcPr>
            <w:tcW w:w="3691" w:type="dxa"/>
          </w:tcPr>
          <w:p w:rsid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9. Where ____ the tiger?</w:t>
            </w:r>
          </w:p>
          <w:p w:rsidR="00671718" w:rsidRP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It’s under the tree.</w:t>
            </w:r>
          </w:p>
        </w:tc>
      </w:tr>
      <w:tr w:rsidR="00CE5CBF" w:rsidRPr="00E04644" w:rsidTr="00CE5CBF">
        <w:trPr>
          <w:trHeight w:val="3091"/>
        </w:trPr>
        <w:tc>
          <w:tcPr>
            <w:tcW w:w="3691" w:type="dxa"/>
          </w:tcPr>
          <w:p w:rsid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10. Where ____ the balls?</w:t>
            </w:r>
          </w:p>
          <w:p w:rsidR="00671718" w:rsidRP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They’re in the box.</w:t>
            </w:r>
          </w:p>
        </w:tc>
        <w:tc>
          <w:tcPr>
            <w:tcW w:w="3691" w:type="dxa"/>
          </w:tcPr>
          <w:p w:rsid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11. Where ____ the books?</w:t>
            </w:r>
          </w:p>
          <w:p w:rsidR="00671718" w:rsidRP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They’re under the table.</w:t>
            </w:r>
          </w:p>
        </w:tc>
        <w:tc>
          <w:tcPr>
            <w:tcW w:w="3691" w:type="dxa"/>
          </w:tcPr>
          <w:p w:rsid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12. Where ___ the man?</w:t>
            </w:r>
          </w:p>
          <w:p w:rsidR="00671718" w:rsidRP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He’s next to the car.</w:t>
            </w:r>
          </w:p>
        </w:tc>
      </w:tr>
      <w:tr w:rsidR="00CE5CBF" w:rsidRPr="00E04644" w:rsidTr="00CE5CBF">
        <w:trPr>
          <w:trHeight w:val="2950"/>
        </w:trPr>
        <w:tc>
          <w:tcPr>
            <w:tcW w:w="3691" w:type="dxa"/>
          </w:tcPr>
          <w:p w:rsid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13. Where ___ the girl?</w:t>
            </w:r>
          </w:p>
          <w:p w:rsidR="00671718" w:rsidRP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She’s on the trapeze.</w:t>
            </w:r>
          </w:p>
        </w:tc>
        <w:tc>
          <w:tcPr>
            <w:tcW w:w="3691" w:type="dxa"/>
          </w:tcPr>
          <w:p w:rsidR="00CE5CBF" w:rsidRDefault="00671718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14. Where ____ the </w:t>
            </w:r>
            <w:r w:rsidR="00DC6E14">
              <w:rPr>
                <w:rFonts w:ascii="Comic Sans MS" w:hAnsi="Comic Sans MS"/>
                <w:i/>
                <w:sz w:val="24"/>
                <w:szCs w:val="24"/>
                <w:lang w:val="en-US"/>
              </w:rPr>
              <w:t>apples?</w:t>
            </w:r>
          </w:p>
          <w:p w:rsidR="00DC6E14" w:rsidRPr="00CE5CBF" w:rsidRDefault="00DC6E14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They’re next to the box.</w:t>
            </w:r>
          </w:p>
        </w:tc>
        <w:tc>
          <w:tcPr>
            <w:tcW w:w="3691" w:type="dxa"/>
          </w:tcPr>
          <w:p w:rsidR="00CE5CBF" w:rsidRDefault="00DC6E14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15. Where ____ the umbrella?</w:t>
            </w:r>
          </w:p>
          <w:p w:rsidR="00DC6E14" w:rsidRPr="00E04644" w:rsidRDefault="00DC6E14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It’s next to the boat.</w:t>
            </w:r>
          </w:p>
        </w:tc>
      </w:tr>
    </w:tbl>
    <w:p w:rsidR="00CE5CBF" w:rsidRDefault="00CE5CBF">
      <w:pPr>
        <w:rPr>
          <w:rFonts w:ascii="Comic Sans MS" w:hAnsi="Comic Sans MS"/>
          <w:b/>
          <w:i/>
          <w:sz w:val="24"/>
          <w:szCs w:val="24"/>
          <w:lang w:val="en-US"/>
        </w:rPr>
      </w:pPr>
    </w:p>
    <w:p w:rsidR="00AE5322" w:rsidRDefault="00B11684">
      <w:pPr>
        <w:rPr>
          <w:rFonts w:ascii="Comic Sans MS" w:hAnsi="Comic Sans MS"/>
          <w:i/>
          <w:sz w:val="24"/>
          <w:szCs w:val="24"/>
          <w:lang w:val="en-US"/>
        </w:rPr>
      </w:pPr>
      <w:r w:rsidRPr="00B11684">
        <w:rPr>
          <w:rFonts w:ascii="Comic Sans MS" w:hAnsi="Comic Sans MS"/>
          <w:i/>
          <w:sz w:val="24"/>
          <w:szCs w:val="24"/>
          <w:lang w:val="en-US"/>
        </w:rPr>
        <w:lastRenderedPageBreak/>
        <w:t>#</w:t>
      </w:r>
      <w:r>
        <w:rPr>
          <w:rFonts w:ascii="Comic Sans MS" w:hAnsi="Comic Sans MS"/>
          <w:i/>
          <w:sz w:val="24"/>
          <w:szCs w:val="24"/>
          <w:lang w:val="en-US"/>
        </w:rPr>
        <w:t xml:space="preserve"> 2 Look and write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8048"/>
      </w:tblGrid>
      <w:tr w:rsidR="00133D93" w:rsidRPr="00E04644" w:rsidTr="00A0080E">
        <w:trPr>
          <w:trHeight w:val="1926"/>
        </w:trPr>
        <w:tc>
          <w:tcPr>
            <w:tcW w:w="3114" w:type="dxa"/>
          </w:tcPr>
          <w:p w:rsidR="00B11684" w:rsidRPr="00A0080E" w:rsidRDefault="00A0080E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776C59" wp14:editId="1E845B04">
                  <wp:extent cx="1171575" cy="1171575"/>
                  <wp:effectExtent l="0" t="0" r="9525" b="9525"/>
                  <wp:docPr id="1" name="Рисунок 1" descr="https://ae01.alicdn.com/kf/HTB1IulYimYH8KJjSspdq6ARgVXaH/JESJELIU-NEW-LONDON-Style-Canvas-Pen-Pencil-Case-Cosmetic-Makeup-Purse-Coin-Zipper-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e01.alicdn.com/kf/HTB1IulYimYH8KJjSspdq6ARgVXaH/JESJELIU-NEW-LONDON-Style-Canvas-Pen-Pencil-Case-Cosmetic-Makeup-Purse-Coin-Zipper-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8" w:type="dxa"/>
            <w:vAlign w:val="center"/>
          </w:tcPr>
          <w:p w:rsidR="00B11684" w:rsidRDefault="00A0080E" w:rsidP="00A0080E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Where / pencils? </w:t>
            </w:r>
            <w:r w:rsidRPr="00A0080E">
              <w:rPr>
                <w:rFonts w:ascii="Comic Sans MS" w:hAnsi="Comic Sans MS"/>
                <w:i/>
                <w:sz w:val="24"/>
                <w:szCs w:val="24"/>
                <w:u w:val="single"/>
                <w:lang w:val="en-US"/>
              </w:rPr>
              <w:t>Where are the pencils?</w:t>
            </w:r>
          </w:p>
          <w:p w:rsidR="00A0080E" w:rsidRPr="00A0080E" w:rsidRDefault="00A0080E" w:rsidP="00A0080E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pencil case           </w:t>
            </w:r>
            <w:r w:rsidRPr="00A0080E">
              <w:rPr>
                <w:rFonts w:ascii="Comic Sans MS" w:hAnsi="Comic Sans MS"/>
                <w:i/>
                <w:sz w:val="24"/>
                <w:szCs w:val="24"/>
                <w:u w:val="single"/>
                <w:lang w:val="en-US"/>
              </w:rPr>
              <w:t>They’re in the pencil case.</w:t>
            </w:r>
          </w:p>
        </w:tc>
      </w:tr>
      <w:tr w:rsidR="00133D93" w:rsidRPr="00E04644" w:rsidTr="00A0080E">
        <w:trPr>
          <w:trHeight w:val="1926"/>
        </w:trPr>
        <w:tc>
          <w:tcPr>
            <w:tcW w:w="3114" w:type="dxa"/>
          </w:tcPr>
          <w:p w:rsidR="00B11684" w:rsidRDefault="00A0080E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A46345" wp14:editId="7B813E75">
                  <wp:extent cx="1143000" cy="1117854"/>
                  <wp:effectExtent l="0" t="0" r="0" b="6350"/>
                  <wp:docPr id="2" name="Рисунок 2" descr="https://slide-share.ru/image/38426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lide-share.ru/image/38426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36" cy="1131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8" w:type="dxa"/>
            <w:vAlign w:val="center"/>
          </w:tcPr>
          <w:p w:rsidR="00B11684" w:rsidRDefault="00370544" w:rsidP="00A0080E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Where / ball?     </w:t>
            </w:r>
            <w:r w:rsidRPr="00370544">
              <w:rPr>
                <w:rFonts w:ascii="Comic Sans MS" w:hAnsi="Comic Sans MS"/>
                <w:i/>
                <w:sz w:val="24"/>
                <w:szCs w:val="24"/>
                <w:u w:val="single"/>
                <w:lang w:val="en-US"/>
              </w:rPr>
              <w:t>Where’s the ball?</w:t>
            </w:r>
          </w:p>
          <w:p w:rsidR="00370544" w:rsidRPr="00370544" w:rsidRDefault="00370544" w:rsidP="00A0080E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table                   </w:t>
            </w:r>
            <w:r w:rsidRPr="00370544">
              <w:rPr>
                <w:rFonts w:ascii="Comic Sans MS" w:hAnsi="Comic Sans MS"/>
                <w:i/>
                <w:sz w:val="24"/>
                <w:szCs w:val="24"/>
                <w:u w:val="single"/>
                <w:lang w:val="en-US"/>
              </w:rPr>
              <w:t>It’s under the table.</w:t>
            </w:r>
          </w:p>
        </w:tc>
      </w:tr>
      <w:tr w:rsidR="00133D93" w:rsidTr="00A0080E">
        <w:trPr>
          <w:trHeight w:val="1926"/>
        </w:trPr>
        <w:tc>
          <w:tcPr>
            <w:tcW w:w="3114" w:type="dxa"/>
          </w:tcPr>
          <w:p w:rsidR="00B11684" w:rsidRPr="00370544" w:rsidRDefault="00370544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object w:dxaOrig="4320" w:dyaOrig="31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93.75pt" o:ole="">
                  <v:imagedata r:id="rId6" o:title=""/>
                </v:shape>
                <o:OLEObject Type="Embed" ProgID="PBrush" ShapeID="_x0000_i1025" DrawAspect="Content" ObjectID="_1644927359" r:id="rId7"/>
              </w:object>
            </w:r>
          </w:p>
        </w:tc>
        <w:tc>
          <w:tcPr>
            <w:tcW w:w="8048" w:type="dxa"/>
            <w:vAlign w:val="center"/>
          </w:tcPr>
          <w:p w:rsidR="00B11684" w:rsidRDefault="00D45637" w:rsidP="00370544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Where / car? ________________________________________</w:t>
            </w:r>
          </w:p>
          <w:p w:rsidR="00D45637" w:rsidRPr="00D45637" w:rsidRDefault="00D45637" w:rsidP="00370544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slide _______________________________________________</w:t>
            </w:r>
          </w:p>
        </w:tc>
      </w:tr>
      <w:tr w:rsidR="00133D93" w:rsidTr="00A0080E">
        <w:trPr>
          <w:trHeight w:val="1926"/>
        </w:trPr>
        <w:tc>
          <w:tcPr>
            <w:tcW w:w="3114" w:type="dxa"/>
          </w:tcPr>
          <w:p w:rsidR="00B11684" w:rsidRPr="00D45637" w:rsidRDefault="00D45637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6875" cy="1111250"/>
                  <wp:effectExtent l="0" t="0" r="9525" b="0"/>
                  <wp:docPr id="3" name="Рисунок 3" descr="https://avatars.mds.yandex.net/get-pdb/1365646/195f0896-cfe1-463d-82c4-1eeb8535480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avatars.mds.yandex.net/get-pdb/1365646/195f0896-cfe1-463d-82c4-1eeb8535480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8" w:type="dxa"/>
            <w:vAlign w:val="center"/>
          </w:tcPr>
          <w:p w:rsidR="00B11684" w:rsidRDefault="00D45637" w:rsidP="00D45637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 xml:space="preserve">Where / </w:t>
            </w:r>
            <w:proofErr w:type="gramStart"/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book?_</w:t>
            </w:r>
            <w:proofErr w:type="gramEnd"/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_______________________________________</w:t>
            </w:r>
          </w:p>
          <w:p w:rsidR="00D45637" w:rsidRPr="00D45637" w:rsidRDefault="00D45637" w:rsidP="00D45637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cup ________________________________________________</w:t>
            </w:r>
          </w:p>
        </w:tc>
      </w:tr>
      <w:tr w:rsidR="00133D93" w:rsidTr="00A0080E">
        <w:trPr>
          <w:trHeight w:val="1926"/>
        </w:trPr>
        <w:tc>
          <w:tcPr>
            <w:tcW w:w="3114" w:type="dxa"/>
          </w:tcPr>
          <w:p w:rsidR="00B11684" w:rsidRPr="00D45637" w:rsidRDefault="00D45637">
            <w:pPr>
              <w:rPr>
                <w:rFonts w:ascii="Comic Sans MS" w:hAnsi="Comic Sans MS"/>
                <w:i/>
                <w:sz w:val="24"/>
                <w:szCs w:val="24"/>
                <w:lang w:val="es-E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0496" cy="1133475"/>
                  <wp:effectExtent l="0" t="0" r="3175" b="0"/>
                  <wp:docPr id="4" name="Рисунок 4" descr="https://avatars.mds.yandex.net/get-zen_doc/16074/pub_5c989cf56a3fda00b3ecb2e4_5c989d6e63221300b32f481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avatars.mds.yandex.net/get-zen_doc/16074/pub_5c989cf56a3fda00b3ecb2e4_5c989d6e63221300b32f481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09" cy="114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8" w:type="dxa"/>
            <w:vAlign w:val="center"/>
          </w:tcPr>
          <w:p w:rsidR="00B11684" w:rsidRDefault="00D45637" w:rsidP="00D45637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Where / car? ________________________________________</w:t>
            </w:r>
          </w:p>
          <w:p w:rsidR="00D45637" w:rsidRDefault="00D45637" w:rsidP="00D45637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tree _______________________________________________</w:t>
            </w:r>
          </w:p>
        </w:tc>
      </w:tr>
      <w:tr w:rsidR="00133D93" w:rsidTr="00A0080E">
        <w:trPr>
          <w:trHeight w:val="1926"/>
        </w:trPr>
        <w:tc>
          <w:tcPr>
            <w:tcW w:w="3114" w:type="dxa"/>
          </w:tcPr>
          <w:p w:rsidR="00B11684" w:rsidRDefault="001C4CC2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4863" cy="1133475"/>
                  <wp:effectExtent l="0" t="0" r="4445" b="0"/>
                  <wp:docPr id="6" name="Рисунок 6" descr="https://media.istockphoto.com/vectors/car-crashed-into-tree-vector-id465641367?k=6&amp;m=465641367&amp;s=612x612&amp;w=0&amp;h=asQepfB9dFMaS46FC6ZDyIgSnyJ3yyivcQNbgB385TU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edia.istockphoto.com/vectors/car-crashed-into-tree-vector-id465641367?k=6&amp;m=465641367&amp;s=612x612&amp;w=0&amp;h=asQepfB9dFMaS46FC6ZDyIgSnyJ3yyivcQNbgB385TU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2733" cy="115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8" w:type="dxa"/>
            <w:vAlign w:val="center"/>
          </w:tcPr>
          <w:p w:rsidR="00B11684" w:rsidRDefault="001C4CC2" w:rsidP="001C4CC2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Where / car? ________________________________________</w:t>
            </w:r>
          </w:p>
          <w:p w:rsidR="001C4CC2" w:rsidRPr="004C4231" w:rsidRDefault="001C4CC2" w:rsidP="001C4CC2">
            <w:pPr>
              <w:rPr>
                <w:rFonts w:ascii="Comic Sans MS" w:hAnsi="Comic Sans MS"/>
                <w:i/>
                <w:sz w:val="24"/>
                <w:szCs w:val="24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tree _______________________________________________</w:t>
            </w:r>
          </w:p>
        </w:tc>
      </w:tr>
      <w:tr w:rsidR="00133D93" w:rsidTr="00A0080E">
        <w:trPr>
          <w:trHeight w:val="1926"/>
        </w:trPr>
        <w:tc>
          <w:tcPr>
            <w:tcW w:w="3114" w:type="dxa"/>
          </w:tcPr>
          <w:p w:rsidR="00B11684" w:rsidRDefault="004C4231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5927" cy="1104900"/>
                  <wp:effectExtent l="0" t="0" r="5715" b="0"/>
                  <wp:docPr id="7" name="Рисунок 7" descr="http://clipart-library.com/coloring/ATbKMGRT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lipart-library.com/coloring/ATbKMGRT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731" cy="1115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8" w:type="dxa"/>
            <w:vAlign w:val="center"/>
          </w:tcPr>
          <w:p w:rsidR="00B11684" w:rsidRDefault="00133D93" w:rsidP="004C4231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Where / boy? ________________________________________</w:t>
            </w: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br/>
              <w:t>slide _______________________________________________</w:t>
            </w:r>
          </w:p>
          <w:p w:rsidR="00133D93" w:rsidRDefault="00133D93" w:rsidP="004C4231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Where / dog? ________________________________________</w:t>
            </w:r>
          </w:p>
          <w:p w:rsidR="00133D93" w:rsidRPr="004C4231" w:rsidRDefault="00133D93" w:rsidP="004C4231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slide _______________________________________________</w:t>
            </w:r>
          </w:p>
        </w:tc>
      </w:tr>
      <w:tr w:rsidR="00133D93" w:rsidTr="00A0080E">
        <w:trPr>
          <w:trHeight w:val="1838"/>
        </w:trPr>
        <w:tc>
          <w:tcPr>
            <w:tcW w:w="3114" w:type="dxa"/>
          </w:tcPr>
          <w:p w:rsidR="00B11684" w:rsidRDefault="00133D9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6375" cy="1101422"/>
                  <wp:effectExtent l="0" t="0" r="0" b="3810"/>
                  <wp:docPr id="8" name="Рисунок 8" descr="https://www.proprofs.com/api/ckeditor_images/seesaw(1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ww.proprofs.com/api/ckeditor_images/seesaw(1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780" cy="111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8" w:type="dxa"/>
            <w:vAlign w:val="center"/>
          </w:tcPr>
          <w:p w:rsidR="00B11684" w:rsidRDefault="00133D93" w:rsidP="00133D9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Where / girls? _______________________________________</w:t>
            </w:r>
          </w:p>
          <w:p w:rsidR="00133D93" w:rsidRDefault="00133D93" w:rsidP="00133D93">
            <w:pPr>
              <w:rPr>
                <w:rFonts w:ascii="Comic Sans MS" w:hAnsi="Comic Sans MS"/>
                <w:i/>
                <w:sz w:val="24"/>
                <w:szCs w:val="24"/>
                <w:lang w:val="en-US"/>
              </w:rPr>
            </w:pPr>
            <w:r>
              <w:rPr>
                <w:rFonts w:ascii="Comic Sans MS" w:hAnsi="Comic Sans MS"/>
                <w:i/>
                <w:sz w:val="24"/>
                <w:szCs w:val="24"/>
                <w:lang w:val="en-US"/>
              </w:rPr>
              <w:t>seesaw _____________________________________________</w:t>
            </w:r>
          </w:p>
        </w:tc>
      </w:tr>
    </w:tbl>
    <w:p w:rsidR="00B11684" w:rsidRPr="00B11684" w:rsidRDefault="00B11684">
      <w:pPr>
        <w:rPr>
          <w:rFonts w:ascii="Comic Sans MS" w:hAnsi="Comic Sans MS"/>
          <w:i/>
          <w:sz w:val="24"/>
          <w:szCs w:val="24"/>
          <w:lang w:val="en-US"/>
        </w:rPr>
      </w:pPr>
    </w:p>
    <w:sectPr w:rsidR="00B11684" w:rsidRPr="00B11684" w:rsidSect="00CE5CB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09C"/>
    <w:rsid w:val="00133D93"/>
    <w:rsid w:val="00166CDF"/>
    <w:rsid w:val="001C4CC2"/>
    <w:rsid w:val="001E609C"/>
    <w:rsid w:val="00370544"/>
    <w:rsid w:val="004C4231"/>
    <w:rsid w:val="00671718"/>
    <w:rsid w:val="00A0080E"/>
    <w:rsid w:val="00AE5322"/>
    <w:rsid w:val="00B11684"/>
    <w:rsid w:val="00C17974"/>
    <w:rsid w:val="00CE5CBF"/>
    <w:rsid w:val="00D45637"/>
    <w:rsid w:val="00DC6E14"/>
    <w:rsid w:val="00E04644"/>
    <w:rsid w:val="00EF18BC"/>
    <w:rsid w:val="00FC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13F25"/>
  <w15:chartTrackingRefBased/>
  <w15:docId w15:val="{3A03E59C-82D5-4DA7-ADB1-FD3E68E61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5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01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C01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8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gif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 Кокины</dc:creator>
  <cp:keywords/>
  <dc:description/>
  <cp:lastModifiedBy>Семья Кокины</cp:lastModifiedBy>
  <cp:revision>8</cp:revision>
  <cp:lastPrinted>2020-03-05T12:21:00Z</cp:lastPrinted>
  <dcterms:created xsi:type="dcterms:W3CDTF">2020-03-04T07:34:00Z</dcterms:created>
  <dcterms:modified xsi:type="dcterms:W3CDTF">2020-03-05T12:30:00Z</dcterms:modified>
</cp:coreProperties>
</file>