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387" w14:textId="77777777" w:rsidR="00681389" w:rsidRDefault="00681389" w:rsidP="00681389">
      <w:pPr>
        <w:tabs>
          <w:tab w:val="left" w:pos="3828"/>
        </w:tabs>
        <w:spacing w:after="0" w:line="240" w:lineRule="auto"/>
        <w:ind w:right="-427"/>
        <w:jc w:val="center"/>
        <w:rPr>
          <w:rFonts w:ascii="Times New Roman" w:hAnsi="Times New Roman"/>
          <w:sz w:val="28"/>
          <w:szCs w:val="28"/>
        </w:rPr>
      </w:pPr>
      <w:r w:rsidRPr="0034254C"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автономное учреждение </w:t>
      </w:r>
    </w:p>
    <w:p w14:paraId="25A3973A" w14:textId="73D68055" w:rsidR="00681389" w:rsidRPr="0034254C" w:rsidRDefault="00681389" w:rsidP="00681389">
      <w:pPr>
        <w:tabs>
          <w:tab w:val="left" w:pos="3828"/>
        </w:tabs>
        <w:spacing w:after="0" w:line="240" w:lineRule="auto"/>
        <w:ind w:right="-427"/>
        <w:jc w:val="center"/>
        <w:rPr>
          <w:rFonts w:ascii="Times New Roman" w:hAnsi="Times New Roman"/>
          <w:sz w:val="28"/>
          <w:szCs w:val="28"/>
        </w:rPr>
      </w:pPr>
      <w:r w:rsidRPr="0034254C">
        <w:rPr>
          <w:rFonts w:ascii="Times New Roman" w:hAnsi="Times New Roman"/>
          <w:sz w:val="28"/>
          <w:szCs w:val="28"/>
        </w:rPr>
        <w:t>«Детский сад №123 «Гармония» комбинированного вида г. Орска»</w:t>
      </w:r>
    </w:p>
    <w:p w14:paraId="0FED520E" w14:textId="77777777" w:rsidR="00681389" w:rsidRPr="0034254C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sz w:val="28"/>
          <w:szCs w:val="28"/>
        </w:rPr>
      </w:pPr>
    </w:p>
    <w:p w14:paraId="1E71AF97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69F8CB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7A3B6C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7D2781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616311" w14:textId="1452573C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E962C1" w14:textId="557E444E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F3508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226FE5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sz w:val="28"/>
          <w:szCs w:val="28"/>
        </w:rPr>
      </w:pPr>
    </w:p>
    <w:p w14:paraId="2D2B9389" w14:textId="77777777" w:rsidR="00681389" w:rsidRPr="00681389" w:rsidRDefault="00681389" w:rsidP="00681389">
      <w:pPr>
        <w:tabs>
          <w:tab w:val="left" w:pos="4326"/>
        </w:tabs>
        <w:spacing w:after="0" w:line="240" w:lineRule="auto"/>
        <w:ind w:right="-427"/>
        <w:jc w:val="both"/>
        <w:rPr>
          <w:rFonts w:ascii="Times New Roman" w:hAnsi="Times New Roman"/>
          <w:sz w:val="28"/>
          <w:szCs w:val="28"/>
        </w:rPr>
      </w:pPr>
    </w:p>
    <w:p w14:paraId="7BC7C59C" w14:textId="77777777" w:rsidR="00681389" w:rsidRPr="00681389" w:rsidRDefault="00681389" w:rsidP="00681389">
      <w:pPr>
        <w:tabs>
          <w:tab w:val="left" w:pos="0"/>
        </w:tabs>
        <w:spacing w:after="0" w:line="240" w:lineRule="auto"/>
        <w:ind w:right="-425"/>
        <w:jc w:val="center"/>
        <w:rPr>
          <w:rFonts w:ascii="Times New Roman" w:hAnsi="Times New Roman"/>
          <w:b/>
          <w:bCs/>
          <w:color w:val="00B050"/>
          <w:sz w:val="44"/>
          <w:szCs w:val="44"/>
        </w:rPr>
      </w:pPr>
      <w:r w:rsidRPr="00681389">
        <w:rPr>
          <w:rFonts w:ascii="Times New Roman" w:hAnsi="Times New Roman"/>
          <w:b/>
          <w:bCs/>
          <w:color w:val="00B050"/>
          <w:sz w:val="44"/>
          <w:szCs w:val="44"/>
        </w:rPr>
        <w:t xml:space="preserve">Конспект </w:t>
      </w:r>
    </w:p>
    <w:p w14:paraId="39F4DF84" w14:textId="77777777" w:rsidR="00681389" w:rsidRPr="00681389" w:rsidRDefault="00681389" w:rsidP="00681389">
      <w:pPr>
        <w:tabs>
          <w:tab w:val="left" w:pos="0"/>
        </w:tabs>
        <w:spacing w:after="0" w:line="240" w:lineRule="auto"/>
        <w:ind w:right="-425"/>
        <w:jc w:val="center"/>
        <w:rPr>
          <w:rFonts w:ascii="Times New Roman" w:hAnsi="Times New Roman"/>
          <w:b/>
          <w:bCs/>
          <w:color w:val="00B050"/>
          <w:sz w:val="44"/>
          <w:szCs w:val="44"/>
        </w:rPr>
      </w:pPr>
      <w:r w:rsidRPr="00681389">
        <w:rPr>
          <w:rFonts w:ascii="Times New Roman" w:hAnsi="Times New Roman"/>
          <w:b/>
          <w:bCs/>
          <w:color w:val="00B050"/>
          <w:sz w:val="44"/>
          <w:szCs w:val="44"/>
        </w:rPr>
        <w:t>образовательной деятельности</w:t>
      </w:r>
    </w:p>
    <w:p w14:paraId="022FAFE3" w14:textId="77777777" w:rsidR="00681389" w:rsidRPr="00681389" w:rsidRDefault="00681389" w:rsidP="00681389">
      <w:pPr>
        <w:tabs>
          <w:tab w:val="left" w:pos="0"/>
        </w:tabs>
        <w:spacing w:after="0" w:line="240" w:lineRule="auto"/>
        <w:ind w:right="-425"/>
        <w:jc w:val="center"/>
        <w:rPr>
          <w:rFonts w:ascii="Times New Roman" w:hAnsi="Times New Roman"/>
          <w:sz w:val="32"/>
          <w:szCs w:val="32"/>
        </w:rPr>
      </w:pPr>
    </w:p>
    <w:p w14:paraId="7A7B3E46" w14:textId="4C26E200" w:rsidR="00681389" w:rsidRPr="00681389" w:rsidRDefault="00681389" w:rsidP="00681389">
      <w:pPr>
        <w:tabs>
          <w:tab w:val="left" w:pos="0"/>
        </w:tabs>
        <w:spacing w:after="0" w:line="240" w:lineRule="auto"/>
        <w:ind w:right="-425"/>
        <w:jc w:val="center"/>
        <w:rPr>
          <w:rFonts w:ascii="Times New Roman" w:hAnsi="Times New Roman"/>
          <w:i/>
          <w:iCs/>
          <w:sz w:val="36"/>
          <w:szCs w:val="36"/>
        </w:rPr>
      </w:pPr>
      <w:r w:rsidRPr="00681389">
        <w:rPr>
          <w:rFonts w:ascii="Times New Roman" w:hAnsi="Times New Roman"/>
          <w:i/>
          <w:iCs/>
          <w:sz w:val="36"/>
          <w:szCs w:val="36"/>
        </w:rPr>
        <w:t>Образовательная область</w:t>
      </w:r>
      <w:r w:rsidR="003710FE">
        <w:rPr>
          <w:rFonts w:ascii="Times New Roman" w:hAnsi="Times New Roman"/>
          <w:i/>
          <w:iCs/>
          <w:sz w:val="36"/>
          <w:szCs w:val="36"/>
        </w:rPr>
        <w:t>:</w:t>
      </w:r>
      <w:r w:rsidRPr="00681389">
        <w:rPr>
          <w:rFonts w:ascii="Times New Roman" w:hAnsi="Times New Roman"/>
          <w:i/>
          <w:iCs/>
          <w:sz w:val="36"/>
          <w:szCs w:val="36"/>
        </w:rPr>
        <w:t xml:space="preserve"> «Познавательное развитие»</w:t>
      </w:r>
    </w:p>
    <w:p w14:paraId="65110714" w14:textId="03C9ECF5" w:rsidR="00681389" w:rsidRPr="00681389" w:rsidRDefault="00681389" w:rsidP="00681389">
      <w:pPr>
        <w:tabs>
          <w:tab w:val="left" w:pos="0"/>
        </w:tabs>
        <w:spacing w:after="0" w:line="240" w:lineRule="auto"/>
        <w:ind w:right="-425"/>
        <w:jc w:val="center"/>
        <w:rPr>
          <w:rFonts w:ascii="Times New Roman" w:hAnsi="Times New Roman"/>
          <w:i/>
          <w:iCs/>
          <w:color w:val="008E00"/>
          <w:sz w:val="36"/>
          <w:szCs w:val="36"/>
        </w:rPr>
      </w:pPr>
      <w:r w:rsidRPr="00681389">
        <w:rPr>
          <w:rFonts w:ascii="Times New Roman" w:hAnsi="Times New Roman"/>
          <w:i/>
          <w:iCs/>
          <w:sz w:val="36"/>
          <w:szCs w:val="36"/>
        </w:rPr>
        <w:t>Тема:</w:t>
      </w:r>
      <w:r w:rsidRPr="00681389">
        <w:rPr>
          <w:rFonts w:ascii="Times New Roman" w:hAnsi="Times New Roman"/>
          <w:i/>
          <w:iCs/>
          <w:color w:val="008E00"/>
          <w:sz w:val="36"/>
          <w:szCs w:val="36"/>
        </w:rPr>
        <w:t xml:space="preserve"> </w:t>
      </w:r>
      <w:r w:rsidRPr="00681389">
        <w:rPr>
          <w:rFonts w:ascii="Times New Roman" w:hAnsi="Times New Roman"/>
          <w:b/>
          <w:bCs/>
          <w:i/>
          <w:iCs/>
          <w:color w:val="008E00"/>
          <w:sz w:val="36"/>
          <w:szCs w:val="36"/>
        </w:rPr>
        <w:t>«Путешествие в лес»</w:t>
      </w:r>
    </w:p>
    <w:p w14:paraId="23B83D22" w14:textId="73F593B1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28901986" w14:textId="2F2FF2E6" w:rsidR="00323B25" w:rsidRDefault="00681389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AC0EB" wp14:editId="246B925D">
            <wp:simplePos x="0" y="0"/>
            <wp:positionH relativeFrom="margin">
              <wp:posOffset>819885</wp:posOffset>
            </wp:positionH>
            <wp:positionV relativeFrom="margin">
              <wp:posOffset>4160821</wp:posOffset>
            </wp:positionV>
            <wp:extent cx="5382260" cy="2454442"/>
            <wp:effectExtent l="0" t="0" r="8890" b="3175"/>
            <wp:wrapSquare wrapText="bothSides"/>
            <wp:docPr id="1" name="Рисунок 1" descr="Kids Hiking Forest Illustration: стоковая векторная графика (без  лицензионных платежей), 63980686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ds Hiking Forest Illustration: стоковая векторная графика (без  лицензионных платежей), 639806866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8"/>
                    <a:stretch/>
                  </pic:blipFill>
                  <pic:spPr bwMode="auto">
                    <a:xfrm>
                      <a:off x="0" y="0"/>
                      <a:ext cx="5382260" cy="245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C265570" w14:textId="3AB7304E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4B0FF7A1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79960602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1A329D79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1AB20437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6EF38BBF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4609C028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2F4B5096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21E39F31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353BBE89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0F830F44" w14:textId="77777777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7BD13360" w14:textId="07A9DBCD" w:rsidR="00323B25" w:rsidRDefault="00323B2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1A620D62" w14:textId="77777777" w:rsidR="00681389" w:rsidRDefault="00681389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521E9797" w14:textId="77777777" w:rsidR="00681389" w:rsidRDefault="00681389" w:rsidP="00681389">
      <w:pPr>
        <w:tabs>
          <w:tab w:val="left" w:pos="4326"/>
        </w:tabs>
        <w:spacing w:after="0" w:line="240" w:lineRule="auto"/>
        <w:ind w:right="-42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page" w:tblpX="5725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</w:tblGrid>
      <w:tr w:rsidR="00681389" w:rsidRPr="0034254C" w14:paraId="08774BAF" w14:textId="77777777" w:rsidTr="00681389">
        <w:trPr>
          <w:trHeight w:val="287"/>
        </w:trPr>
        <w:tc>
          <w:tcPr>
            <w:tcW w:w="5245" w:type="dxa"/>
          </w:tcPr>
          <w:p w14:paraId="122DF75C" w14:textId="2DD84FDC" w:rsidR="00681389" w:rsidRPr="0034254C" w:rsidRDefault="00681389" w:rsidP="00681389">
            <w:pPr>
              <w:tabs>
                <w:tab w:val="left" w:pos="4326"/>
              </w:tabs>
              <w:ind w:right="-427"/>
              <w:rPr>
                <w:rFonts w:ascii="Times New Roman" w:hAnsi="Times New Roman"/>
                <w:sz w:val="28"/>
                <w:szCs w:val="28"/>
              </w:rPr>
            </w:pPr>
            <w:r w:rsidRPr="0034254C">
              <w:rPr>
                <w:rFonts w:ascii="Times New Roman" w:hAnsi="Times New Roman"/>
                <w:sz w:val="28"/>
                <w:szCs w:val="28"/>
              </w:rPr>
              <w:t>Выполнила: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воспитатель 1 кв. категории</w:t>
            </w:r>
          </w:p>
        </w:tc>
      </w:tr>
      <w:tr w:rsidR="00681389" w:rsidRPr="0034254C" w14:paraId="6571B89F" w14:textId="77777777" w:rsidTr="00681389">
        <w:trPr>
          <w:trHeight w:val="287"/>
        </w:trPr>
        <w:tc>
          <w:tcPr>
            <w:tcW w:w="5245" w:type="dxa"/>
          </w:tcPr>
          <w:p w14:paraId="639F2215" w14:textId="77777777" w:rsidR="00681389" w:rsidRDefault="00681389" w:rsidP="00681389">
            <w:pPr>
              <w:spacing w:line="360" w:lineRule="auto"/>
              <w:ind w:right="-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Фирсова</w:t>
            </w:r>
            <w:r w:rsidRPr="0034254C">
              <w:rPr>
                <w:rFonts w:ascii="Times New Roman" w:hAnsi="Times New Roman"/>
                <w:sz w:val="28"/>
                <w:szCs w:val="28"/>
              </w:rPr>
              <w:t xml:space="preserve"> Яна Александровна</w:t>
            </w:r>
          </w:p>
          <w:p w14:paraId="6AEB7198" w14:textId="77777777" w:rsidR="00681389" w:rsidRPr="0034254C" w:rsidRDefault="00681389" w:rsidP="00681389">
            <w:pPr>
              <w:tabs>
                <w:tab w:val="left" w:pos="4326"/>
              </w:tabs>
              <w:ind w:right="-42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3FA4F45" w14:textId="77777777" w:rsidR="00681389" w:rsidRDefault="00681389" w:rsidP="0068138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4BFE9AE" w14:textId="77777777" w:rsidR="00681389" w:rsidRDefault="00681389" w:rsidP="0068138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17462FF" w14:textId="77777777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9069F9D" w14:textId="77777777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260EBE" w14:textId="77777777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5107E84" w14:textId="3EA82E23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4FEBDC5" w14:textId="4BC30C3A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B8E8DC" w14:textId="14CA06F5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5799FF9" w14:textId="77777777" w:rsidR="00681389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D27296" w14:textId="77777777" w:rsidR="00681389" w:rsidRPr="00BE3A4E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8295DE" w14:textId="67717BDE" w:rsidR="00681389" w:rsidRPr="00BE3A4E" w:rsidRDefault="00681389" w:rsidP="00681389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E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09723D7A" w14:textId="74751084" w:rsidR="00F62375" w:rsidRP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lastRenderedPageBreak/>
        <w:t>Цель: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</w:t>
      </w:r>
      <w:r w:rsidR="003710FE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ф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ормирование у детей осознанного бережного отношения к природе, расширение знаний о лесе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.</w:t>
      </w:r>
    </w:p>
    <w:p w14:paraId="7EAD2637" w14:textId="77777777" w:rsidR="00F62375" w:rsidRP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Задачи:</w:t>
      </w:r>
    </w:p>
    <w:p w14:paraId="53A01553" w14:textId="77777777" w:rsidR="00F62375" w:rsidRPr="00F62375" w:rsidRDefault="00F62375" w:rsidP="00F6237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Закрепить знания о деревьях, правилах поведения в лесу.</w:t>
      </w:r>
    </w:p>
    <w:p w14:paraId="3F5EE90B" w14:textId="6A3E0629" w:rsidR="00F62375" w:rsidRDefault="003710FE" w:rsidP="003710F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Развивать внимание, связную речь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и 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мышление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.</w:t>
      </w:r>
    </w:p>
    <w:p w14:paraId="08503590" w14:textId="2E0A75C8" w:rsidR="003710FE" w:rsidRPr="00F62375" w:rsidRDefault="003710FE" w:rsidP="003710F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3710FE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Формировать эмоциональное положительное отношение к окружающему миру.</w:t>
      </w:r>
    </w:p>
    <w:p w14:paraId="05DC5A41" w14:textId="29FD1567" w:rsidR="00F62375" w:rsidRP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Материалы и оборудование:</w:t>
      </w:r>
      <w:r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 xml:space="preserve"> 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корзинка (для сбора «сокровищ» и для угощения).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Аудиозапись «Звуки леса», «Шум ветра».</w:t>
      </w:r>
      <w:r w:rsidR="00F13124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«Плач».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Д/и «Чей листок», д/и «Овощи-фрукты-ягоды». М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яч для игры «Можно-нельзя».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Ватман с изображением леса для продуктивной деятельности.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К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лей, салфетки,</w:t>
      </w:r>
      <w:r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ножницы.</w:t>
      </w:r>
    </w:p>
    <w:p w14:paraId="4A5E52B4" w14:textId="77777777" w:rsidR="00F62375" w:rsidRDefault="00F62375" w:rsidP="00F6237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</w:p>
    <w:p w14:paraId="6C30916D" w14:textId="1E47FA69" w:rsidR="00F62375" w:rsidRPr="00F62375" w:rsidRDefault="00F62375" w:rsidP="00F6237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Ход занятия:</w:t>
      </w:r>
    </w:p>
    <w:p w14:paraId="37D11AFE" w14:textId="6C055A76" w:rsid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</w:p>
    <w:p w14:paraId="7C381D49" w14:textId="4F98E68A" w:rsidR="00F62375" w:rsidRP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1. Вводный этап (Организационный момент)</w:t>
      </w:r>
    </w:p>
    <w:p w14:paraId="179FC4CA" w14:textId="77777777" w:rsidR="00F62375" w:rsidRDefault="00F62375" w:rsidP="00F62375">
      <w:pPr>
        <w:spacing w:after="0" w:line="240" w:lineRule="auto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</w:p>
    <w:p w14:paraId="0D6398D8" w14:textId="1F97A4F3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>Воспитатель собирает детей вокруг себя. В руках у него красивая корзинка.</w:t>
      </w:r>
    </w:p>
    <w:p w14:paraId="1F0D48BE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Воспитатель: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«Ребята, посмотрите, что у меня в руках? (Корзинка). А как вы думаете, зачем может пригодиться корзинка?»</w:t>
      </w:r>
    </w:p>
    <w:p w14:paraId="7E23F94E" w14:textId="2020CFA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Ответы детей: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чтобы собирать грибы, ягоды, орехи.</w:t>
      </w:r>
    </w:p>
    <w:p w14:paraId="7D193334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Воспитатель: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«Правильно! А куда мы можем отправиться с корзинкой, чтобы собрать лесные сокровища?»</w:t>
      </w:r>
    </w:p>
    <w:p w14:paraId="68C88D89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Ответы детей: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В лес, в парк.</w:t>
      </w:r>
    </w:p>
    <w:p w14:paraId="74EC30D0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Воспитатель: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«Сегодня я приглашаю вас на прогулку в лес! Там нас ждет много интересного: высокие деревья, лесные жители, ягоды и грибы. Но лес — это не просто место для прогулок. Это дом для многих растений и животных. А в гостях, как вы знаете, нужно вести себя правильно. Давайте вспомним, какие правила поведения нужно соблюдать в лесу?»</w:t>
      </w:r>
    </w:p>
    <w:p w14:paraId="04264F37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13124">
        <w:rPr>
          <w:rFonts w:asciiTheme="majorBidi" w:eastAsia="Times New Roman" w:hAnsiTheme="majorBidi" w:cstheme="majorBidi"/>
          <w:i/>
          <w:iCs/>
          <w:color w:val="0F1115"/>
          <w:kern w:val="36"/>
          <w:sz w:val="28"/>
          <w:szCs w:val="28"/>
        </w:rPr>
        <w:t>Дети перечисляют правила: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не шуметь, не ломать ветки, не обижать животных, не мусорить.</w:t>
      </w:r>
    </w:p>
    <w:p w14:paraId="0803D865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b/>
          <w:bCs/>
          <w:color w:val="0F1115"/>
          <w:kern w:val="36"/>
          <w:sz w:val="28"/>
          <w:szCs w:val="28"/>
        </w:rPr>
        <w:t>Воспитатель:</w:t>
      </w:r>
      <w:r w:rsidRPr="00F62375">
        <w:rPr>
          <w:rFonts w:asciiTheme="majorBidi" w:eastAsia="Times New Roman" w:hAnsiTheme="majorBidi" w:cstheme="majorBidi"/>
          <w:color w:val="0F1115"/>
          <w:kern w:val="36"/>
          <w:sz w:val="28"/>
          <w:szCs w:val="28"/>
        </w:rPr>
        <w:t xml:space="preserve"> «Молодцы! А теперь — в путь! Закрываем глаза. Покружились, покружились — в лесу мы очутились!»</w:t>
      </w:r>
    </w:p>
    <w:p w14:paraId="622B19DD" w14:textId="77777777" w:rsidR="00F62375" w:rsidRPr="00F62375" w:rsidRDefault="00F62375" w:rsidP="00F62375">
      <w:pPr>
        <w:spacing w:after="0" w:line="240" w:lineRule="auto"/>
        <w:ind w:firstLine="284"/>
        <w:jc w:val="center"/>
        <w:rPr>
          <w:rFonts w:asciiTheme="majorBidi" w:eastAsia="Times New Roman" w:hAnsiTheme="majorBidi" w:cstheme="majorBidi"/>
          <w:i/>
          <w:iCs/>
          <w:color w:val="0F1115"/>
          <w:kern w:val="36"/>
          <w:sz w:val="28"/>
          <w:szCs w:val="28"/>
        </w:rPr>
      </w:pPr>
      <w:r w:rsidRPr="00F62375">
        <w:rPr>
          <w:rFonts w:asciiTheme="majorBidi" w:eastAsia="Times New Roman" w:hAnsiTheme="majorBidi" w:cstheme="majorBidi"/>
          <w:i/>
          <w:iCs/>
          <w:color w:val="0F1115"/>
          <w:kern w:val="36"/>
          <w:sz w:val="28"/>
          <w:szCs w:val="28"/>
        </w:rPr>
        <w:t>Воспитатель включает аудиозапись «Звуки леса». Дети открывают глаза.</w:t>
      </w:r>
    </w:p>
    <w:p w14:paraId="15417CB7" w14:textId="77777777" w:rsidR="00F62375" w:rsidRPr="00F62375" w:rsidRDefault="00F62375" w:rsidP="00F6237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6237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62375">
        <w:rPr>
          <w:rFonts w:asciiTheme="majorBidi" w:hAnsiTheme="majorBidi" w:cstheme="majorBidi"/>
          <w:sz w:val="28"/>
          <w:szCs w:val="28"/>
        </w:rPr>
        <w:t xml:space="preserve"> «Посмотрите, как здесь красиво! Птицы поют, деревья шелестят листвой. Давайте тихонько пройдем по лесной тропинке, чтобы не спугнуть лесных жителей».</w:t>
      </w:r>
    </w:p>
    <w:p w14:paraId="03550982" w14:textId="381CC81D" w:rsidR="00F62375" w:rsidRDefault="00F62375" w:rsidP="00F6237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i/>
          <w:iCs/>
          <w:sz w:val="28"/>
          <w:szCs w:val="28"/>
        </w:rPr>
        <w:t>Дети имитируют прогулку по лесу</w:t>
      </w:r>
      <w:r w:rsidRPr="00F62375">
        <w:rPr>
          <w:rFonts w:asciiTheme="majorBidi" w:hAnsiTheme="majorBidi" w:cstheme="majorBidi"/>
          <w:sz w:val="28"/>
          <w:szCs w:val="28"/>
        </w:rPr>
        <w:t xml:space="preserve"> (шагают, перешагивают через кочки, раздвигают ветки руками).</w:t>
      </w:r>
    </w:p>
    <w:p w14:paraId="6926AFDA" w14:textId="77777777" w:rsidR="00F13124" w:rsidRDefault="00F13124" w:rsidP="00F13124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28"/>
          <w:szCs w:val="28"/>
        </w:rPr>
      </w:pPr>
    </w:p>
    <w:p w14:paraId="6C9B1BF2" w14:textId="466D4617" w:rsidR="00F13124" w:rsidRPr="00F13124" w:rsidRDefault="00F13124" w:rsidP="00F13124">
      <w:pPr>
        <w:spacing w:after="0" w:line="240" w:lineRule="auto"/>
        <w:ind w:firstLine="284"/>
        <w:rPr>
          <w:rFonts w:asciiTheme="majorBidi" w:hAnsiTheme="majorBidi" w:cstheme="majorBidi"/>
          <w:b/>
          <w:bCs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2. Постановка проблемы: «Что случилось с лесом?»</w:t>
      </w:r>
    </w:p>
    <w:p w14:paraId="700C9338" w14:textId="77777777" w:rsidR="00F13124" w:rsidRDefault="00F13124" w:rsidP="00F13124">
      <w:pPr>
        <w:spacing w:after="0" w:line="240" w:lineRule="auto"/>
        <w:ind w:firstLine="284"/>
        <w:rPr>
          <w:rFonts w:asciiTheme="majorBidi" w:hAnsiTheme="majorBidi" w:cstheme="majorBidi"/>
          <w:sz w:val="28"/>
          <w:szCs w:val="28"/>
        </w:rPr>
      </w:pPr>
    </w:p>
    <w:p w14:paraId="43DC2089" w14:textId="0C3533B0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i/>
          <w:iCs/>
          <w:sz w:val="28"/>
          <w:szCs w:val="28"/>
        </w:rPr>
        <w:t>По</w:t>
      </w:r>
      <w:r w:rsidRPr="00F13124">
        <w:rPr>
          <w:rFonts w:asciiTheme="majorBidi" w:hAnsiTheme="majorBidi" w:cstheme="majorBidi"/>
          <w:sz w:val="28"/>
          <w:szCs w:val="28"/>
        </w:rPr>
        <w:t xml:space="preserve"> </w:t>
      </w:r>
      <w:r w:rsidRPr="00F13124">
        <w:rPr>
          <w:rFonts w:asciiTheme="majorBidi" w:hAnsiTheme="majorBidi" w:cstheme="majorBidi"/>
          <w:i/>
          <w:iCs/>
          <w:sz w:val="28"/>
          <w:szCs w:val="28"/>
        </w:rPr>
        <w:t>мере «продвижения по лесу» воспитатель обращает внимание детей на беспорядок, который «встречается» на пути.</w:t>
      </w:r>
    </w:p>
    <w:p w14:paraId="143F84F2" w14:textId="2D78B299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«Ой, ребята, посмотрите! Что это? Листья лежат отдельно от деревьев. Деревья стоят грустные, без своей листвы. А это что за шум? (прислушивается). Кажется, кто-то плачет...»</w:t>
      </w:r>
    </w:p>
    <w:p w14:paraId="067AB1A9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F13124">
        <w:rPr>
          <w:rFonts w:asciiTheme="majorBidi" w:hAnsiTheme="majorBidi" w:cstheme="majorBidi"/>
          <w:i/>
          <w:iCs/>
          <w:sz w:val="28"/>
          <w:szCs w:val="28"/>
        </w:rPr>
        <w:t>Воспитатель обращает внимание детей на следующие проблемные зоны (можно разложить на столе или на ковре):</w:t>
      </w:r>
    </w:p>
    <w:p w14:paraId="560FAD41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lastRenderedPageBreak/>
        <w:t>Листья (березовый, дубовый, кленовый) разбросаны отдельно от картинок с деревьями.</w:t>
      </w:r>
    </w:p>
    <w:p w14:paraId="0468E7F4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Среди муляжей фруктов, ягод и овощей разбросаны посторонние предметы (мухомор, шишка).</w:t>
      </w:r>
    </w:p>
    <w:p w14:paraId="65A6E363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«Ребята, я поняла! Кто-то побывал в лесу до нас и не позаботился о природе. Здесь всё перепутано, и лесному хозяину — Старичку-</w:t>
      </w:r>
      <w:proofErr w:type="spellStart"/>
      <w:r w:rsidRPr="00F13124">
        <w:rPr>
          <w:rFonts w:asciiTheme="majorBidi" w:hAnsiTheme="majorBidi" w:cstheme="majorBidi"/>
          <w:sz w:val="28"/>
          <w:szCs w:val="28"/>
        </w:rPr>
        <w:t>Лесовичку</w:t>
      </w:r>
      <w:proofErr w:type="spellEnd"/>
      <w:r w:rsidRPr="00F13124">
        <w:rPr>
          <w:rFonts w:asciiTheme="majorBidi" w:hAnsiTheme="majorBidi" w:cstheme="majorBidi"/>
          <w:sz w:val="28"/>
          <w:szCs w:val="28"/>
        </w:rPr>
        <w:t xml:space="preserve"> — грустно. Что же нам делать? Как помочь лесу?»</w:t>
      </w:r>
    </w:p>
    <w:p w14:paraId="76659561" w14:textId="1E1149B3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Ответы детей:</w:t>
      </w:r>
      <w:r w:rsidRPr="00F13124">
        <w:rPr>
          <w:rFonts w:asciiTheme="majorBidi" w:hAnsiTheme="majorBidi" w:cstheme="majorBidi"/>
          <w:sz w:val="28"/>
          <w:szCs w:val="28"/>
        </w:rPr>
        <w:t xml:space="preserve"> нужно навести порядок: вернуть листья деревьям, разложить всё по местам, убрать мусор.</w:t>
      </w:r>
    </w:p>
    <w:p w14:paraId="4335C672" w14:textId="59C72886" w:rsid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«Правильно! Мы с вами — настоящие друзья природы. Давайте поможем лесу. Ведь если мы не наведем порядок, лесным жителям будет здесь плохо и опасно. Готовы?»</w:t>
      </w:r>
    </w:p>
    <w:p w14:paraId="486A7A7D" w14:textId="77777777" w:rsid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640D9C36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3. Решение проблемы (Основная часть)</w:t>
      </w:r>
    </w:p>
    <w:p w14:paraId="25BAB882" w14:textId="77777777" w:rsid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792EA120" w14:textId="42C63029" w:rsidR="00F13124" w:rsidRPr="00F13124" w:rsidRDefault="00F13124" w:rsidP="00F1312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F13124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Загадки о деревьях.</w:t>
      </w:r>
    </w:p>
    <w:p w14:paraId="0CE83CD8" w14:textId="07FB4AD2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Цель: закрепить умение различать и называть деревья по листьям; развивать логическое мышление через отгадывание загадок.</w:t>
      </w:r>
    </w:p>
    <w:p w14:paraId="64EC9130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Воспитатель подводит детей к первому заданию — деревьям, которые «потеряли» свои листья.</w:t>
      </w:r>
    </w:p>
    <w:p w14:paraId="00B2179D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Воспитатель: «Посмотрите, деревья стоят без листьев. Им холодно и грустно. Чтобы помочь, нужно сначала узнать, как называются эти деревья. Отгадайте загадки!»</w:t>
      </w:r>
    </w:p>
    <w:p w14:paraId="06C03F42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F13124">
        <w:rPr>
          <w:rFonts w:asciiTheme="majorBidi" w:hAnsiTheme="majorBidi" w:cstheme="majorBidi"/>
          <w:sz w:val="28"/>
          <w:szCs w:val="28"/>
          <w:u w:val="single"/>
        </w:rPr>
        <w:t>Загадка 1:</w:t>
      </w:r>
    </w:p>
    <w:p w14:paraId="18478A7D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Русская красавица стоит на поляне,</w:t>
      </w:r>
    </w:p>
    <w:p w14:paraId="7AC3DA8D" w14:textId="0910FAAA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 зеленой кофточке, в белом сарафане.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13124">
        <w:rPr>
          <w:rFonts w:asciiTheme="majorBidi" w:hAnsiTheme="majorBidi" w:cstheme="majorBidi"/>
          <w:sz w:val="28"/>
          <w:szCs w:val="28"/>
        </w:rPr>
        <w:t>(Береза)</w:t>
      </w:r>
    </w:p>
    <w:p w14:paraId="27E7FC85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F13124">
        <w:rPr>
          <w:rFonts w:asciiTheme="majorBidi" w:hAnsiTheme="majorBidi" w:cstheme="majorBidi"/>
          <w:sz w:val="28"/>
          <w:szCs w:val="28"/>
          <w:u w:val="single"/>
        </w:rPr>
        <w:t>Загадка 2:</w:t>
      </w:r>
    </w:p>
    <w:p w14:paraId="09CF301E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Что же это за девица:</w:t>
      </w:r>
    </w:p>
    <w:p w14:paraId="6C75B268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Не швея, не мастерица,</w:t>
      </w:r>
    </w:p>
    <w:p w14:paraId="7A4A32DE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Ничего сама не шьет,</w:t>
      </w:r>
    </w:p>
    <w:p w14:paraId="723F72F0" w14:textId="50AAC568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А в иголках круглый год.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13124">
        <w:rPr>
          <w:rFonts w:asciiTheme="majorBidi" w:hAnsiTheme="majorBidi" w:cstheme="majorBidi"/>
          <w:sz w:val="28"/>
          <w:szCs w:val="28"/>
        </w:rPr>
        <w:t>(Ель)</w:t>
      </w:r>
    </w:p>
    <w:p w14:paraId="5A841FE6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  <w:u w:val="single"/>
        </w:rPr>
      </w:pPr>
      <w:r w:rsidRPr="00F13124">
        <w:rPr>
          <w:rFonts w:asciiTheme="majorBidi" w:hAnsiTheme="majorBidi" w:cstheme="majorBidi"/>
          <w:sz w:val="28"/>
          <w:szCs w:val="28"/>
          <w:u w:val="single"/>
        </w:rPr>
        <w:t>Загадка 3:</w:t>
      </w:r>
    </w:p>
    <w:p w14:paraId="19C8949F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Я из крошки-бочки вылез,</w:t>
      </w:r>
    </w:p>
    <w:p w14:paraId="3EFA57FA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Корешки пустил и вырос,</w:t>
      </w:r>
    </w:p>
    <w:p w14:paraId="250DDED9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Стал высок я и могуч,</w:t>
      </w:r>
    </w:p>
    <w:p w14:paraId="202AFA2F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Не боюсь ни гроз, ни туч.</w:t>
      </w:r>
    </w:p>
    <w:p w14:paraId="2BCC9E43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Я кормлю свиней и белок —</w:t>
      </w:r>
    </w:p>
    <w:p w14:paraId="2EB2D693" w14:textId="12479C20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Ничего, что плод мой мелок.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13124">
        <w:rPr>
          <w:rFonts w:asciiTheme="majorBidi" w:hAnsiTheme="majorBidi" w:cstheme="majorBidi"/>
          <w:sz w:val="28"/>
          <w:szCs w:val="28"/>
        </w:rPr>
        <w:t>(Дуб)</w:t>
      </w:r>
    </w:p>
    <w:p w14:paraId="7D990155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</w:rPr>
        <w:t>Дети отгадывают загадки.</w:t>
      </w:r>
      <w:r w:rsidRPr="00F13124">
        <w:rPr>
          <w:rFonts w:asciiTheme="majorBidi" w:hAnsiTheme="majorBidi" w:cstheme="majorBidi"/>
          <w:sz w:val="28"/>
          <w:szCs w:val="28"/>
        </w:rPr>
        <w:t xml:space="preserve"> На мольберте (или на ковре) появляются картинки с изображением березы, ели, дуба.</w:t>
      </w:r>
    </w:p>
    <w:p w14:paraId="1956125C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«Молодцы! А теперь давайте вернем каждому дереву его листочек».</w:t>
      </w:r>
    </w:p>
    <w:p w14:paraId="405F33DD" w14:textId="77777777" w:rsidR="00F13124" w:rsidRPr="00F13124" w:rsidRDefault="00F13124" w:rsidP="00F13124">
      <w:pPr>
        <w:spacing w:after="0" w:line="240" w:lineRule="auto"/>
        <w:ind w:firstLine="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13124">
        <w:rPr>
          <w:rFonts w:asciiTheme="majorBidi" w:hAnsiTheme="majorBidi" w:cstheme="majorBidi"/>
          <w:b/>
          <w:bCs/>
          <w:sz w:val="28"/>
          <w:szCs w:val="28"/>
        </w:rPr>
        <w:t>Игра «Чей листок?»</w:t>
      </w:r>
    </w:p>
    <w:p w14:paraId="1F55869F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На столе в беспорядке лежат листья: березовый, еловый (иголки), дубовый. Дети по очереди подходят, берут листок, называют его («березовый лист», «еловая веточка», «дубовый лист») и прикладывают к соответствующему дереву.</w:t>
      </w:r>
    </w:p>
    <w:p w14:paraId="2F1A335E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1B315A11" w14:textId="4CE71B4F" w:rsid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Воспитатель: «Теперь деревья снова нарядные и радуются. Первое задание выполнено!»</w:t>
      </w:r>
    </w:p>
    <w:p w14:paraId="590F84EF" w14:textId="77777777" w:rsidR="00323B25" w:rsidRPr="00F13124" w:rsidRDefault="00323B25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261B18B9" w14:textId="5656E82C" w:rsidR="00F13124" w:rsidRPr="00F13124" w:rsidRDefault="00F13124" w:rsidP="00F1312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F13124">
        <w:rPr>
          <w:rFonts w:asciiTheme="majorBidi" w:hAnsiTheme="majorBidi" w:cstheme="majorBidi"/>
          <w:i/>
          <w:iCs/>
          <w:sz w:val="28"/>
          <w:szCs w:val="28"/>
          <w:u w:val="single"/>
        </w:rPr>
        <w:t>Дидактическая игра «Фрукты-овощи-ягоды»</w:t>
      </w:r>
    </w:p>
    <w:p w14:paraId="78904845" w14:textId="62FB4EA8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Цель: учить классифицировать растения, различать фрукты, овощи, ягоды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C7F5B34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Воспитатель подводит детей к следующему беспорядку — на столе перемешаны муляжи или картинки: яблоко, груша, помидор, огурец, малина, земляника, а также «лишние» предметы: мухомор и шишка.</w:t>
      </w:r>
    </w:p>
    <w:p w14:paraId="0CBAE3C8" w14:textId="428AB256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«Посмотрите, здесь всё перепутано! Кто-то принес в лес </w:t>
      </w:r>
      <w:r w:rsidR="00323B25" w:rsidRPr="00F13124">
        <w:rPr>
          <w:rFonts w:asciiTheme="majorBidi" w:hAnsiTheme="majorBidi" w:cstheme="majorBidi"/>
          <w:sz w:val="28"/>
          <w:szCs w:val="28"/>
        </w:rPr>
        <w:t>овощи</w:t>
      </w:r>
      <w:r w:rsidR="00323B25">
        <w:rPr>
          <w:rFonts w:asciiTheme="majorBidi" w:hAnsiTheme="majorBidi" w:cstheme="majorBidi"/>
          <w:sz w:val="28"/>
          <w:szCs w:val="28"/>
        </w:rPr>
        <w:t xml:space="preserve">, </w:t>
      </w:r>
      <w:r w:rsidR="00323B25" w:rsidRPr="00F13124">
        <w:rPr>
          <w:rFonts w:asciiTheme="majorBidi" w:hAnsiTheme="majorBidi" w:cstheme="majorBidi"/>
          <w:sz w:val="28"/>
          <w:szCs w:val="28"/>
        </w:rPr>
        <w:t>фрукты</w:t>
      </w:r>
      <w:r w:rsidR="00323B25">
        <w:rPr>
          <w:rFonts w:asciiTheme="majorBidi" w:hAnsiTheme="majorBidi" w:cstheme="majorBidi"/>
          <w:sz w:val="28"/>
          <w:szCs w:val="28"/>
        </w:rPr>
        <w:t xml:space="preserve"> и ягоды</w:t>
      </w:r>
      <w:r w:rsidRPr="00F13124">
        <w:rPr>
          <w:rFonts w:asciiTheme="majorBidi" w:hAnsiTheme="majorBidi" w:cstheme="majorBidi"/>
          <w:sz w:val="28"/>
          <w:szCs w:val="28"/>
        </w:rPr>
        <w:t xml:space="preserve">, </w:t>
      </w:r>
      <w:r w:rsidR="00323B25">
        <w:rPr>
          <w:rFonts w:asciiTheme="majorBidi" w:hAnsiTheme="majorBidi" w:cstheme="majorBidi"/>
          <w:sz w:val="28"/>
          <w:szCs w:val="28"/>
        </w:rPr>
        <w:t>и</w:t>
      </w:r>
      <w:r w:rsidRPr="00F13124">
        <w:rPr>
          <w:rFonts w:asciiTheme="majorBidi" w:hAnsiTheme="majorBidi" w:cstheme="majorBidi"/>
          <w:sz w:val="28"/>
          <w:szCs w:val="28"/>
        </w:rPr>
        <w:t xml:space="preserve"> разбросал</w:t>
      </w:r>
      <w:r w:rsidR="00323B25">
        <w:rPr>
          <w:rFonts w:asciiTheme="majorBidi" w:hAnsiTheme="majorBidi" w:cstheme="majorBidi"/>
          <w:sz w:val="28"/>
          <w:szCs w:val="28"/>
        </w:rPr>
        <w:t xml:space="preserve"> их</w:t>
      </w:r>
      <w:r w:rsidRPr="00F13124">
        <w:rPr>
          <w:rFonts w:asciiTheme="majorBidi" w:hAnsiTheme="majorBidi" w:cstheme="majorBidi"/>
          <w:sz w:val="28"/>
          <w:szCs w:val="28"/>
        </w:rPr>
        <w:t>. Давайте разберемся, что где растет, и разложим всё по корзинкам».</w:t>
      </w:r>
    </w:p>
    <w:p w14:paraId="26114E25" w14:textId="37826568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На столе стоят три корзинки с табличками: «Фрукты», «Овощи», «Ягоды».</w:t>
      </w:r>
    </w:p>
    <w:p w14:paraId="03F138DF" w14:textId="23D7E6FA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Дети по очереди подходят, берут предмет, называют его и кладут в нужную корзинку</w:t>
      </w:r>
      <w:r w:rsidR="00323B25">
        <w:rPr>
          <w:rFonts w:asciiTheme="majorBidi" w:hAnsiTheme="majorBidi" w:cstheme="majorBidi"/>
          <w:sz w:val="28"/>
          <w:szCs w:val="28"/>
        </w:rPr>
        <w:t>.</w:t>
      </w:r>
    </w:p>
    <w:p w14:paraId="72AF0E31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F13124">
        <w:rPr>
          <w:rFonts w:asciiTheme="majorBidi" w:hAnsiTheme="majorBidi" w:cstheme="majorBidi"/>
          <w:sz w:val="28"/>
          <w:szCs w:val="28"/>
        </w:rPr>
        <w:t xml:space="preserve"> «А что же нам делать с мухомором и шишкой?»</w:t>
      </w:r>
    </w:p>
    <w:p w14:paraId="40C05E1E" w14:textId="77777777" w:rsidR="00F13124" w:rsidRP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Ответы детей: Мухомор — ядовитый гриб, его трогать нельзя, он растет в лесу. Шишка — это еда для белок, оставим в лесу.</w:t>
      </w:r>
    </w:p>
    <w:p w14:paraId="2F13004A" w14:textId="2CC4C57C" w:rsidR="00F13124" w:rsidRDefault="00F13124" w:rsidP="00F13124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F13124">
        <w:rPr>
          <w:rFonts w:asciiTheme="majorBidi" w:hAnsiTheme="majorBidi" w:cstheme="majorBidi"/>
          <w:sz w:val="28"/>
          <w:szCs w:val="28"/>
        </w:rPr>
        <w:t>Воспитатель: «Правильно! В лесу всё пригодится. Мы оставим мухомор и шишку на полянке. Теперь и с этим порядок!»</w:t>
      </w:r>
    </w:p>
    <w:p w14:paraId="6F8498CE" w14:textId="77777777" w:rsidR="00323B25" w:rsidRDefault="00323B25" w:rsidP="00323B25">
      <w:pPr>
        <w:spacing w:after="0" w:line="240" w:lineRule="auto"/>
        <w:ind w:firstLine="284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72B2A7C8" w14:textId="43A0164E" w:rsidR="00323B25" w:rsidRPr="00323B25" w:rsidRDefault="00323B25" w:rsidP="00323B25">
      <w:pPr>
        <w:spacing w:after="0" w:line="240" w:lineRule="auto"/>
        <w:ind w:firstLine="284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  <w:u w:val="single"/>
        </w:rPr>
        <w:t>3. Игра «Можно-нельзя»</w:t>
      </w:r>
    </w:p>
    <w:p w14:paraId="4ADBA55B" w14:textId="20ED1DE1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Цель: закрепить правила поведения в лесу, снять статическое напряжение, активизировать двигательную активность.</w:t>
      </w:r>
    </w:p>
    <w:p w14:paraId="730BFCD7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</w:rPr>
        <w:t>Воспитатель приглашает детей на «лесную полянку» (свободное пространство).</w:t>
      </w:r>
    </w:p>
    <w:p w14:paraId="6131291E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«Мы навели порядок в лесу. А теперь давайте проверим, хорошо ли мы знаем правила поведения на природе, чтобы в следующий раз никто не смог навредить лесу. Поиграем в игру «Можно-нельзя». Я буду называть действие. Если так делать можно — вы прыгаете и хлопаете в ладоши. Если нельзя — топаете ногами и приседаете (прячетесь от опасности)».</w:t>
      </w:r>
    </w:p>
    <w:p w14:paraId="39667F2A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Варианты:</w:t>
      </w:r>
    </w:p>
    <w:p w14:paraId="44ABF0AE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Ломать ветки деревьев. (Нельзя — топают)</w:t>
      </w:r>
    </w:p>
    <w:p w14:paraId="29C43694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Сажать молодые деревца. (Можно — хлопают)</w:t>
      </w:r>
    </w:p>
    <w:p w14:paraId="189DB676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Разорять птичьи гнезда. (Нельзя — топают)</w:t>
      </w:r>
    </w:p>
    <w:p w14:paraId="05BED7B0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Слушать пение птиц. (Можно — хлопают)</w:t>
      </w:r>
    </w:p>
    <w:p w14:paraId="14147CCE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Бросать мусор на траву. (Нельзя — топают)</w:t>
      </w:r>
    </w:p>
    <w:p w14:paraId="5BDAD679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Собирать мусор в пакет. (Можно — хлопают)</w:t>
      </w:r>
    </w:p>
    <w:p w14:paraId="66A4229C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Шуметь и кричать в лесу. (Нельзя — топают)</w:t>
      </w:r>
    </w:p>
    <w:p w14:paraId="7AC42CEA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Угощать белку орешками. (Можно — хлопают)</w:t>
      </w:r>
    </w:p>
    <w:p w14:paraId="27188A75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Рвать большие букеты цветов. (Нельзя — топают)</w:t>
      </w:r>
    </w:p>
    <w:p w14:paraId="3ACAF8B0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Разводить костер без взрослых. (Нельзя — топают)</w:t>
      </w:r>
    </w:p>
    <w:p w14:paraId="55EA8A3D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Фотографировать лесных зверей издалека. (Можно — хлопают)</w:t>
      </w:r>
    </w:p>
    <w:p w14:paraId="4B169708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Ходить только по тропинкам. (Можно — хлопают)</w:t>
      </w:r>
    </w:p>
    <w:p w14:paraId="13D8F686" w14:textId="436B997E" w:rsid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«Молодцы! Теперь я уверена, что вы никогда не навредите лесу и сможете научить правильному поведению других».</w:t>
      </w:r>
    </w:p>
    <w:p w14:paraId="15D4D237" w14:textId="77777777" w:rsidR="00323B25" w:rsidRDefault="00323B25" w:rsidP="00323B25">
      <w:pPr>
        <w:spacing w:after="0" w:line="240" w:lineRule="auto"/>
        <w:ind w:firstLine="284"/>
        <w:rPr>
          <w:rFonts w:asciiTheme="majorBidi" w:hAnsiTheme="majorBidi" w:cstheme="majorBidi"/>
          <w:i/>
          <w:iCs/>
          <w:sz w:val="28"/>
          <w:szCs w:val="28"/>
          <w:u w:val="single"/>
        </w:rPr>
      </w:pPr>
    </w:p>
    <w:p w14:paraId="7FFACC6C" w14:textId="180869F0" w:rsidR="00323B25" w:rsidRPr="00323B25" w:rsidRDefault="00323B25" w:rsidP="00323B25">
      <w:pPr>
        <w:spacing w:after="0" w:line="240" w:lineRule="auto"/>
        <w:ind w:firstLine="284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  <w:u w:val="single"/>
        </w:rPr>
        <w:t>4. Продуктивный вид деятельности: «Берегите лес!»</w:t>
      </w:r>
    </w:p>
    <w:p w14:paraId="538150D5" w14:textId="7E6C2BA1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Цель: закрепить полученные знания через творчество, создать социально значимый продукт (плакат-напоминание), развивать мелкую моторику и чувство коллективизма.</w:t>
      </w:r>
    </w:p>
    <w:p w14:paraId="43B02D47" w14:textId="4FF62815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Воспитатель подводит детей к большому листу ватмана, на котором изображен лес, но он выглядит печально</w:t>
      </w:r>
      <w:r>
        <w:rPr>
          <w:rFonts w:asciiTheme="majorBidi" w:hAnsiTheme="majorBidi" w:cstheme="majorBidi"/>
          <w:sz w:val="28"/>
          <w:szCs w:val="28"/>
        </w:rPr>
        <w:t xml:space="preserve"> пусто.</w:t>
      </w:r>
    </w:p>
    <w:p w14:paraId="38F8B453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lastRenderedPageBreak/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«Ребята, посмотрите на этот рисунок. Здесь изображен лес таким, каким он был до того, как мы помогли. А давайте создадим свой плакат — красивый лес, в котором чисто и уютно, и добавим на него знаки, которые напомнят всем, как нужно беречь природу. Мы повесим этот плакат в детском саду, чтобы все дети и взрослые помнили о правилах поведения в лесу».</w:t>
      </w:r>
    </w:p>
    <w:p w14:paraId="7922043A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Дети делятся на подгруппы по желанию:</w:t>
      </w:r>
    </w:p>
    <w:p w14:paraId="78531CC2" w14:textId="3AEBCB59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323B25">
        <w:rPr>
          <w:rFonts w:asciiTheme="majorBidi" w:hAnsiTheme="majorBidi" w:cstheme="majorBidi"/>
          <w:sz w:val="28"/>
          <w:szCs w:val="28"/>
        </w:rPr>
        <w:t>Группа «Животные»: приклеивают силуэты лесных жителей (белка, заяц, ёж, птицы), вырезанные из цветной бумаги.</w:t>
      </w:r>
    </w:p>
    <w:p w14:paraId="3DAE111F" w14:textId="59F7C0CD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323B25">
        <w:rPr>
          <w:rFonts w:asciiTheme="majorBidi" w:hAnsiTheme="majorBidi" w:cstheme="majorBidi"/>
          <w:sz w:val="28"/>
          <w:szCs w:val="28"/>
        </w:rPr>
        <w:t>Группа «Экологический патруль»: вырезают круглые знаки с запрещающими символами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9D3A68E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Все знаки и элементы наклеиваются на общий плакат. В центре можно написать крупно: «БЕРЕГИТЕ ЛЕС!»</w:t>
      </w:r>
    </w:p>
    <w:p w14:paraId="2C214361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«Посмотрите, какой замечательный плакат у нас получился! Здесь и зеленые деревья, и лесные жители, и знаки, которые напоминают о правилах. Теперь каждый, кто увидит наш плакат, запомнит, как нужно беречь природу».</w:t>
      </w:r>
    </w:p>
    <w:p w14:paraId="1322B91B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3624049F" w14:textId="7D6C4899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323B25">
        <w:rPr>
          <w:rFonts w:asciiTheme="majorBidi" w:hAnsiTheme="majorBidi" w:cstheme="majorBidi"/>
          <w:b/>
          <w:bCs/>
          <w:sz w:val="28"/>
          <w:szCs w:val="28"/>
        </w:rPr>
        <w:t>. Заключительный этап: «Возвращение из леса»</w:t>
      </w:r>
    </w:p>
    <w:p w14:paraId="758F83E2" w14:textId="77777777" w:rsidR="00323B25" w:rsidRPr="00323B25" w:rsidRDefault="00323B25" w:rsidP="00323B25">
      <w:pPr>
        <w:spacing w:after="0" w:line="240" w:lineRule="auto"/>
        <w:ind w:firstLine="284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</w:rPr>
        <w:t>Дети садятся в круг. Воспитатель берет корзинку, с которой началось путешествие.</w:t>
      </w:r>
    </w:p>
    <w:p w14:paraId="6DF6A8FA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«Ребята, наша прогулка в лес подходит к концу. Мы помогли лесу: вернули деревьям листья, разобрали лесные дары, убрали мусор, поиграли и даже сделали плакат, который научит других беречь природу. А давайте вспомним, что нам помогло справиться со всеми заданиями?»</w:t>
      </w:r>
    </w:p>
    <w:p w14:paraId="3E1030EE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Рефлексия (вопросы к детям):</w:t>
      </w:r>
    </w:p>
    <w:p w14:paraId="2E4D95F2" w14:textId="5DBF2A84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Как мы узнали, какие деревья растут в лесу? (Отгадывали загадки, играли в игру «Чей листок»)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2D5A851" w14:textId="09CEE6CB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Что мы раскладывали по корзинкам? (Фрукты, овощи, ягоды)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AD0F428" w14:textId="746EE7CA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В какую игру мы играли, чтобы запомнить правила</w:t>
      </w:r>
      <w:r>
        <w:rPr>
          <w:rFonts w:asciiTheme="majorBidi" w:hAnsiTheme="majorBidi" w:cstheme="majorBidi"/>
          <w:sz w:val="28"/>
          <w:szCs w:val="28"/>
        </w:rPr>
        <w:t xml:space="preserve"> нахождения в лесу</w:t>
      </w:r>
      <w:r w:rsidRPr="00323B25">
        <w:rPr>
          <w:rFonts w:asciiTheme="majorBidi" w:hAnsiTheme="majorBidi" w:cstheme="majorBidi"/>
          <w:sz w:val="28"/>
          <w:szCs w:val="28"/>
        </w:rPr>
        <w:t>? («Можно-нельзя»)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6F926814" w14:textId="6178AF3E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Что мы сделали своими руками? (Плакат «Берегите лес»)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1598B9F8" w14:textId="77777777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 xml:space="preserve">Воспитатель: </w:t>
      </w:r>
      <w:r w:rsidRPr="00323B25">
        <w:rPr>
          <w:rFonts w:asciiTheme="majorBidi" w:hAnsiTheme="majorBidi" w:cstheme="majorBidi"/>
          <w:sz w:val="28"/>
          <w:szCs w:val="28"/>
        </w:rPr>
        <w:t>«Вы сегодня были настоящими друзьями природы! Лес стал чистым и красивым. И лесные жители приготовили для нас подарок. Посмотрите, наша корзинка не пустая!»</w:t>
      </w:r>
    </w:p>
    <w:p w14:paraId="201ED61E" w14:textId="3D534028" w:rsidR="00323B25" w:rsidRPr="00323B25" w:rsidRDefault="00323B25" w:rsidP="00323B25">
      <w:pPr>
        <w:spacing w:after="0" w:line="240" w:lineRule="auto"/>
        <w:ind w:firstLine="284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323B25">
        <w:rPr>
          <w:rFonts w:asciiTheme="majorBidi" w:hAnsiTheme="majorBidi" w:cstheme="majorBidi"/>
          <w:i/>
          <w:iCs/>
          <w:sz w:val="28"/>
          <w:szCs w:val="28"/>
        </w:rPr>
        <w:t>Воспитатель достает из корзинки муляжи фруктов, овощей и т.д.</w:t>
      </w:r>
    </w:p>
    <w:p w14:paraId="26E8A2CB" w14:textId="7D2EB56E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b/>
          <w:bCs/>
          <w:sz w:val="28"/>
          <w:szCs w:val="28"/>
        </w:rPr>
        <w:t>Воспитатель:</w:t>
      </w:r>
      <w:r w:rsidRPr="00323B25">
        <w:rPr>
          <w:rFonts w:asciiTheme="majorBidi" w:hAnsiTheme="majorBidi" w:cstheme="majorBidi"/>
          <w:sz w:val="28"/>
          <w:szCs w:val="28"/>
        </w:rPr>
        <w:t xml:space="preserve"> «Это Старичок-</w:t>
      </w:r>
      <w:proofErr w:type="spellStart"/>
      <w:r w:rsidRPr="00323B25">
        <w:rPr>
          <w:rFonts w:asciiTheme="majorBidi" w:hAnsiTheme="majorBidi" w:cstheme="majorBidi"/>
          <w:sz w:val="28"/>
          <w:szCs w:val="28"/>
        </w:rPr>
        <w:t>Лесовичок</w:t>
      </w:r>
      <w:proofErr w:type="spellEnd"/>
      <w:r w:rsidRPr="00323B25">
        <w:rPr>
          <w:rFonts w:asciiTheme="majorBidi" w:hAnsiTheme="majorBidi" w:cstheme="majorBidi"/>
          <w:sz w:val="28"/>
          <w:szCs w:val="28"/>
        </w:rPr>
        <w:t xml:space="preserve"> благодарит вас за помощь. Давайте скажем лесу: </w:t>
      </w:r>
      <w:r>
        <w:rPr>
          <w:rFonts w:asciiTheme="majorBidi" w:hAnsiTheme="majorBidi" w:cstheme="majorBidi"/>
          <w:sz w:val="28"/>
          <w:szCs w:val="28"/>
        </w:rPr>
        <w:t>«</w:t>
      </w:r>
      <w:r w:rsidRPr="00323B25">
        <w:rPr>
          <w:rFonts w:asciiTheme="majorBidi" w:hAnsiTheme="majorBidi" w:cstheme="majorBidi"/>
          <w:sz w:val="28"/>
          <w:szCs w:val="28"/>
        </w:rPr>
        <w:t>Спасибо, лес! Мы будем тебя беречь!</w:t>
      </w:r>
      <w:r>
        <w:rPr>
          <w:rFonts w:asciiTheme="majorBidi" w:hAnsiTheme="majorBidi" w:cstheme="majorBidi"/>
          <w:sz w:val="28"/>
          <w:szCs w:val="28"/>
        </w:rPr>
        <w:t>».</w:t>
      </w:r>
      <w:r w:rsidRPr="00323B25">
        <w:rPr>
          <w:rFonts w:asciiTheme="majorBidi" w:hAnsiTheme="majorBidi" w:cstheme="majorBidi"/>
          <w:sz w:val="28"/>
          <w:szCs w:val="28"/>
        </w:rPr>
        <w:t xml:space="preserve"> А теперь нам пора возвращаться в детский сад. Закрываем глаза. Покружились, покружились — в садике мы очутились!»</w:t>
      </w:r>
    </w:p>
    <w:p w14:paraId="1012B267" w14:textId="2DD0C619" w:rsidR="00323B25" w:rsidRPr="00323B2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  <w:r w:rsidRPr="00323B25">
        <w:rPr>
          <w:rFonts w:asciiTheme="majorBidi" w:hAnsiTheme="majorBidi" w:cstheme="majorBidi"/>
          <w:sz w:val="28"/>
          <w:szCs w:val="28"/>
        </w:rPr>
        <w:t>Дети «возвращаются» в группу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23B25">
        <w:rPr>
          <w:rFonts w:asciiTheme="majorBidi" w:hAnsiTheme="majorBidi" w:cstheme="majorBidi"/>
          <w:sz w:val="28"/>
          <w:szCs w:val="28"/>
        </w:rPr>
        <w:t>и делятся впечатлениями о путешествии.</w:t>
      </w:r>
    </w:p>
    <w:p w14:paraId="11EC5A5B" w14:textId="77777777" w:rsidR="00323B25" w:rsidRPr="00F62375" w:rsidRDefault="00323B25" w:rsidP="00323B25">
      <w:pPr>
        <w:spacing w:after="0" w:line="240" w:lineRule="auto"/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sectPr w:rsidR="00323B25" w:rsidRPr="00F62375" w:rsidSect="00681389">
      <w:pgSz w:w="11906" w:h="16838"/>
      <w:pgMar w:top="720" w:right="720" w:bottom="720" w:left="720" w:header="708" w:footer="708" w:gutter="0"/>
      <w:pgBorders w:display="firstPage" w:offsetFrom="page">
        <w:top w:val="thinThickSmallGap" w:sz="48" w:space="24" w:color="29EF41"/>
        <w:left w:val="thinThickSmallGap" w:sz="48" w:space="24" w:color="29EF41"/>
        <w:bottom w:val="thickThinSmallGap" w:sz="48" w:space="24" w:color="29EF41"/>
        <w:right w:val="thickThinSmallGap" w:sz="48" w:space="24" w:color="29EF4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48BD"/>
    <w:multiLevelType w:val="hybridMultilevel"/>
    <w:tmpl w:val="7882A8A6"/>
    <w:lvl w:ilvl="0" w:tplc="FE1E4E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665536"/>
    <w:multiLevelType w:val="hybridMultilevel"/>
    <w:tmpl w:val="6AD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2B63"/>
    <w:multiLevelType w:val="hybridMultilevel"/>
    <w:tmpl w:val="83CA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57D7"/>
    <w:multiLevelType w:val="multilevel"/>
    <w:tmpl w:val="113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9"/>
    <w:rsid w:val="00323B25"/>
    <w:rsid w:val="003710FE"/>
    <w:rsid w:val="00681389"/>
    <w:rsid w:val="007D3619"/>
    <w:rsid w:val="00CB66A9"/>
    <w:rsid w:val="00F13124"/>
    <w:rsid w:val="00F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5FFD"/>
  <w15:chartTrackingRefBased/>
  <w15:docId w15:val="{198E0E22-EA50-41C1-B103-7019A508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2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B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3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623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a"/>
    <w:rsid w:val="00F62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62375"/>
    <w:rPr>
      <w:b/>
      <w:bCs/>
    </w:rPr>
  </w:style>
  <w:style w:type="character" w:styleId="a4">
    <w:name w:val="Emphasis"/>
    <w:basedOn w:val="a0"/>
    <w:uiPriority w:val="20"/>
    <w:qFormat/>
    <w:rsid w:val="00F62375"/>
    <w:rPr>
      <w:i/>
      <w:iCs/>
    </w:rPr>
  </w:style>
  <w:style w:type="paragraph" w:styleId="a5">
    <w:name w:val="List Paragraph"/>
    <w:basedOn w:val="a"/>
    <w:uiPriority w:val="34"/>
    <w:qFormat/>
    <w:rsid w:val="00F6237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1312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31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312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312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3124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23B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b">
    <w:name w:val="Table Grid"/>
    <w:basedOn w:val="a1"/>
    <w:rsid w:val="006813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дунина</dc:creator>
  <cp:keywords/>
  <dc:description/>
  <cp:lastModifiedBy>яна дунина</cp:lastModifiedBy>
  <cp:revision>5</cp:revision>
  <dcterms:created xsi:type="dcterms:W3CDTF">2026-03-21T19:14:00Z</dcterms:created>
  <dcterms:modified xsi:type="dcterms:W3CDTF">2026-03-22T09:28:00Z</dcterms:modified>
</cp:coreProperties>
</file>