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F653C76" w14:textId="77777777" w:rsidR="00BB09BB" w:rsidRPr="00BB09BB" w:rsidRDefault="00BB09BB" w:rsidP="00BB09BB">
      <w:pPr>
        <w:spacing w:line="259" w:lineRule="auto"/>
        <w:jc w:val="center"/>
      </w:pPr>
      <w:bookmarkStart w:id="0" w:name="_Hlk53420600"/>
      <w:r w:rsidRPr="00BB09BB">
        <w:t>Муниципальное дошкольное образовательное автономное учреждение</w:t>
      </w:r>
    </w:p>
    <w:p w14:paraId="09CD2EDF" w14:textId="77777777" w:rsidR="00BB09BB" w:rsidRPr="00BB09BB" w:rsidRDefault="00BB09BB" w:rsidP="00BB09BB">
      <w:pPr>
        <w:spacing w:line="259" w:lineRule="auto"/>
        <w:jc w:val="center"/>
      </w:pPr>
      <w:r w:rsidRPr="00BB09BB">
        <w:t>«Центр развития ребенка – детский сад № 116 г. Орска «Ералашка»</w:t>
      </w:r>
    </w:p>
    <w:bookmarkEnd w:id="0"/>
    <w:p w14:paraId="1F8BD6BD" w14:textId="77777777" w:rsidR="00BB09BB" w:rsidRPr="00BB09BB" w:rsidRDefault="00BB09BB" w:rsidP="00BB09BB">
      <w:pPr>
        <w:spacing w:line="259" w:lineRule="auto"/>
        <w:jc w:val="center"/>
      </w:pPr>
    </w:p>
    <w:p w14:paraId="0738A5CC" w14:textId="77777777" w:rsidR="00BB09BB" w:rsidRDefault="00BB09BB" w:rsidP="00177856"/>
    <w:p w14:paraId="7BE2E700" w14:textId="77777777" w:rsidR="00BB09BB" w:rsidRDefault="00BB09BB" w:rsidP="00177856"/>
    <w:p w14:paraId="7F2C9F76" w14:textId="77777777" w:rsidR="00BB09BB" w:rsidRDefault="00BB09BB" w:rsidP="00177856"/>
    <w:p w14:paraId="6C8A31AA" w14:textId="77777777" w:rsidR="00BB09BB" w:rsidRDefault="00BB09BB" w:rsidP="00177856"/>
    <w:p w14:paraId="79F7B252" w14:textId="77777777" w:rsidR="00BB09BB" w:rsidRDefault="00BB09BB" w:rsidP="00177856"/>
    <w:p w14:paraId="22E3D732" w14:textId="77777777" w:rsidR="00BB09BB" w:rsidRDefault="00BB09BB" w:rsidP="00177856"/>
    <w:p w14:paraId="74B91D3D" w14:textId="77777777" w:rsidR="00BB09BB" w:rsidRDefault="00BB09BB" w:rsidP="00177856"/>
    <w:p w14:paraId="2C479117" w14:textId="77777777" w:rsidR="00BB09BB" w:rsidRDefault="00BB09BB" w:rsidP="00177856"/>
    <w:p w14:paraId="234F52CE" w14:textId="77777777" w:rsidR="00BB09BB" w:rsidRDefault="00BB09BB" w:rsidP="00177856"/>
    <w:p w14:paraId="6BCE53AD" w14:textId="77777777" w:rsidR="00BB09BB" w:rsidRDefault="00BB09BB" w:rsidP="00177856"/>
    <w:p w14:paraId="6572DF77" w14:textId="77777777" w:rsidR="00BB09BB" w:rsidRDefault="00BB09BB" w:rsidP="00177856"/>
    <w:p w14:paraId="5CC36E86" w14:textId="77777777" w:rsidR="00BB09BB" w:rsidRDefault="00BB09BB" w:rsidP="00177856"/>
    <w:p w14:paraId="1BE36A1F" w14:textId="158404D4" w:rsidR="00375574" w:rsidRPr="00BB09BB" w:rsidRDefault="00BB09BB" w:rsidP="00BB09BB">
      <w:pPr>
        <w:jc w:val="center"/>
        <w:rPr>
          <w:b/>
          <w:bCs/>
          <w:sz w:val="56"/>
          <w:szCs w:val="56"/>
        </w:rPr>
      </w:pPr>
      <w:r w:rsidRPr="00BB09BB">
        <w:rPr>
          <w:b/>
          <w:bCs/>
          <w:sz w:val="56"/>
          <w:szCs w:val="56"/>
        </w:rPr>
        <w:t xml:space="preserve">Конспект итогового интегрированного занятия во второй младшей группе </w:t>
      </w:r>
      <w:r>
        <w:rPr>
          <w:b/>
          <w:bCs/>
          <w:sz w:val="56"/>
          <w:szCs w:val="56"/>
        </w:rPr>
        <w:t xml:space="preserve">             </w:t>
      </w:r>
      <w:r w:rsidRPr="00BB09BB">
        <w:rPr>
          <w:b/>
          <w:bCs/>
          <w:sz w:val="56"/>
          <w:szCs w:val="56"/>
        </w:rPr>
        <w:t>на тему «</w:t>
      </w:r>
      <w:r w:rsidR="002C0A6E">
        <w:rPr>
          <w:b/>
          <w:bCs/>
          <w:sz w:val="56"/>
          <w:szCs w:val="56"/>
        </w:rPr>
        <w:t>Маленькое путешествие»</w:t>
      </w:r>
    </w:p>
    <w:p w14:paraId="23B05E63" w14:textId="77777777" w:rsidR="00BB09BB" w:rsidRDefault="00BB09BB">
      <w:pPr>
        <w:jc w:val="center"/>
        <w:rPr>
          <w:b/>
          <w:bCs/>
          <w:sz w:val="56"/>
          <w:szCs w:val="56"/>
        </w:rPr>
      </w:pPr>
    </w:p>
    <w:p w14:paraId="3055D70C" w14:textId="77777777" w:rsidR="00BB09BB" w:rsidRDefault="00BB09BB">
      <w:pPr>
        <w:jc w:val="center"/>
        <w:rPr>
          <w:b/>
          <w:bCs/>
          <w:sz w:val="56"/>
          <w:szCs w:val="56"/>
        </w:rPr>
      </w:pPr>
    </w:p>
    <w:p w14:paraId="5811B45D" w14:textId="77777777" w:rsidR="00BB09BB" w:rsidRDefault="00BB09BB">
      <w:pPr>
        <w:jc w:val="center"/>
        <w:rPr>
          <w:b/>
          <w:bCs/>
          <w:sz w:val="56"/>
          <w:szCs w:val="56"/>
        </w:rPr>
      </w:pPr>
    </w:p>
    <w:p w14:paraId="41197A1A" w14:textId="77777777" w:rsidR="00BB09BB" w:rsidRPr="00BB09BB" w:rsidRDefault="00BB09BB" w:rsidP="00BB09BB">
      <w:pPr>
        <w:spacing w:line="259" w:lineRule="auto"/>
        <w:jc w:val="center"/>
        <w:rPr>
          <w:sz w:val="28"/>
          <w:szCs w:val="28"/>
        </w:rPr>
      </w:pPr>
      <w:r w:rsidRPr="00BB09BB">
        <w:rPr>
          <w:sz w:val="28"/>
          <w:szCs w:val="28"/>
        </w:rPr>
        <w:t xml:space="preserve">                                                                                                             </w:t>
      </w:r>
      <w:bookmarkStart w:id="1" w:name="_Hlk53420725"/>
      <w:r w:rsidRPr="00BB09BB">
        <w:rPr>
          <w:sz w:val="28"/>
          <w:szCs w:val="28"/>
        </w:rPr>
        <w:t xml:space="preserve">Подготовила </w:t>
      </w:r>
    </w:p>
    <w:p w14:paraId="096E042D" w14:textId="77777777" w:rsidR="00BB09BB" w:rsidRPr="00BB09BB" w:rsidRDefault="00BB09BB" w:rsidP="00BB09BB">
      <w:pPr>
        <w:spacing w:line="259" w:lineRule="auto"/>
        <w:jc w:val="right"/>
        <w:rPr>
          <w:sz w:val="28"/>
          <w:szCs w:val="28"/>
        </w:rPr>
      </w:pPr>
      <w:r w:rsidRPr="00BB09BB">
        <w:rPr>
          <w:sz w:val="28"/>
          <w:szCs w:val="28"/>
        </w:rPr>
        <w:t>воспитатель МДОАУ№ 116</w:t>
      </w:r>
    </w:p>
    <w:p w14:paraId="003323CC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  <w:r w:rsidRPr="00BB09BB"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</w:rPr>
        <w:t>Еноктаева А. Ю.</w:t>
      </w:r>
    </w:p>
    <w:p w14:paraId="692E59A9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57CC1D2E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27AE6A09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0C7D6AAB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23168C06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1E406D24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443F472A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0D1E71F5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68B7C91E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670ED597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08069F8F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58C57DDB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0636A124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7684890E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49C9A249" w14:textId="77777777" w:rsidR="00BB09BB" w:rsidRDefault="00BB09BB" w:rsidP="00BB09BB">
      <w:pPr>
        <w:spacing w:line="259" w:lineRule="auto"/>
        <w:jc w:val="center"/>
        <w:rPr>
          <w:sz w:val="28"/>
          <w:szCs w:val="28"/>
        </w:rPr>
      </w:pPr>
    </w:p>
    <w:p w14:paraId="5CA2E5D2" w14:textId="407D5BBA" w:rsidR="00BB09BB" w:rsidRDefault="00BB09BB" w:rsidP="00BB09BB">
      <w:pPr>
        <w:spacing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Орск, 2024 г.</w:t>
      </w:r>
      <w:r w:rsidRPr="00BB09BB">
        <w:rPr>
          <w:sz w:val="28"/>
          <w:szCs w:val="28"/>
        </w:rPr>
        <w:t xml:space="preserve"> </w:t>
      </w:r>
    </w:p>
    <w:p w14:paraId="104680B7" w14:textId="77777777" w:rsidR="00BB09BB" w:rsidRDefault="00BB09BB" w:rsidP="00BB09BB">
      <w:pPr>
        <w:spacing w:after="160" w:line="259" w:lineRule="auto"/>
        <w:jc w:val="center"/>
        <w:rPr>
          <w:b/>
          <w:bCs/>
          <w:sz w:val="32"/>
          <w:szCs w:val="32"/>
        </w:rPr>
      </w:pPr>
      <w:r w:rsidRPr="00BB09BB">
        <w:rPr>
          <w:b/>
          <w:bCs/>
          <w:sz w:val="32"/>
          <w:szCs w:val="32"/>
        </w:rPr>
        <w:lastRenderedPageBreak/>
        <w:t xml:space="preserve">Открытое занятие во второй младшей группе </w:t>
      </w:r>
      <w:r>
        <w:rPr>
          <w:b/>
          <w:bCs/>
          <w:sz w:val="32"/>
          <w:szCs w:val="32"/>
        </w:rPr>
        <w:t xml:space="preserve">                           </w:t>
      </w:r>
    </w:p>
    <w:p w14:paraId="47A803E1" w14:textId="082807F2" w:rsidR="00BB09BB" w:rsidRDefault="00BB09BB" w:rsidP="00BB09BB">
      <w:pPr>
        <w:spacing w:after="160" w:line="259" w:lineRule="auto"/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   </w:t>
      </w:r>
      <w:r w:rsidRPr="00BB09BB">
        <w:rPr>
          <w:b/>
          <w:bCs/>
          <w:sz w:val="32"/>
          <w:szCs w:val="32"/>
        </w:rPr>
        <w:t>«</w:t>
      </w:r>
      <w:r w:rsidR="002C0A6E">
        <w:rPr>
          <w:b/>
          <w:bCs/>
          <w:sz w:val="32"/>
          <w:szCs w:val="32"/>
        </w:rPr>
        <w:t>Маленькое путешествие»</w:t>
      </w:r>
    </w:p>
    <w:p w14:paraId="0DBF7C10" w14:textId="11FAFC6B" w:rsidR="00BB09BB" w:rsidRDefault="00BB09BB" w:rsidP="00195F97">
      <w:pPr>
        <w:spacing w:line="259" w:lineRule="auto"/>
      </w:pPr>
      <w:r>
        <w:rPr>
          <w:b/>
          <w:bCs/>
        </w:rPr>
        <w:t xml:space="preserve">Цель: </w:t>
      </w:r>
      <w:r w:rsidR="00195F97">
        <w:t>выявить уровень знаний и умений детей, полученных за учебный год по образовательным областям.</w:t>
      </w:r>
    </w:p>
    <w:p w14:paraId="29209264" w14:textId="683FEC2C" w:rsidR="00195F97" w:rsidRDefault="00195F97" w:rsidP="00195F97">
      <w:pPr>
        <w:spacing w:line="259" w:lineRule="auto"/>
        <w:rPr>
          <w:b/>
          <w:bCs/>
        </w:rPr>
      </w:pPr>
      <w:r>
        <w:rPr>
          <w:b/>
          <w:bCs/>
        </w:rPr>
        <w:t>Задачи:</w:t>
      </w:r>
    </w:p>
    <w:p w14:paraId="777C7AA2" w14:textId="2F897CC4" w:rsidR="00195F97" w:rsidRDefault="00195F97" w:rsidP="00195F97">
      <w:pPr>
        <w:spacing w:line="259" w:lineRule="auto"/>
      </w:pPr>
      <w:r>
        <w:rPr>
          <w:b/>
          <w:bCs/>
        </w:rPr>
        <w:t xml:space="preserve">Образовательные: </w:t>
      </w:r>
      <w:r>
        <w:t>закреплять знания о временах года, частях суток, диких и домашних животных; закреплять понятия «один», «много», «ни одного»</w:t>
      </w:r>
      <w:r w:rsidR="00CF0581">
        <w:t>; закреплять умение различать геометрические фигуры: круг, квадрат, треугольник и конструировать предмет из этих фигур; расширять представления о предметах и материале, из которого они сделаны.</w:t>
      </w:r>
    </w:p>
    <w:p w14:paraId="08F74409" w14:textId="77777777" w:rsidR="00CF0581" w:rsidRPr="00CF0581" w:rsidRDefault="00CF0581" w:rsidP="00CF0581">
      <w:pPr>
        <w:spacing w:line="259" w:lineRule="auto"/>
      </w:pPr>
      <w:r w:rsidRPr="00CF0581">
        <w:rPr>
          <w:b/>
          <w:bCs/>
        </w:rPr>
        <w:t>Развивающие:</w:t>
      </w:r>
      <w:r w:rsidRPr="00CF0581">
        <w:t xml:space="preserve"> развивать мелкую моторику, внимание, цветовое восприятие; развивать интерес к окружающему миру в процессе игры; развивать речь, активизировать словарь детей; способствовать развитию конструкторских навыков.</w:t>
      </w:r>
    </w:p>
    <w:p w14:paraId="48176F97" w14:textId="77777777" w:rsidR="00CF0581" w:rsidRDefault="00CF0581" w:rsidP="00CF0581">
      <w:pPr>
        <w:spacing w:line="259" w:lineRule="auto"/>
      </w:pPr>
      <w:r w:rsidRPr="00CF0581">
        <w:rPr>
          <w:b/>
          <w:bCs/>
        </w:rPr>
        <w:t>Воспитательные:</w:t>
      </w:r>
      <w:r w:rsidRPr="00CF0581">
        <w:t xml:space="preserve"> воспитывать добрые отношения друг к другу и окружающим.</w:t>
      </w:r>
    </w:p>
    <w:p w14:paraId="7E65DA04" w14:textId="5696CDBD" w:rsidR="00EC744B" w:rsidRPr="00353597" w:rsidRDefault="00EC744B" w:rsidP="00CF0581">
      <w:pPr>
        <w:spacing w:line="259" w:lineRule="auto"/>
      </w:pPr>
      <w:r>
        <w:rPr>
          <w:b/>
          <w:bCs/>
        </w:rPr>
        <w:t xml:space="preserve">Словарная работа: </w:t>
      </w:r>
      <w:r w:rsidR="00353597">
        <w:t>узкий, широкий, длинный, короткий, резиновый.</w:t>
      </w:r>
    </w:p>
    <w:p w14:paraId="3AF9D01D" w14:textId="084BC085" w:rsidR="00CF0581" w:rsidRDefault="00CF0581" w:rsidP="00195F97">
      <w:pPr>
        <w:spacing w:line="259" w:lineRule="auto"/>
      </w:pPr>
      <w:r>
        <w:rPr>
          <w:b/>
          <w:bCs/>
        </w:rPr>
        <w:t xml:space="preserve">Интеграция образовательных областей: </w:t>
      </w:r>
      <w:r>
        <w:t>познавательное развитие, речевое развитие, художественно-эстетическое развитие, социально-коммуникативное развитие, физическое развитие.</w:t>
      </w:r>
    </w:p>
    <w:p w14:paraId="7D76224E" w14:textId="0E835D29" w:rsidR="00CF0581" w:rsidRPr="00353597" w:rsidRDefault="00CF0581" w:rsidP="00195F97">
      <w:pPr>
        <w:spacing w:line="259" w:lineRule="auto"/>
      </w:pPr>
      <w:r>
        <w:rPr>
          <w:b/>
          <w:bCs/>
        </w:rPr>
        <w:t>Материалы и оборудование:</w:t>
      </w:r>
      <w:r w:rsidR="00353597">
        <w:rPr>
          <w:b/>
          <w:bCs/>
        </w:rPr>
        <w:t xml:space="preserve"> </w:t>
      </w:r>
      <w:r w:rsidR="00353597">
        <w:t>геометрические фигуры (круг, квадрат, треугольник) на каждого ребенка, мяч</w:t>
      </w:r>
      <w:r w:rsidR="00DF156A">
        <w:t>;</w:t>
      </w:r>
      <w:r w:rsidR="00353597">
        <w:t xml:space="preserve"> тканевые полоски голубого цвета для ручейков</w:t>
      </w:r>
      <w:r w:rsidR="00DF156A">
        <w:t>;</w:t>
      </w:r>
      <w:r w:rsidR="008E2EB6">
        <w:t xml:space="preserve"> цветы красные, синие, желтые, зеленые на один больше, чем детей; разноцветные бабочки на одну больше, чем детей; руль для шофера; картинки леса, домика, диких и домашних животных; игрушка зайца</w:t>
      </w:r>
      <w:r w:rsidR="00DF156A">
        <w:t>;</w:t>
      </w:r>
      <w:r w:rsidR="008E2EB6">
        <w:t xml:space="preserve"> нарисованная коробка</w:t>
      </w:r>
      <w:r w:rsidR="00DF156A">
        <w:t>;</w:t>
      </w:r>
      <w:r w:rsidR="008E2EB6">
        <w:t xml:space="preserve"> цветные конфеты из бумаги; коробка с сюрпризом для детей.</w:t>
      </w:r>
    </w:p>
    <w:p w14:paraId="2349EBC1" w14:textId="0B5E6058" w:rsidR="00CF0581" w:rsidRDefault="00CF0581" w:rsidP="00195F97">
      <w:pPr>
        <w:spacing w:line="259" w:lineRule="auto"/>
      </w:pPr>
      <w:r>
        <w:rPr>
          <w:b/>
          <w:bCs/>
        </w:rPr>
        <w:t xml:space="preserve">Предварительная работа: </w:t>
      </w:r>
      <w:r>
        <w:t>рассматривание иллюстраций «Времена года», «Части суток», беседы о диких и домашних животных</w:t>
      </w:r>
      <w:r w:rsidR="00EC744B">
        <w:t>, конструирование из геометрических фигур, счетных палочек</w:t>
      </w:r>
    </w:p>
    <w:p w14:paraId="020C7E89" w14:textId="010C2B06" w:rsidR="00EC744B" w:rsidRPr="00EC744B" w:rsidRDefault="00EC744B" w:rsidP="00EC744B">
      <w:pPr>
        <w:spacing w:line="259" w:lineRule="auto"/>
      </w:pPr>
      <w:r w:rsidRPr="00EC744B">
        <w:rPr>
          <w:b/>
          <w:bCs/>
        </w:rPr>
        <w:t>Использование современных технологий</w:t>
      </w:r>
      <w:r w:rsidRPr="00EC744B">
        <w:t>:</w:t>
      </w:r>
      <w:bookmarkStart w:id="2" w:name="_Hlk51176938"/>
      <w:r>
        <w:t xml:space="preserve"> </w:t>
      </w:r>
      <w:r w:rsidRPr="00EC744B">
        <w:t>игровая, здоровьесберегающая, личностно-ориентированная, экспериментальная.</w:t>
      </w:r>
    </w:p>
    <w:bookmarkEnd w:id="2"/>
    <w:p w14:paraId="345F0C56" w14:textId="5E626EEC" w:rsidR="00EC744B" w:rsidRDefault="00EC744B" w:rsidP="00EC744B">
      <w:pPr>
        <w:spacing w:line="259" w:lineRule="auto"/>
      </w:pPr>
      <w:r w:rsidRPr="00EC744B">
        <w:rPr>
          <w:b/>
          <w:bCs/>
        </w:rPr>
        <w:t>Виды детской деятельности:</w:t>
      </w:r>
      <w:r w:rsidRPr="00EC744B">
        <w:t xml:space="preserve"> </w:t>
      </w:r>
      <w:bookmarkStart w:id="3" w:name="_Hlk51176983"/>
      <w:r w:rsidRPr="00EC744B">
        <w:t>игровая, продуктивная, двигательная, коммуникативная, познавательно- исследовательская,</w:t>
      </w:r>
      <w:bookmarkEnd w:id="3"/>
      <w:r w:rsidRPr="00EC744B">
        <w:t xml:space="preserve"> конструирование.</w:t>
      </w:r>
    </w:p>
    <w:p w14:paraId="261026AD" w14:textId="77777777" w:rsidR="00EC744B" w:rsidRDefault="00EC744B" w:rsidP="00EC744B">
      <w:pPr>
        <w:spacing w:line="259" w:lineRule="auto"/>
      </w:pPr>
    </w:p>
    <w:p w14:paraId="5E2CC5D9" w14:textId="50ACD0AE" w:rsidR="00EC744B" w:rsidRDefault="00EC744B" w:rsidP="00EC744B">
      <w:pPr>
        <w:spacing w:line="259" w:lineRule="auto"/>
        <w:jc w:val="center"/>
        <w:rPr>
          <w:b/>
          <w:bCs/>
        </w:rPr>
      </w:pPr>
      <w:r>
        <w:rPr>
          <w:b/>
          <w:bCs/>
        </w:rPr>
        <w:t>Ход занятия</w:t>
      </w:r>
    </w:p>
    <w:p w14:paraId="5B52BC65" w14:textId="3FD19226" w:rsidR="00EC744B" w:rsidRDefault="00EC744B" w:rsidP="00EC744B">
      <w:pPr>
        <w:spacing w:line="259" w:lineRule="auto"/>
      </w:pPr>
      <w:r>
        <w:rPr>
          <w:b/>
          <w:bCs/>
        </w:rPr>
        <w:t>1.Орг. момент</w:t>
      </w:r>
      <w:r w:rsidR="0037023C">
        <w:rPr>
          <w:b/>
          <w:bCs/>
        </w:rPr>
        <w:t xml:space="preserve"> </w:t>
      </w:r>
      <w:r w:rsidR="0037023C">
        <w:rPr>
          <w:i/>
          <w:iCs/>
        </w:rPr>
        <w:t>(дети входят в группу)</w:t>
      </w:r>
    </w:p>
    <w:p w14:paraId="70E88E7E" w14:textId="33522B6B" w:rsidR="0037023C" w:rsidRDefault="0037023C" w:rsidP="00EC744B">
      <w:pPr>
        <w:spacing w:line="259" w:lineRule="auto"/>
      </w:pPr>
      <w:r>
        <w:rPr>
          <w:u w:val="single"/>
        </w:rPr>
        <w:t xml:space="preserve">Воспитатель. </w:t>
      </w:r>
      <w:r>
        <w:t>Ребята, у нас сегодня гости. Давайте поздороваемся с гостями и друг с другом.</w:t>
      </w:r>
    </w:p>
    <w:p w14:paraId="47610134" w14:textId="5150E4A3" w:rsidR="0037023C" w:rsidRDefault="0037023C" w:rsidP="00EC744B">
      <w:pPr>
        <w:spacing w:line="259" w:lineRule="auto"/>
      </w:pPr>
      <w:r>
        <w:t xml:space="preserve">                - Здравствуй, солнце золотое! </w:t>
      </w:r>
      <w:r>
        <w:rPr>
          <w:i/>
          <w:iCs/>
        </w:rPr>
        <w:t>(руки поднимают вверх)</w:t>
      </w:r>
    </w:p>
    <w:p w14:paraId="2B73CB59" w14:textId="2C8E53B3" w:rsidR="0037023C" w:rsidRDefault="0037023C" w:rsidP="00EC744B">
      <w:pPr>
        <w:spacing w:line="259" w:lineRule="auto"/>
      </w:pPr>
      <w:r>
        <w:t xml:space="preserve">                - Здравствуй, небо голубое!    </w:t>
      </w:r>
      <w:r>
        <w:rPr>
          <w:i/>
          <w:iCs/>
        </w:rPr>
        <w:t>(руки вверху)</w:t>
      </w:r>
    </w:p>
    <w:p w14:paraId="55EF76CC" w14:textId="1E288665" w:rsidR="0037023C" w:rsidRDefault="0037023C" w:rsidP="00EC744B">
      <w:pPr>
        <w:spacing w:line="259" w:lineRule="auto"/>
      </w:pPr>
      <w:r>
        <w:t xml:space="preserve">                - Здравствуй, матушка земля! </w:t>
      </w:r>
      <w:r>
        <w:rPr>
          <w:i/>
          <w:iCs/>
        </w:rPr>
        <w:t>(руки опускают вниз)</w:t>
      </w:r>
    </w:p>
    <w:p w14:paraId="133272DB" w14:textId="1FBECFCB" w:rsidR="0037023C" w:rsidRDefault="0037023C" w:rsidP="00EC744B">
      <w:pPr>
        <w:spacing w:line="259" w:lineRule="auto"/>
      </w:pPr>
      <w:r>
        <w:t xml:space="preserve">                - Здравствуй ты и здравствуй я! </w:t>
      </w:r>
      <w:r>
        <w:rPr>
          <w:i/>
          <w:iCs/>
        </w:rPr>
        <w:t>(показывают на друга и потом на себя)</w:t>
      </w:r>
    </w:p>
    <w:p w14:paraId="1FCBC60D" w14:textId="4FD9E96A" w:rsidR="0037023C" w:rsidRDefault="0037023C" w:rsidP="00EC744B">
      <w:pPr>
        <w:spacing w:line="259" w:lineRule="auto"/>
      </w:pPr>
      <w:r>
        <w:rPr>
          <w:u w:val="single"/>
        </w:rPr>
        <w:t>Воспитатель.</w:t>
      </w:r>
      <w:r>
        <w:t xml:space="preserve"> Ребята, а вы знаете, когда просыпается солнышко? А когда вы просыпаетесь? (утром)</w:t>
      </w:r>
    </w:p>
    <w:p w14:paraId="23F994B6" w14:textId="5B4AA944" w:rsidR="0037023C" w:rsidRDefault="0037023C" w:rsidP="00EC744B">
      <w:pPr>
        <w:spacing w:line="259" w:lineRule="auto"/>
      </w:pPr>
      <w:r>
        <w:t>- Когда мы обедаем? (днем)</w:t>
      </w:r>
    </w:p>
    <w:p w14:paraId="42BBC985" w14:textId="4F8A2FAE" w:rsidR="0037023C" w:rsidRDefault="0037023C" w:rsidP="00EC744B">
      <w:pPr>
        <w:spacing w:line="259" w:lineRule="auto"/>
      </w:pPr>
      <w:r>
        <w:t>- Когда вы дома смотрите телевизор? (вечером)</w:t>
      </w:r>
    </w:p>
    <w:p w14:paraId="4B98189C" w14:textId="73B8B5A8" w:rsidR="0037023C" w:rsidRDefault="0037023C" w:rsidP="00EC744B">
      <w:pPr>
        <w:spacing w:line="259" w:lineRule="auto"/>
      </w:pPr>
      <w:r>
        <w:t>- Когда вы спите дома? (ночью)</w:t>
      </w:r>
    </w:p>
    <w:p w14:paraId="638370FF" w14:textId="52CDC7EE" w:rsidR="0037023C" w:rsidRDefault="00B669B3" w:rsidP="00EC744B">
      <w:pPr>
        <w:spacing w:line="259" w:lineRule="auto"/>
        <w:rPr>
          <w:b/>
          <w:bCs/>
        </w:rPr>
      </w:pPr>
      <w:r>
        <w:rPr>
          <w:b/>
          <w:bCs/>
        </w:rPr>
        <w:t>2. Введение в тему занятия</w:t>
      </w:r>
    </w:p>
    <w:p w14:paraId="34B6440D" w14:textId="15900531" w:rsidR="00B669B3" w:rsidRDefault="00B669B3" w:rsidP="00EC744B">
      <w:pPr>
        <w:spacing w:line="259" w:lineRule="auto"/>
      </w:pPr>
      <w:r>
        <w:rPr>
          <w:u w:val="single"/>
        </w:rPr>
        <w:t xml:space="preserve">Воспитатель. </w:t>
      </w:r>
      <w:r>
        <w:t xml:space="preserve">Ребята, а вы любите путешествовать? А на чем можно путешествовать? </w:t>
      </w:r>
      <w:r>
        <w:rPr>
          <w:i/>
          <w:iCs/>
        </w:rPr>
        <w:t xml:space="preserve">(на машине, на самолете, на поезде, пешком) </w:t>
      </w:r>
      <w:r>
        <w:t>Сегодня мы отправимся в маленькое путешествие, но я вас хочу предупредить: на пути будут встречаться трудности (но мы их преодолеем), может быть герои или животные, которым надо помочь</w:t>
      </w:r>
      <w:r w:rsidR="0069376A">
        <w:t xml:space="preserve"> и показать, какие вы дружные. Вы готовы? В конце путешествия вас ждет сюрприз. Итак, в путь!</w:t>
      </w:r>
    </w:p>
    <w:p w14:paraId="672E0851" w14:textId="40925A3A" w:rsidR="0069376A" w:rsidRDefault="0069376A" w:rsidP="00EC744B">
      <w:pPr>
        <w:spacing w:line="259" w:lineRule="auto"/>
      </w:pPr>
      <w:r>
        <w:rPr>
          <w:b/>
          <w:bCs/>
        </w:rPr>
        <w:t>3. Основная часть</w:t>
      </w:r>
    </w:p>
    <w:p w14:paraId="0752C56B" w14:textId="7CC5AD03" w:rsidR="0069376A" w:rsidRDefault="0069376A" w:rsidP="00EC744B">
      <w:pPr>
        <w:spacing w:line="259" w:lineRule="auto"/>
      </w:pPr>
      <w:r>
        <w:t>1. – Сначала мы отправимся на поезде. Вставайте друг за другом, вы будете вагончики, а я паровозиком. Поехали.</w:t>
      </w:r>
    </w:p>
    <w:p w14:paraId="2A5D9C67" w14:textId="77777777" w:rsidR="0069376A" w:rsidRPr="0069376A" w:rsidRDefault="0069376A" w:rsidP="0069376A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69376A">
        <w:rPr>
          <w:color w:val="000000"/>
        </w:rPr>
        <w:lastRenderedPageBreak/>
        <w:t>«Паровоз, паровоз,</w:t>
      </w:r>
    </w:p>
    <w:p w14:paraId="6445DC74" w14:textId="77777777" w:rsidR="0069376A" w:rsidRPr="0069376A" w:rsidRDefault="0069376A" w:rsidP="0069376A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69376A">
        <w:rPr>
          <w:color w:val="000000"/>
        </w:rPr>
        <w:t>Новенький блестящий,</w:t>
      </w:r>
    </w:p>
    <w:p w14:paraId="67274174" w14:textId="77777777" w:rsidR="0069376A" w:rsidRPr="0069376A" w:rsidRDefault="0069376A" w:rsidP="0069376A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69376A">
        <w:rPr>
          <w:color w:val="000000"/>
        </w:rPr>
        <w:t>Ты куда нас повез словно настоящий.</w:t>
      </w:r>
    </w:p>
    <w:p w14:paraId="6CE0E2C5" w14:textId="12F91C83" w:rsidR="0069376A" w:rsidRDefault="0069376A" w:rsidP="0069376A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color w:val="000000"/>
        </w:rPr>
      </w:pPr>
      <w:r w:rsidRPr="0069376A">
        <w:rPr>
          <w:color w:val="000000"/>
        </w:rPr>
        <w:t>Чу –Чу –Чу –Чу</w:t>
      </w:r>
      <w:r>
        <w:rPr>
          <w:rFonts w:ascii="Arial" w:hAnsi="Arial" w:cs="Arial"/>
          <w:color w:val="181818"/>
        </w:rPr>
        <w:t xml:space="preserve"> - </w:t>
      </w:r>
      <w:r w:rsidRPr="0069376A">
        <w:rPr>
          <w:color w:val="000000"/>
        </w:rPr>
        <w:t>Я на поезде качу…</w:t>
      </w:r>
    </w:p>
    <w:p w14:paraId="4C07F4E4" w14:textId="5698908D" w:rsidR="0069376A" w:rsidRDefault="0069376A" w:rsidP="0069376A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 w:rsidRPr="0069376A">
        <w:rPr>
          <w:rStyle w:val="StrongEmphasis"/>
          <w:b w:val="0"/>
          <w:bCs w:val="0"/>
        </w:rPr>
        <w:t>- Мы приехали</w:t>
      </w:r>
      <w:r>
        <w:rPr>
          <w:rStyle w:val="StrongEmphasis"/>
          <w:b w:val="0"/>
          <w:bCs w:val="0"/>
        </w:rPr>
        <w:t xml:space="preserve"> на первую остановку. Давайте выйдем из поезда и отдохнем. Но дальше мы не сможем поехать</w:t>
      </w:r>
      <w:r w:rsidR="00E45873">
        <w:rPr>
          <w:rStyle w:val="StrongEmphasis"/>
          <w:b w:val="0"/>
          <w:bCs w:val="0"/>
        </w:rPr>
        <w:t xml:space="preserve"> и даже пойти, потому что на пути завал. Если мы отгадаем загадки, то сможем пройти. Вы готовы? Тогда слушайте. О какой геометрической фигуре идет речь?</w:t>
      </w:r>
    </w:p>
    <w:p w14:paraId="014574A5" w14:textId="77777777" w:rsidR="00E45873" w:rsidRP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E45873">
        <w:rPr>
          <w:i/>
          <w:iCs/>
          <w:color w:val="000000"/>
        </w:rPr>
        <w:t>Я фигура – хоть куда,</w:t>
      </w:r>
    </w:p>
    <w:p w14:paraId="60989277" w14:textId="77777777" w:rsidR="00E45873" w:rsidRP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E45873">
        <w:rPr>
          <w:i/>
          <w:iCs/>
          <w:color w:val="000000"/>
        </w:rPr>
        <w:t>Очень ровная всегда,</w:t>
      </w:r>
    </w:p>
    <w:p w14:paraId="5837C5BB" w14:textId="77777777" w:rsidR="00E45873" w:rsidRP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E45873">
        <w:rPr>
          <w:i/>
          <w:iCs/>
          <w:color w:val="000000"/>
        </w:rPr>
        <w:t>Кубик – мой любимый брат,</w:t>
      </w:r>
    </w:p>
    <w:p w14:paraId="6EA98ED1" w14:textId="77777777" w:rsid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E45873">
        <w:rPr>
          <w:i/>
          <w:iCs/>
          <w:color w:val="000000"/>
        </w:rPr>
        <w:t>Потому что я (квадрат).</w:t>
      </w:r>
    </w:p>
    <w:p w14:paraId="416F465B" w14:textId="3D299FDA" w:rsid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>
        <w:rPr>
          <w:color w:val="000000"/>
        </w:rPr>
        <w:t>- Покажите квадрат. Давайте нарисуем пальчиком в воздухе квадрат.</w:t>
      </w:r>
    </w:p>
    <w:p w14:paraId="1E40EFD0" w14:textId="77777777" w:rsidR="00E45873" w:rsidRP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E45873">
        <w:rPr>
          <w:i/>
          <w:iCs/>
          <w:color w:val="000000"/>
        </w:rPr>
        <w:t>Он похож на крышу дома</w:t>
      </w:r>
    </w:p>
    <w:p w14:paraId="3C3CCB97" w14:textId="77777777" w:rsidR="00E45873" w:rsidRP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E45873">
        <w:rPr>
          <w:i/>
          <w:iCs/>
          <w:color w:val="000000"/>
        </w:rPr>
        <w:t>С детской горкой тоже схож.</w:t>
      </w:r>
    </w:p>
    <w:p w14:paraId="035B2F35" w14:textId="77777777" w:rsidR="00E45873" w:rsidRP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E45873">
        <w:rPr>
          <w:i/>
          <w:iCs/>
          <w:color w:val="000000"/>
        </w:rPr>
        <w:t>Что же загадала я?</w:t>
      </w:r>
    </w:p>
    <w:p w14:paraId="5C2EC571" w14:textId="77777777" w:rsidR="00E45873" w:rsidRP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E45873">
        <w:rPr>
          <w:i/>
          <w:iCs/>
          <w:color w:val="000000"/>
        </w:rPr>
        <w:t>Треугольник то, друзья.</w:t>
      </w:r>
    </w:p>
    <w:p w14:paraId="19CB9C75" w14:textId="56A6A8AB" w:rsid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 w:rsidRPr="00E45873">
        <w:rPr>
          <w:rStyle w:val="StrongEmphasis"/>
          <w:b w:val="0"/>
          <w:bCs w:val="0"/>
        </w:rPr>
        <w:t xml:space="preserve">- Покажите </w:t>
      </w:r>
      <w:r>
        <w:rPr>
          <w:rStyle w:val="StrongEmphasis"/>
          <w:b w:val="0"/>
          <w:bCs w:val="0"/>
        </w:rPr>
        <w:t>треугольник. Давайте нарисуем пальчиком в воздухе треугольник.</w:t>
      </w:r>
    </w:p>
    <w:p w14:paraId="7103BAA0" w14:textId="77777777" w:rsidR="00E45873" w:rsidRP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E45873">
        <w:rPr>
          <w:i/>
          <w:iCs/>
          <w:color w:val="000000"/>
        </w:rPr>
        <w:t>Как тарелка, как венок,</w:t>
      </w:r>
    </w:p>
    <w:p w14:paraId="371B7780" w14:textId="77777777" w:rsidR="00E45873" w:rsidRP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E45873">
        <w:rPr>
          <w:i/>
          <w:iCs/>
          <w:color w:val="000000"/>
        </w:rPr>
        <w:t>Как веселый колобок,</w:t>
      </w:r>
    </w:p>
    <w:p w14:paraId="33C42837" w14:textId="77777777" w:rsidR="00E45873" w:rsidRP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E45873">
        <w:rPr>
          <w:i/>
          <w:iCs/>
          <w:color w:val="000000"/>
        </w:rPr>
        <w:t>Как колеса, как колечки,</w:t>
      </w:r>
    </w:p>
    <w:p w14:paraId="0747A119" w14:textId="77777777" w:rsid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E45873">
        <w:rPr>
          <w:i/>
          <w:iCs/>
          <w:color w:val="000000"/>
        </w:rPr>
        <w:t>Как пирог из теплой печки! (круг)</w:t>
      </w:r>
    </w:p>
    <w:p w14:paraId="6B827C51" w14:textId="5EDF3340" w:rsid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>
        <w:rPr>
          <w:color w:val="000000"/>
        </w:rPr>
        <w:t>- Покажите круг. Давайте нарисуем пальчиком в воздухе круг.</w:t>
      </w:r>
    </w:p>
    <w:p w14:paraId="1B0E4E94" w14:textId="3FF0B506" w:rsid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>
        <w:rPr>
          <w:color w:val="000000"/>
        </w:rPr>
        <w:t xml:space="preserve">- Скажите, а чем отличается круг от других фигур? Что он умеет делать, а другие не умеют? </w:t>
      </w:r>
      <w:r>
        <w:rPr>
          <w:i/>
          <w:iCs/>
          <w:color w:val="000000"/>
        </w:rPr>
        <w:t>(круг можно покатить, у него нет уголков, как у квадрата и треугольника)</w:t>
      </w:r>
    </w:p>
    <w:p w14:paraId="6B207189" w14:textId="2125AE2D" w:rsidR="00E45873" w:rsidRDefault="00E45873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i/>
          <w:iCs/>
          <w:color w:val="000000"/>
        </w:rPr>
      </w:pPr>
      <w:r>
        <w:rPr>
          <w:color w:val="000000"/>
        </w:rPr>
        <w:t xml:space="preserve">- А на что похож круг? </w:t>
      </w:r>
      <w:r>
        <w:rPr>
          <w:i/>
          <w:iCs/>
          <w:color w:val="000000"/>
        </w:rPr>
        <w:t>(на солнце, колесо, тарелку, мячик)</w:t>
      </w:r>
    </w:p>
    <w:p w14:paraId="6B95C59D" w14:textId="7489A584" w:rsidR="002C0A6E" w:rsidRDefault="002C0A6E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i/>
          <w:iCs/>
          <w:color w:val="000000"/>
        </w:rPr>
      </w:pPr>
      <w:r>
        <w:rPr>
          <w:i/>
          <w:iCs/>
          <w:color w:val="000000"/>
        </w:rPr>
        <w:t>(Воспитатель берет в руки мяч)</w:t>
      </w:r>
    </w:p>
    <w:p w14:paraId="33005505" w14:textId="77777777" w:rsidR="002C0A6E" w:rsidRPr="009908BE" w:rsidRDefault="002C0A6E" w:rsidP="002C0A6E">
      <w:pPr>
        <w:spacing w:line="259" w:lineRule="auto"/>
      </w:pPr>
      <w:r w:rsidRPr="009908BE">
        <w:t>- А теперь отгадайте загадку:</w:t>
      </w:r>
    </w:p>
    <w:p w14:paraId="2ECA7D47" w14:textId="77777777" w:rsidR="002C0A6E" w:rsidRPr="009908BE" w:rsidRDefault="002C0A6E" w:rsidP="002C0A6E">
      <w:pPr>
        <w:spacing w:line="259" w:lineRule="auto"/>
        <w:rPr>
          <w:i/>
          <w:iCs/>
        </w:rPr>
      </w:pPr>
      <w:r w:rsidRPr="009908BE">
        <w:rPr>
          <w:i/>
          <w:iCs/>
        </w:rPr>
        <w:t>Звонкий, громкий и прыгучий</w:t>
      </w:r>
    </w:p>
    <w:p w14:paraId="2934EC2E" w14:textId="77777777" w:rsidR="002C0A6E" w:rsidRPr="009908BE" w:rsidRDefault="002C0A6E" w:rsidP="002C0A6E">
      <w:pPr>
        <w:spacing w:line="259" w:lineRule="auto"/>
        <w:rPr>
          <w:i/>
          <w:iCs/>
        </w:rPr>
      </w:pPr>
      <w:r w:rsidRPr="009908BE">
        <w:rPr>
          <w:i/>
          <w:iCs/>
        </w:rPr>
        <w:t>Улетает аж за тучи.</w:t>
      </w:r>
    </w:p>
    <w:p w14:paraId="6E555CF3" w14:textId="77777777" w:rsidR="002C0A6E" w:rsidRPr="009908BE" w:rsidRDefault="002C0A6E" w:rsidP="002C0A6E">
      <w:pPr>
        <w:spacing w:line="259" w:lineRule="auto"/>
        <w:rPr>
          <w:i/>
          <w:iCs/>
        </w:rPr>
      </w:pPr>
      <w:r w:rsidRPr="009908BE">
        <w:rPr>
          <w:i/>
          <w:iCs/>
        </w:rPr>
        <w:t>И на радость детворе</w:t>
      </w:r>
    </w:p>
    <w:p w14:paraId="0EAE7859" w14:textId="1BF97BD9" w:rsidR="002C0A6E" w:rsidRPr="002C0A6E" w:rsidRDefault="002C0A6E" w:rsidP="002C0A6E">
      <w:pPr>
        <w:spacing w:line="259" w:lineRule="auto"/>
      </w:pPr>
      <w:r w:rsidRPr="009908BE">
        <w:rPr>
          <w:i/>
          <w:iCs/>
        </w:rPr>
        <w:t>Звонко скачет во дворе. (мяч)</w:t>
      </w:r>
    </w:p>
    <w:p w14:paraId="49FA534B" w14:textId="3A04E93D" w:rsidR="009908BE" w:rsidRDefault="009908BE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>
        <w:rPr>
          <w:color w:val="000000"/>
        </w:rPr>
        <w:t xml:space="preserve">- Из чего сделан мячик? </w:t>
      </w:r>
      <w:r>
        <w:rPr>
          <w:i/>
          <w:iCs/>
          <w:color w:val="000000"/>
        </w:rPr>
        <w:t>(берут в руки мяч)</w:t>
      </w:r>
      <w:r>
        <w:rPr>
          <w:color w:val="000000"/>
        </w:rPr>
        <w:t xml:space="preserve"> Из резины.</w:t>
      </w:r>
    </w:p>
    <w:p w14:paraId="0ECFFDEC" w14:textId="07322DD3" w:rsidR="00D716BB" w:rsidRPr="00D716BB" w:rsidRDefault="00D716BB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>
        <w:rPr>
          <w:color w:val="000000"/>
        </w:rPr>
        <w:t xml:space="preserve">- Мячик какой? </w:t>
      </w:r>
      <w:r>
        <w:rPr>
          <w:i/>
          <w:iCs/>
          <w:color w:val="000000"/>
        </w:rPr>
        <w:t>(резиновый)</w:t>
      </w:r>
      <w:r>
        <w:rPr>
          <w:color w:val="000000"/>
        </w:rPr>
        <w:t xml:space="preserve"> (повторяют хором)</w:t>
      </w:r>
    </w:p>
    <w:p w14:paraId="5432D868" w14:textId="60D602F1" w:rsidR="009908BE" w:rsidRPr="002C0A6E" w:rsidRDefault="009908BE" w:rsidP="009908BE">
      <w:pPr>
        <w:spacing w:line="259" w:lineRule="auto"/>
      </w:pPr>
      <w:r w:rsidRPr="009908BE">
        <w:rPr>
          <w:u w:val="single"/>
        </w:rPr>
        <w:t>Игра «Мой веселый, звонкий мяч»</w:t>
      </w:r>
      <w:r w:rsidR="002C0A6E">
        <w:t xml:space="preserve"> (дети встают в одну линию, воспитатель перед ними)</w:t>
      </w:r>
    </w:p>
    <w:p w14:paraId="3DA4F34F" w14:textId="77777777" w:rsidR="009908BE" w:rsidRPr="009908BE" w:rsidRDefault="009908BE" w:rsidP="009908BE">
      <w:pPr>
        <w:spacing w:line="259" w:lineRule="auto"/>
        <w:rPr>
          <w:i/>
          <w:iCs/>
        </w:rPr>
      </w:pPr>
      <w:r w:rsidRPr="009908BE">
        <w:rPr>
          <w:i/>
          <w:iCs/>
        </w:rPr>
        <w:t>(Воспитатель бросает мяч каждому по очереди)</w:t>
      </w:r>
    </w:p>
    <w:p w14:paraId="7C16FC41" w14:textId="77777777" w:rsidR="009908BE" w:rsidRPr="009908BE" w:rsidRDefault="009908BE" w:rsidP="009908BE">
      <w:pPr>
        <w:spacing w:line="259" w:lineRule="auto"/>
      </w:pPr>
      <w:r w:rsidRPr="009908BE">
        <w:t xml:space="preserve">- Ты поймал веселый мяч, </w:t>
      </w:r>
    </w:p>
    <w:p w14:paraId="18D852A9" w14:textId="77777777" w:rsidR="009908BE" w:rsidRPr="009908BE" w:rsidRDefault="009908BE" w:rsidP="009908BE">
      <w:pPr>
        <w:spacing w:line="259" w:lineRule="auto"/>
      </w:pPr>
      <w:r w:rsidRPr="009908BE">
        <w:t>Но верни его, не прячь.</w:t>
      </w:r>
    </w:p>
    <w:p w14:paraId="3DE7D96A" w14:textId="77777777" w:rsidR="009908BE" w:rsidRPr="009908BE" w:rsidRDefault="009908BE" w:rsidP="009908BE">
      <w:pPr>
        <w:spacing w:line="259" w:lineRule="auto"/>
      </w:pPr>
      <w:r w:rsidRPr="009908BE">
        <w:t>Лови – бросай!</w:t>
      </w:r>
    </w:p>
    <w:p w14:paraId="028C7DF2" w14:textId="77777777" w:rsidR="009908BE" w:rsidRPr="009908BE" w:rsidRDefault="009908BE" w:rsidP="009908BE">
      <w:pPr>
        <w:spacing w:line="259" w:lineRule="auto"/>
      </w:pPr>
      <w:r w:rsidRPr="009908BE">
        <w:t>Упасть не давай!</w:t>
      </w:r>
    </w:p>
    <w:p w14:paraId="6C36669F" w14:textId="0D3BB344" w:rsidR="009908BE" w:rsidRPr="009908BE" w:rsidRDefault="009908BE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 w:rsidRPr="009908BE">
        <w:rPr>
          <w:rStyle w:val="StrongEmphasis"/>
          <w:b w:val="0"/>
          <w:bCs w:val="0"/>
        </w:rPr>
        <w:t xml:space="preserve">2. </w:t>
      </w:r>
      <w:r>
        <w:rPr>
          <w:rStyle w:val="StrongEmphasis"/>
          <w:b w:val="0"/>
          <w:bCs w:val="0"/>
        </w:rPr>
        <w:t xml:space="preserve">- </w:t>
      </w:r>
      <w:r w:rsidRPr="009908BE">
        <w:rPr>
          <w:rStyle w:val="StrongEmphasis"/>
          <w:b w:val="0"/>
          <w:bCs w:val="0"/>
        </w:rPr>
        <w:t>Пу</w:t>
      </w:r>
      <w:r>
        <w:rPr>
          <w:rStyle w:val="StrongEmphasis"/>
          <w:b w:val="0"/>
          <w:bCs w:val="0"/>
        </w:rPr>
        <w:t>тешествие продолжается, мы можем идти дальше. Пойдем пешком, встаем друг за другом.</w:t>
      </w:r>
    </w:p>
    <w:p w14:paraId="3EF1623D" w14:textId="77777777" w:rsidR="009908BE" w:rsidRPr="009908BE" w:rsidRDefault="009908BE" w:rsidP="009908BE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9908BE">
        <w:rPr>
          <w:i/>
          <w:iCs/>
          <w:color w:val="000000"/>
        </w:rPr>
        <w:t>Мы шагаем по дорожке,</w:t>
      </w:r>
    </w:p>
    <w:p w14:paraId="4D5283EB" w14:textId="77777777" w:rsidR="009908BE" w:rsidRPr="009908BE" w:rsidRDefault="009908BE" w:rsidP="009908BE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9908BE">
        <w:rPr>
          <w:i/>
          <w:iCs/>
          <w:color w:val="000000"/>
        </w:rPr>
        <w:t>Поднимаем тихо ножки.</w:t>
      </w:r>
    </w:p>
    <w:p w14:paraId="719BAC54" w14:textId="77777777" w:rsidR="009908BE" w:rsidRPr="009908BE" w:rsidRDefault="009908BE" w:rsidP="009908BE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9908BE">
        <w:rPr>
          <w:i/>
          <w:iCs/>
          <w:color w:val="000000"/>
        </w:rPr>
        <w:t>И неслышно так идём.</w:t>
      </w:r>
    </w:p>
    <w:p w14:paraId="7C2F0A2C" w14:textId="77777777" w:rsidR="009908BE" w:rsidRDefault="009908BE" w:rsidP="009908BE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color w:val="000000"/>
        </w:rPr>
      </w:pPr>
      <w:r w:rsidRPr="009908BE">
        <w:rPr>
          <w:i/>
          <w:iCs/>
          <w:color w:val="000000"/>
        </w:rPr>
        <w:t>На полянку попадём.</w:t>
      </w:r>
    </w:p>
    <w:p w14:paraId="4B5245EB" w14:textId="0D49CF3C" w:rsidR="009908BE" w:rsidRDefault="009908BE" w:rsidP="009908BE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 w:rsidRPr="009908BE">
        <w:rPr>
          <w:rStyle w:val="StrongEmphasis"/>
          <w:b w:val="0"/>
          <w:bCs w:val="0"/>
        </w:rPr>
        <w:t xml:space="preserve">- Смотрите, </w:t>
      </w:r>
      <w:r>
        <w:rPr>
          <w:rStyle w:val="StrongEmphasis"/>
          <w:b w:val="0"/>
          <w:bCs w:val="0"/>
        </w:rPr>
        <w:t xml:space="preserve">нам путь преградили ручейки. </w:t>
      </w:r>
      <w:r>
        <w:rPr>
          <w:rStyle w:val="StrongEmphasis"/>
          <w:b w:val="0"/>
          <w:bCs w:val="0"/>
          <w:i/>
          <w:iCs/>
        </w:rPr>
        <w:t>(на полу два ручейка – узкий длинный и широкий короткий)</w:t>
      </w:r>
      <w:r>
        <w:rPr>
          <w:rStyle w:val="StrongEmphasis"/>
          <w:b w:val="0"/>
          <w:bCs w:val="0"/>
        </w:rPr>
        <w:t xml:space="preserve"> Одинаковые они? </w:t>
      </w:r>
      <w:r>
        <w:rPr>
          <w:rStyle w:val="StrongEmphasis"/>
          <w:b w:val="0"/>
          <w:bCs w:val="0"/>
          <w:i/>
          <w:iCs/>
        </w:rPr>
        <w:t xml:space="preserve">(нет, один узкий длинный, другой широкий </w:t>
      </w:r>
      <w:r w:rsidR="000E3003">
        <w:rPr>
          <w:rStyle w:val="StrongEmphasis"/>
          <w:b w:val="0"/>
          <w:bCs w:val="0"/>
          <w:i/>
          <w:iCs/>
        </w:rPr>
        <w:t>короткий)</w:t>
      </w:r>
    </w:p>
    <w:p w14:paraId="09C2AF0F" w14:textId="6B1FC9AE" w:rsidR="000E3003" w:rsidRDefault="000E3003" w:rsidP="009908BE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>
        <w:rPr>
          <w:rStyle w:val="StrongEmphasis"/>
          <w:b w:val="0"/>
          <w:bCs w:val="0"/>
        </w:rPr>
        <w:t xml:space="preserve">- Чтобы не замочить ножки, нужно аккуратно перепрыгнуть. Через какой ручеек нам легче перепрыгнуть? </w:t>
      </w:r>
      <w:r>
        <w:rPr>
          <w:rStyle w:val="StrongEmphasis"/>
          <w:b w:val="0"/>
          <w:bCs w:val="0"/>
          <w:i/>
          <w:iCs/>
        </w:rPr>
        <w:t>(через узкий)</w:t>
      </w:r>
    </w:p>
    <w:p w14:paraId="4FD38852" w14:textId="4CDCF779" w:rsidR="000E3003" w:rsidRDefault="000E3003" w:rsidP="009908BE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>
        <w:rPr>
          <w:rStyle w:val="StrongEmphasis"/>
          <w:b w:val="0"/>
          <w:bCs w:val="0"/>
        </w:rPr>
        <w:t xml:space="preserve">- Ну, давайте перепрыгнем. Вот мы и оказались на полянке. Как здесь красиво! </w:t>
      </w:r>
    </w:p>
    <w:p w14:paraId="541FDAED" w14:textId="2E21C3E5" w:rsidR="000E3003" w:rsidRPr="000E3003" w:rsidRDefault="000E3003" w:rsidP="009908BE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>
        <w:rPr>
          <w:rStyle w:val="StrongEmphasis"/>
          <w:b w:val="0"/>
          <w:bCs w:val="0"/>
        </w:rPr>
        <w:lastRenderedPageBreak/>
        <w:t xml:space="preserve">- Какое время года сейчас? </w:t>
      </w:r>
      <w:r>
        <w:rPr>
          <w:rStyle w:val="StrongEmphasis"/>
          <w:b w:val="0"/>
          <w:bCs w:val="0"/>
          <w:i/>
          <w:iCs/>
        </w:rPr>
        <w:t xml:space="preserve">(весна). </w:t>
      </w:r>
      <w:r>
        <w:rPr>
          <w:rStyle w:val="StrongEmphasis"/>
          <w:b w:val="0"/>
          <w:bCs w:val="0"/>
        </w:rPr>
        <w:t xml:space="preserve">Весной появляются первые цветы. Сколько цветов на полянке? </w:t>
      </w:r>
      <w:r>
        <w:rPr>
          <w:rStyle w:val="StrongEmphasis"/>
          <w:b w:val="0"/>
          <w:bCs w:val="0"/>
          <w:i/>
          <w:iCs/>
        </w:rPr>
        <w:t>(много)</w:t>
      </w:r>
      <w:r>
        <w:rPr>
          <w:rStyle w:val="StrongEmphasis"/>
          <w:b w:val="0"/>
          <w:bCs w:val="0"/>
        </w:rPr>
        <w:t xml:space="preserve"> А какого цвета? </w:t>
      </w:r>
      <w:r>
        <w:rPr>
          <w:rStyle w:val="StrongEmphasis"/>
          <w:b w:val="0"/>
          <w:bCs w:val="0"/>
          <w:i/>
          <w:iCs/>
        </w:rPr>
        <w:t>(красные, желтые, синие, зеленые)</w:t>
      </w:r>
    </w:p>
    <w:p w14:paraId="1C0F49A4" w14:textId="77777777" w:rsidR="000E3003" w:rsidRPr="000E3003" w:rsidRDefault="000E3003" w:rsidP="000E3003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0E3003">
        <w:rPr>
          <w:color w:val="000000"/>
        </w:rPr>
        <w:t>А сейчас отгадайте еще одну загадку:</w:t>
      </w:r>
    </w:p>
    <w:p w14:paraId="1188D9D8" w14:textId="77777777" w:rsidR="000E3003" w:rsidRPr="000E3003" w:rsidRDefault="000E3003" w:rsidP="000E3003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0E3003">
        <w:rPr>
          <w:i/>
          <w:iCs/>
          <w:color w:val="000000"/>
        </w:rPr>
        <w:t>Шевелились у цветка</w:t>
      </w:r>
    </w:p>
    <w:p w14:paraId="4A19EEF6" w14:textId="77777777" w:rsidR="000E3003" w:rsidRPr="000E3003" w:rsidRDefault="000E3003" w:rsidP="000E3003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0E3003">
        <w:rPr>
          <w:i/>
          <w:iCs/>
          <w:color w:val="000000"/>
        </w:rPr>
        <w:t>Все четыре лепестка.</w:t>
      </w:r>
    </w:p>
    <w:p w14:paraId="4F577609" w14:textId="77777777" w:rsidR="002C0A6E" w:rsidRDefault="000E3003" w:rsidP="000E3003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0E3003">
        <w:rPr>
          <w:i/>
          <w:iCs/>
          <w:color w:val="000000"/>
        </w:rPr>
        <w:t>Я сорвать его хотел -</w:t>
      </w:r>
      <w:r w:rsidR="002C0A6E">
        <w:rPr>
          <w:i/>
          <w:iCs/>
          <w:color w:val="000000"/>
        </w:rPr>
        <w:t xml:space="preserve"> </w:t>
      </w:r>
      <w:r w:rsidR="002C0A6E" w:rsidRPr="000E3003">
        <w:rPr>
          <w:i/>
          <w:iCs/>
          <w:color w:val="000000"/>
        </w:rPr>
        <w:t>Он вспорхнул и улетел. (Бабочка)</w:t>
      </w:r>
    </w:p>
    <w:p w14:paraId="26DB6063" w14:textId="74B7EEF7" w:rsidR="005828C6" w:rsidRPr="002C0A6E" w:rsidRDefault="000E3003" w:rsidP="000E3003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>
        <w:rPr>
          <w:color w:val="000000"/>
        </w:rPr>
        <w:t xml:space="preserve">- Правильно. Смотрите, вон там сидят бабочки Сколько их? </w:t>
      </w:r>
      <w:r>
        <w:rPr>
          <w:i/>
          <w:iCs/>
          <w:color w:val="000000"/>
        </w:rPr>
        <w:t>(много)</w:t>
      </w:r>
      <w:r w:rsidR="005828C6">
        <w:rPr>
          <w:i/>
          <w:iCs/>
          <w:color w:val="000000"/>
        </w:rPr>
        <w:t xml:space="preserve"> </w:t>
      </w:r>
    </w:p>
    <w:p w14:paraId="5E130985" w14:textId="03803498" w:rsidR="000E3003" w:rsidRDefault="005828C6" w:rsidP="000E3003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>
        <w:rPr>
          <w:color w:val="000000"/>
        </w:rPr>
        <w:t xml:space="preserve">Давайте поиграем в </w:t>
      </w:r>
      <w:r w:rsidRPr="005828C6">
        <w:rPr>
          <w:color w:val="000000"/>
          <w:u w:val="single"/>
        </w:rPr>
        <w:t>игру «Посади бабочку на свой цветок»</w:t>
      </w:r>
      <w:r>
        <w:rPr>
          <w:color w:val="000000"/>
          <w:u w:val="single"/>
        </w:rPr>
        <w:t xml:space="preserve"> </w:t>
      </w:r>
      <w:r>
        <w:rPr>
          <w:i/>
          <w:iCs/>
          <w:color w:val="000000"/>
        </w:rPr>
        <w:t>(дети берут в руки по одной бабочке. Пока звучит музыка, дети бегают вокруг цветов. Музыка замолкает – дети сажают бабочку на свой цветок, подбирая по цвету. Бабочек на одну меньше, чем цветов)</w:t>
      </w:r>
    </w:p>
    <w:p w14:paraId="6B22BC21" w14:textId="146E6D31" w:rsidR="005828C6" w:rsidRDefault="005828C6" w:rsidP="000E3003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>
        <w:rPr>
          <w:color w:val="000000"/>
        </w:rPr>
        <w:t xml:space="preserve">- Сколько у тебя, Оля, было бабочек? </w:t>
      </w:r>
      <w:r>
        <w:rPr>
          <w:i/>
          <w:iCs/>
          <w:color w:val="000000"/>
        </w:rPr>
        <w:t xml:space="preserve">(одна). </w:t>
      </w:r>
      <w:r>
        <w:rPr>
          <w:color w:val="000000"/>
        </w:rPr>
        <w:t xml:space="preserve">А сколько осталось? </w:t>
      </w:r>
      <w:r>
        <w:rPr>
          <w:i/>
          <w:iCs/>
          <w:color w:val="000000"/>
        </w:rPr>
        <w:t>(ни одной)</w:t>
      </w:r>
      <w:r>
        <w:rPr>
          <w:color w:val="000000"/>
        </w:rPr>
        <w:t xml:space="preserve"> (спросить 2-3 детей)</w:t>
      </w:r>
    </w:p>
    <w:p w14:paraId="4E8A30D6" w14:textId="32B46AED" w:rsidR="005828C6" w:rsidRDefault="005828C6" w:rsidP="000E3003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>
        <w:rPr>
          <w:color w:val="000000"/>
        </w:rPr>
        <w:t xml:space="preserve">- Что можно сказать о бабочках и цветах? </w:t>
      </w:r>
      <w:r>
        <w:rPr>
          <w:i/>
          <w:iCs/>
          <w:color w:val="000000"/>
        </w:rPr>
        <w:t>(цветов больше, чем бабочек)</w:t>
      </w:r>
    </w:p>
    <w:p w14:paraId="3E7A4E64" w14:textId="73952B84" w:rsidR="005828C6" w:rsidRDefault="005828C6" w:rsidP="000E3003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>
        <w:rPr>
          <w:color w:val="000000"/>
        </w:rPr>
        <w:t>- Что нужно сделать, чтобы бабочек и цветов было поровну</w:t>
      </w:r>
      <w:r w:rsidR="00FE42B2">
        <w:rPr>
          <w:color w:val="000000"/>
        </w:rPr>
        <w:t xml:space="preserve">? </w:t>
      </w:r>
      <w:r w:rsidR="00FE42B2">
        <w:rPr>
          <w:i/>
          <w:iCs/>
          <w:color w:val="000000"/>
        </w:rPr>
        <w:t>(сорвать один цветок или посадить одну бабочку)</w:t>
      </w:r>
      <w:r w:rsidR="00FE42B2">
        <w:rPr>
          <w:color w:val="000000"/>
        </w:rPr>
        <w:t xml:space="preserve"> Цветок рвать не будем, сохраним его, а посадим еще одну бабочку. Что теперь можно сказать о цветах и бабочках? </w:t>
      </w:r>
      <w:r w:rsidR="00FE42B2">
        <w:rPr>
          <w:i/>
          <w:iCs/>
          <w:color w:val="000000"/>
        </w:rPr>
        <w:t>(их поровну, бабочек столько, сколько и цветов)</w:t>
      </w:r>
    </w:p>
    <w:p w14:paraId="42C3B101" w14:textId="69581E4B" w:rsidR="00FE42B2" w:rsidRPr="00FE42B2" w:rsidRDefault="00FE42B2" w:rsidP="002C0A6E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 w:rsidRPr="00FE42B2">
        <w:rPr>
          <w:rStyle w:val="StrongEmphasis"/>
          <w:b w:val="0"/>
          <w:bCs w:val="0"/>
        </w:rPr>
        <w:t xml:space="preserve">3. </w:t>
      </w:r>
      <w:r>
        <w:rPr>
          <w:rStyle w:val="StrongEmphasis"/>
          <w:b w:val="0"/>
          <w:bCs w:val="0"/>
        </w:rPr>
        <w:t>–</w:t>
      </w:r>
      <w:r w:rsidRPr="00FE42B2">
        <w:rPr>
          <w:rStyle w:val="StrongEmphasis"/>
          <w:b w:val="0"/>
          <w:bCs w:val="0"/>
        </w:rPr>
        <w:t xml:space="preserve"> </w:t>
      </w:r>
      <w:r>
        <w:rPr>
          <w:rStyle w:val="StrongEmphasis"/>
          <w:b w:val="0"/>
          <w:bCs w:val="0"/>
        </w:rPr>
        <w:t>Давайте продолжим путешествие. А теперь поедем на машине. Садитесь на стульчики. Я буду шофером.</w:t>
      </w:r>
    </w:p>
    <w:p w14:paraId="78AFDB6D" w14:textId="77777777" w:rsidR="00FE42B2" w:rsidRPr="00FE42B2" w:rsidRDefault="00FE42B2" w:rsidP="00FE42B2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FE42B2">
        <w:rPr>
          <w:color w:val="000000"/>
        </w:rPr>
        <w:t>Мы едем, едем, едем</w:t>
      </w:r>
    </w:p>
    <w:p w14:paraId="0D81EF71" w14:textId="77777777" w:rsidR="00FE42B2" w:rsidRPr="00FE42B2" w:rsidRDefault="00FE42B2" w:rsidP="00FE42B2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FE42B2">
        <w:rPr>
          <w:color w:val="000000"/>
        </w:rPr>
        <w:t>В далекие края</w:t>
      </w:r>
    </w:p>
    <w:p w14:paraId="4CCB8BDB" w14:textId="77777777" w:rsidR="00FE42B2" w:rsidRPr="00FE42B2" w:rsidRDefault="00FE42B2" w:rsidP="00FE42B2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FE42B2">
        <w:rPr>
          <w:color w:val="000000"/>
        </w:rPr>
        <w:t>Веселые соседи</w:t>
      </w:r>
    </w:p>
    <w:p w14:paraId="37C1272D" w14:textId="77777777" w:rsidR="00FE42B2" w:rsidRPr="00FE42B2" w:rsidRDefault="00FE42B2" w:rsidP="00FE42B2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FE42B2">
        <w:rPr>
          <w:color w:val="000000"/>
        </w:rPr>
        <w:t>Хорошие друзья..</w:t>
      </w:r>
    </w:p>
    <w:p w14:paraId="0808C24B" w14:textId="77777777" w:rsidR="00FE42B2" w:rsidRPr="00FE42B2" w:rsidRDefault="00FE42B2" w:rsidP="00FE42B2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FE42B2">
        <w:rPr>
          <w:color w:val="000000"/>
        </w:rPr>
        <w:t>Би-би-би…</w:t>
      </w:r>
    </w:p>
    <w:p w14:paraId="435DD03E" w14:textId="2B765E67" w:rsidR="00FE42B2" w:rsidRDefault="00FE42B2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>
        <w:rPr>
          <w:rStyle w:val="StrongEmphasis"/>
          <w:b w:val="0"/>
          <w:bCs w:val="0"/>
        </w:rPr>
        <w:t>- А приехали мы в лес (картинка леса) Деревьев много, молодые листочки шуршат</w:t>
      </w:r>
      <w:r w:rsidR="0013630D">
        <w:rPr>
          <w:rStyle w:val="StrongEmphasis"/>
          <w:b w:val="0"/>
          <w:bCs w:val="0"/>
        </w:rPr>
        <w:t>.</w:t>
      </w:r>
    </w:p>
    <w:p w14:paraId="490DF0BD" w14:textId="295B61F0" w:rsidR="0013630D" w:rsidRDefault="0013630D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  <w:u w:val="single"/>
        </w:rPr>
      </w:pPr>
      <w:r>
        <w:rPr>
          <w:rStyle w:val="StrongEmphasis"/>
          <w:b w:val="0"/>
          <w:bCs w:val="0"/>
          <w:u w:val="single"/>
        </w:rPr>
        <w:t>Артикуляционная гимнастика</w:t>
      </w:r>
    </w:p>
    <w:p w14:paraId="055AA031" w14:textId="4CA7ECFD" w:rsidR="0013630D" w:rsidRPr="0013630D" w:rsidRDefault="0013630D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  <w:i/>
          <w:iCs/>
        </w:rPr>
      </w:pPr>
      <w:r>
        <w:rPr>
          <w:rStyle w:val="StrongEmphasis"/>
          <w:b w:val="0"/>
          <w:bCs w:val="0"/>
        </w:rPr>
        <w:t xml:space="preserve">- Давайте пошуршим, как листочки </w:t>
      </w:r>
      <w:r>
        <w:rPr>
          <w:rStyle w:val="StrongEmphasis"/>
          <w:b w:val="0"/>
          <w:bCs w:val="0"/>
          <w:i/>
          <w:iCs/>
        </w:rPr>
        <w:t>(дети произносят звук «ш-ш-ш»)</w:t>
      </w:r>
    </w:p>
    <w:p w14:paraId="1ACC977B" w14:textId="10DEBAAB" w:rsidR="00E45873" w:rsidRDefault="00FE42B2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  <w:i/>
          <w:iCs/>
        </w:rPr>
      </w:pPr>
      <w:r>
        <w:rPr>
          <w:rStyle w:val="StrongEmphasis"/>
          <w:b w:val="0"/>
          <w:bCs w:val="0"/>
        </w:rPr>
        <w:t xml:space="preserve">-  Кто живет в лесу? </w:t>
      </w:r>
      <w:r>
        <w:rPr>
          <w:rStyle w:val="StrongEmphasis"/>
          <w:b w:val="0"/>
          <w:bCs w:val="0"/>
          <w:i/>
          <w:iCs/>
        </w:rPr>
        <w:t>(медведь, лиса, волк, заяц, белка, еж)</w:t>
      </w:r>
    </w:p>
    <w:p w14:paraId="58B7E5CE" w14:textId="5E078645" w:rsidR="00FE42B2" w:rsidRDefault="00FE42B2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>
        <w:rPr>
          <w:rStyle w:val="StrongEmphasis"/>
          <w:b w:val="0"/>
          <w:bCs w:val="0"/>
        </w:rPr>
        <w:t xml:space="preserve">- Какие это животные? </w:t>
      </w:r>
      <w:r>
        <w:rPr>
          <w:rStyle w:val="StrongEmphasis"/>
          <w:b w:val="0"/>
          <w:bCs w:val="0"/>
          <w:i/>
          <w:iCs/>
        </w:rPr>
        <w:t>(дикие)</w:t>
      </w:r>
    </w:p>
    <w:p w14:paraId="42B7B963" w14:textId="073F0115" w:rsidR="0013630D" w:rsidRDefault="0013630D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>
        <w:rPr>
          <w:rStyle w:val="StrongEmphasis"/>
          <w:b w:val="0"/>
          <w:bCs w:val="0"/>
        </w:rPr>
        <w:t>- Продолжите предложение: белка собирает запасы шишек, грибов… (осенью)</w:t>
      </w:r>
    </w:p>
    <w:p w14:paraId="3D8B17FD" w14:textId="6DF3D781" w:rsidR="0013630D" w:rsidRDefault="0013630D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>
        <w:rPr>
          <w:rStyle w:val="StrongEmphasis"/>
          <w:b w:val="0"/>
          <w:bCs w:val="0"/>
        </w:rPr>
        <w:t>Медведь спит в берлоге… (зимой)</w:t>
      </w:r>
    </w:p>
    <w:p w14:paraId="0541F1DC" w14:textId="6C58B013" w:rsidR="0013630D" w:rsidRDefault="0013630D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>
        <w:rPr>
          <w:rStyle w:val="StrongEmphasis"/>
          <w:b w:val="0"/>
          <w:bCs w:val="0"/>
        </w:rPr>
        <w:t>Зайка меняет шубку с белой на серую… (весной)</w:t>
      </w:r>
    </w:p>
    <w:p w14:paraId="251C683F" w14:textId="7E587D60" w:rsidR="0013630D" w:rsidRDefault="0013630D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>
        <w:rPr>
          <w:rStyle w:val="StrongEmphasis"/>
          <w:b w:val="0"/>
          <w:bCs w:val="0"/>
        </w:rPr>
        <w:t>В какое время года у животных появляются детеныши… (летом)</w:t>
      </w:r>
    </w:p>
    <w:p w14:paraId="7416FE6E" w14:textId="0544CCDC" w:rsidR="00B534D5" w:rsidRDefault="00B534D5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  <w:i/>
          <w:iCs/>
        </w:rPr>
      </w:pPr>
      <w:r>
        <w:rPr>
          <w:rStyle w:val="StrongEmphasis"/>
          <w:b w:val="0"/>
          <w:bCs w:val="0"/>
        </w:rPr>
        <w:t xml:space="preserve">- Ребята, посмотрите нас встречают животные, некоторые заблудились в лесу и хотят попасть домой. </w:t>
      </w:r>
      <w:r>
        <w:rPr>
          <w:rStyle w:val="StrongEmphasis"/>
          <w:b w:val="0"/>
          <w:bCs w:val="0"/>
          <w:i/>
          <w:iCs/>
        </w:rPr>
        <w:t>(на столе картинки диких и домашних животных. Воспитатель берет картинку, спрашивает: кто это (собака). Дикое или домашнее животное? (домашнее) Надо его отправить домой, где живет собака рядом с человеком.)</w:t>
      </w:r>
    </w:p>
    <w:p w14:paraId="2F276A16" w14:textId="748F1A14" w:rsidR="00B534D5" w:rsidRDefault="00B534D5" w:rsidP="00B534D5">
      <w:pPr>
        <w:pStyle w:val="a3"/>
        <w:shd w:val="clear" w:color="auto" w:fill="FFFFFF"/>
        <w:spacing w:before="0" w:beforeAutospacing="0" w:after="0" w:afterAutospacing="0" w:line="310" w:lineRule="atLeast"/>
        <w:rPr>
          <w:i/>
          <w:iCs/>
          <w:color w:val="000000"/>
        </w:rPr>
      </w:pPr>
      <w:r w:rsidRPr="00B534D5">
        <w:rPr>
          <w:color w:val="000000"/>
        </w:rPr>
        <w:t>- Ребята возьмите каждый по картинке и поселите его там, где он живет.  </w:t>
      </w:r>
      <w:r w:rsidRPr="00B534D5">
        <w:rPr>
          <w:i/>
          <w:iCs/>
          <w:color w:val="000000"/>
        </w:rPr>
        <w:t>(На одном столе картинка с изображением домика, на другом с изображением леса, Педагог берет одну из картинок с изображением животного, показывает его, называет: какое это животное дикое или домашнее, кладет картинку, согласно ме</w:t>
      </w:r>
      <w:r w:rsidR="002C0A6E">
        <w:rPr>
          <w:i/>
          <w:iCs/>
          <w:color w:val="000000"/>
        </w:rPr>
        <w:t>с</w:t>
      </w:r>
      <w:r w:rsidRPr="00B534D5">
        <w:rPr>
          <w:i/>
          <w:iCs/>
          <w:color w:val="000000"/>
        </w:rPr>
        <w:t>ту обитания животного. Затем дети после наглядного примера раскладывают животных, согласно мест их обитания</w:t>
      </w:r>
      <w:r>
        <w:rPr>
          <w:i/>
          <w:iCs/>
          <w:color w:val="000000"/>
        </w:rPr>
        <w:t>: домашних вокруг домика, диких вокруг картинки леса)</w:t>
      </w:r>
    </w:p>
    <w:p w14:paraId="2ADBA47C" w14:textId="1D562CEB" w:rsidR="00D63DAF" w:rsidRDefault="00D63DAF" w:rsidP="00B534D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>
        <w:rPr>
          <w:color w:val="000000"/>
        </w:rPr>
        <w:t>- А сейчас предлагаю немного отдохнуть.</w:t>
      </w:r>
    </w:p>
    <w:p w14:paraId="16EE1C8C" w14:textId="3A21C978" w:rsidR="00D63DAF" w:rsidRDefault="00D63DAF" w:rsidP="00B534D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u w:val="single"/>
        </w:rPr>
      </w:pPr>
      <w:r>
        <w:rPr>
          <w:color w:val="000000"/>
          <w:u w:val="single"/>
        </w:rPr>
        <w:t>Физ. минутка</w:t>
      </w:r>
    </w:p>
    <w:p w14:paraId="663A9C17" w14:textId="77777777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Fonts w:eastAsiaTheme="minorHAnsi"/>
          <w:color w:val="000000"/>
          <w:lang w:eastAsia="en-US"/>
        </w:rPr>
      </w:pPr>
      <w:r w:rsidRPr="00D63DAF">
        <w:rPr>
          <w:rFonts w:eastAsiaTheme="minorHAnsi"/>
          <w:color w:val="000000"/>
          <w:lang w:eastAsia="en-US"/>
        </w:rPr>
        <w:t xml:space="preserve">Мишка вылез из берлоги </w:t>
      </w:r>
    </w:p>
    <w:p w14:paraId="4CC56D4E" w14:textId="77777777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Fonts w:eastAsiaTheme="minorHAnsi"/>
          <w:color w:val="000000"/>
          <w:lang w:eastAsia="en-US"/>
        </w:rPr>
      </w:pPr>
      <w:r w:rsidRPr="00D63DAF">
        <w:rPr>
          <w:rFonts w:eastAsiaTheme="minorHAnsi"/>
          <w:color w:val="000000"/>
          <w:lang w:eastAsia="en-US"/>
        </w:rPr>
        <w:t xml:space="preserve">Огляделся на пороге. - (повороты влево и вправо) </w:t>
      </w:r>
    </w:p>
    <w:p w14:paraId="76761EAB" w14:textId="77777777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Fonts w:eastAsiaTheme="minorHAnsi"/>
          <w:color w:val="000000"/>
          <w:lang w:eastAsia="en-US"/>
        </w:rPr>
      </w:pPr>
      <w:r w:rsidRPr="00D63DAF">
        <w:rPr>
          <w:rFonts w:eastAsiaTheme="minorHAnsi"/>
          <w:color w:val="000000"/>
          <w:lang w:eastAsia="en-US"/>
        </w:rPr>
        <w:t xml:space="preserve">Потянулся он со сна: - (потягивания — руки вверх) </w:t>
      </w:r>
    </w:p>
    <w:p w14:paraId="49BCD2D1" w14:textId="77777777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Fonts w:eastAsiaTheme="minorHAnsi"/>
          <w:color w:val="000000"/>
          <w:lang w:eastAsia="en-US"/>
        </w:rPr>
      </w:pPr>
      <w:r w:rsidRPr="00D63DAF">
        <w:rPr>
          <w:rFonts w:eastAsiaTheme="minorHAnsi"/>
          <w:color w:val="000000"/>
          <w:lang w:eastAsia="en-US"/>
        </w:rPr>
        <w:t xml:space="preserve">К нам опять пришла весна. </w:t>
      </w:r>
    </w:p>
    <w:p w14:paraId="03E2865E" w14:textId="77777777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Fonts w:eastAsiaTheme="minorHAnsi"/>
          <w:color w:val="000000"/>
          <w:lang w:eastAsia="en-US"/>
        </w:rPr>
      </w:pPr>
      <w:r w:rsidRPr="00D63DAF">
        <w:rPr>
          <w:rFonts w:eastAsiaTheme="minorHAnsi"/>
          <w:color w:val="000000"/>
          <w:lang w:eastAsia="en-US"/>
        </w:rPr>
        <w:t xml:space="preserve">Головой медведь крутил. - (вращения головой) </w:t>
      </w:r>
    </w:p>
    <w:p w14:paraId="33F76A59" w14:textId="77777777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Fonts w:eastAsiaTheme="minorHAnsi"/>
          <w:color w:val="000000"/>
          <w:lang w:eastAsia="en-US"/>
        </w:rPr>
      </w:pPr>
      <w:r w:rsidRPr="00D63DAF">
        <w:rPr>
          <w:rFonts w:eastAsiaTheme="minorHAnsi"/>
          <w:color w:val="000000"/>
          <w:lang w:eastAsia="en-US"/>
        </w:rPr>
        <w:t xml:space="preserve">Наклонился взад-вперёд, - (наклоны вперѐд-назад) </w:t>
      </w:r>
    </w:p>
    <w:p w14:paraId="5F867E55" w14:textId="77777777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Fonts w:eastAsiaTheme="minorHAnsi"/>
          <w:color w:val="000000"/>
          <w:lang w:eastAsia="en-US"/>
        </w:rPr>
      </w:pPr>
      <w:r w:rsidRPr="00D63DAF">
        <w:rPr>
          <w:rFonts w:eastAsiaTheme="minorHAnsi"/>
          <w:color w:val="000000"/>
          <w:lang w:eastAsia="en-US"/>
        </w:rPr>
        <w:t xml:space="preserve">Вот он по лесу идёт. </w:t>
      </w:r>
      <w:r w:rsidRPr="00D63DAF">
        <w:rPr>
          <w:rFonts w:ascii="Calibri" w:eastAsiaTheme="minorHAnsi" w:hAnsi="Calibri" w:cs="Calibri"/>
          <w:color w:val="000000"/>
          <w:lang w:eastAsia="en-US"/>
        </w:rPr>
        <w:t xml:space="preserve">- </w:t>
      </w:r>
      <w:r w:rsidRPr="00D63DAF">
        <w:rPr>
          <w:rFonts w:eastAsiaTheme="minorHAnsi"/>
          <w:color w:val="000000"/>
          <w:lang w:eastAsia="en-US"/>
        </w:rPr>
        <w:t xml:space="preserve">(ходьба на месте) </w:t>
      </w:r>
    </w:p>
    <w:p w14:paraId="0FDAB38D" w14:textId="77777777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Fonts w:eastAsiaTheme="minorHAnsi"/>
          <w:color w:val="000000"/>
          <w:lang w:eastAsia="en-US"/>
        </w:rPr>
      </w:pPr>
      <w:r w:rsidRPr="00D63DAF">
        <w:rPr>
          <w:rFonts w:eastAsiaTheme="minorHAnsi"/>
          <w:color w:val="000000"/>
          <w:lang w:eastAsia="en-US"/>
        </w:rPr>
        <w:lastRenderedPageBreak/>
        <w:t xml:space="preserve">Ищет мишка корешки </w:t>
      </w:r>
    </w:p>
    <w:p w14:paraId="7159F89C" w14:textId="77777777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Fonts w:eastAsiaTheme="minorHAnsi"/>
          <w:color w:val="000000"/>
          <w:lang w:eastAsia="en-US"/>
        </w:rPr>
      </w:pPr>
      <w:r w:rsidRPr="00D63DAF">
        <w:rPr>
          <w:rFonts w:eastAsiaTheme="minorHAnsi"/>
          <w:color w:val="000000"/>
          <w:lang w:eastAsia="en-US"/>
        </w:rPr>
        <w:t xml:space="preserve">И трухлявые пеньки. </w:t>
      </w:r>
    </w:p>
    <w:p w14:paraId="51C87677" w14:textId="446F492A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Fonts w:eastAsiaTheme="minorHAnsi"/>
          <w:color w:val="000000"/>
          <w:lang w:eastAsia="en-US"/>
        </w:rPr>
      </w:pPr>
      <w:r w:rsidRPr="00D63DAF">
        <w:rPr>
          <w:rFonts w:eastAsiaTheme="minorHAnsi"/>
          <w:color w:val="000000"/>
          <w:lang w:eastAsia="en-US"/>
        </w:rPr>
        <w:t xml:space="preserve">В них съедобные личинки – </w:t>
      </w:r>
    </w:p>
    <w:p w14:paraId="25B99C62" w14:textId="77777777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Fonts w:eastAsiaTheme="minorHAnsi"/>
          <w:color w:val="000000"/>
          <w:lang w:eastAsia="en-US"/>
        </w:rPr>
      </w:pPr>
      <w:r w:rsidRPr="00D63DAF">
        <w:rPr>
          <w:rFonts w:eastAsiaTheme="minorHAnsi"/>
          <w:color w:val="000000"/>
          <w:lang w:eastAsia="en-US"/>
        </w:rPr>
        <w:t xml:space="preserve">Для медведя витаминки. </w:t>
      </w:r>
    </w:p>
    <w:p w14:paraId="121D30D7" w14:textId="77777777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Fonts w:eastAsiaTheme="minorHAnsi"/>
          <w:color w:val="000000"/>
          <w:lang w:eastAsia="en-US"/>
        </w:rPr>
      </w:pPr>
      <w:r w:rsidRPr="00D63DAF">
        <w:rPr>
          <w:rFonts w:eastAsiaTheme="minorHAnsi"/>
          <w:color w:val="000000"/>
          <w:lang w:eastAsia="en-US"/>
        </w:rPr>
        <w:t xml:space="preserve">Наконец медведь наелся </w:t>
      </w:r>
    </w:p>
    <w:p w14:paraId="13904062" w14:textId="11F2290A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D63DAF">
        <w:rPr>
          <w:rFonts w:eastAsiaTheme="minorHAnsi"/>
          <w:color w:val="000000"/>
          <w:lang w:eastAsia="en-US"/>
        </w:rPr>
        <w:t>И на брёвнышке уселся. -</w:t>
      </w:r>
      <w:r w:rsidRPr="00D63DAF">
        <w:rPr>
          <w:rFonts w:eastAsiaTheme="minorHAnsi"/>
          <w:b/>
          <w:bCs/>
          <w:color w:val="000000"/>
          <w:lang w:eastAsia="en-US"/>
        </w:rPr>
        <w:t xml:space="preserve"> </w:t>
      </w:r>
      <w:r w:rsidRPr="00D63DAF">
        <w:rPr>
          <w:rFonts w:eastAsiaTheme="minorHAnsi"/>
          <w:color w:val="000000"/>
          <w:lang w:eastAsia="en-US"/>
        </w:rPr>
        <w:t>(дети садятся)</w:t>
      </w:r>
    </w:p>
    <w:p w14:paraId="02658208" w14:textId="3D2840CE" w:rsidR="00D63DAF" w:rsidRPr="00E15201" w:rsidRDefault="00B534D5" w:rsidP="00E45873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  <w:color w:val="000000"/>
        </w:rPr>
      </w:pPr>
      <w:r>
        <w:rPr>
          <w:color w:val="000000"/>
        </w:rPr>
        <w:t>4. – Молодцы! А теперь продолжим наше путешествие и полетим на самолете.</w:t>
      </w:r>
      <w:r w:rsidR="00D63DAF">
        <w:rPr>
          <w:color w:val="000000"/>
        </w:rPr>
        <w:t xml:space="preserve"> Встаем, поднимаем руки – крылья. Полетели.</w:t>
      </w:r>
    </w:p>
    <w:p w14:paraId="10B592C5" w14:textId="77777777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D63DAF">
        <w:rPr>
          <w:color w:val="000000"/>
        </w:rPr>
        <w:t>Самолет летит,</w:t>
      </w:r>
    </w:p>
    <w:p w14:paraId="20CC4B49" w14:textId="77777777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D63DAF">
        <w:rPr>
          <w:color w:val="000000"/>
        </w:rPr>
        <w:t>Самолет гудит</w:t>
      </w:r>
    </w:p>
    <w:p w14:paraId="58710071" w14:textId="77777777" w:rsidR="00D63DAF" w:rsidRP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D63DAF">
        <w:rPr>
          <w:color w:val="000000"/>
        </w:rPr>
        <w:t>У-У-У-У</w:t>
      </w:r>
    </w:p>
    <w:p w14:paraId="022ACF7D" w14:textId="77777777" w:rsid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color w:val="000000"/>
        </w:rPr>
      </w:pPr>
      <w:r w:rsidRPr="00D63DAF">
        <w:rPr>
          <w:color w:val="000000"/>
        </w:rPr>
        <w:t>Я лечу, лечу.</w:t>
      </w:r>
    </w:p>
    <w:p w14:paraId="0556CC6F" w14:textId="7C5D7CA2" w:rsidR="00D63DAF" w:rsidRDefault="00D63DAF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 w:rsidRPr="00D63DAF">
        <w:rPr>
          <w:rStyle w:val="StrongEmphasis"/>
          <w:b w:val="0"/>
          <w:bCs w:val="0"/>
        </w:rPr>
        <w:t xml:space="preserve">- А прилетели мы в </w:t>
      </w:r>
      <w:r>
        <w:rPr>
          <w:rStyle w:val="StrongEmphasis"/>
          <w:b w:val="0"/>
          <w:bCs w:val="0"/>
        </w:rPr>
        <w:t>город</w:t>
      </w:r>
      <w:r w:rsidRPr="00D63DAF">
        <w:rPr>
          <w:rStyle w:val="StrongEmphasis"/>
          <w:b w:val="0"/>
          <w:bCs w:val="0"/>
        </w:rPr>
        <w:t xml:space="preserve"> сказок</w:t>
      </w:r>
      <w:r>
        <w:rPr>
          <w:rStyle w:val="StrongEmphasis"/>
          <w:b w:val="0"/>
          <w:bCs w:val="0"/>
        </w:rPr>
        <w:t>. (</w:t>
      </w:r>
      <w:r>
        <w:rPr>
          <w:rStyle w:val="StrongEmphasis"/>
          <w:b w:val="0"/>
          <w:bCs w:val="0"/>
          <w:i/>
          <w:iCs/>
        </w:rPr>
        <w:t>дети сидят за столом)</w:t>
      </w:r>
      <w:r w:rsidR="00844224">
        <w:rPr>
          <w:rStyle w:val="StrongEmphasis"/>
          <w:b w:val="0"/>
          <w:bCs w:val="0"/>
        </w:rPr>
        <w:t xml:space="preserve"> Вы хорошо знаете сказки? </w:t>
      </w:r>
    </w:p>
    <w:p w14:paraId="6D032CA1" w14:textId="09399E02" w:rsidR="00844224" w:rsidRDefault="00844224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>
        <w:rPr>
          <w:rStyle w:val="StrongEmphasis"/>
          <w:b w:val="0"/>
          <w:bCs w:val="0"/>
        </w:rPr>
        <w:t>Тогда слушайте и отвечайте.</w:t>
      </w:r>
    </w:p>
    <w:p w14:paraId="2E4AE338" w14:textId="77777777" w:rsidR="00844224" w:rsidRDefault="00844224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</w:p>
    <w:p w14:paraId="67AEB7D4" w14:textId="77777777" w:rsidR="00844224" w:rsidRDefault="00844224" w:rsidP="00844224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StrongEmphasis"/>
          <w:b w:val="0"/>
          <w:bCs w:val="0"/>
        </w:rPr>
      </w:pPr>
      <w:r w:rsidRPr="00844224">
        <w:rPr>
          <w:rStyle w:val="StrongEmphasis"/>
          <w:b w:val="0"/>
          <w:bCs w:val="0"/>
        </w:rPr>
        <w:t>Как-то мышка невеличка</w:t>
      </w:r>
      <w:r w:rsidRPr="00844224">
        <w:rPr>
          <w:rStyle w:val="StrongEmphasis"/>
          <w:b w:val="0"/>
          <w:bCs w:val="0"/>
        </w:rPr>
        <w:br/>
        <w:t>На пол сбросила яичко.</w:t>
      </w:r>
      <w:r w:rsidRPr="00844224">
        <w:rPr>
          <w:rStyle w:val="StrongEmphasis"/>
          <w:b w:val="0"/>
          <w:bCs w:val="0"/>
        </w:rPr>
        <w:br/>
        <w:t>Плачет баба, плачет дед.</w:t>
      </w:r>
      <w:r w:rsidRPr="00844224">
        <w:rPr>
          <w:rStyle w:val="StrongEmphasis"/>
          <w:b w:val="0"/>
          <w:bCs w:val="0"/>
        </w:rPr>
        <w:br/>
        <w:t>Что за сказка, дай ответ! (Курочка ряба)</w:t>
      </w:r>
    </w:p>
    <w:p w14:paraId="15D56A07" w14:textId="77777777" w:rsidR="00844224" w:rsidRPr="00844224" w:rsidRDefault="00844224" w:rsidP="00844224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StrongEmphasis"/>
          <w:b w:val="0"/>
          <w:bCs w:val="0"/>
        </w:rPr>
      </w:pPr>
    </w:p>
    <w:p w14:paraId="34CF3069" w14:textId="77777777" w:rsidR="00844224" w:rsidRDefault="00844224" w:rsidP="00844224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StrongEmphasis"/>
          <w:b w:val="0"/>
          <w:bCs w:val="0"/>
        </w:rPr>
      </w:pPr>
      <w:r w:rsidRPr="00844224">
        <w:rPr>
          <w:rStyle w:val="StrongEmphasis"/>
          <w:b w:val="0"/>
          <w:bCs w:val="0"/>
        </w:rPr>
        <w:t>В этом доме без забот,</w:t>
      </w:r>
      <w:r w:rsidRPr="00844224">
        <w:rPr>
          <w:rStyle w:val="StrongEmphasis"/>
          <w:b w:val="0"/>
          <w:bCs w:val="0"/>
        </w:rPr>
        <w:br/>
        <w:t>Жили звери без хлопот</w:t>
      </w:r>
      <w:r w:rsidRPr="00844224">
        <w:rPr>
          <w:rStyle w:val="StrongEmphasis"/>
          <w:b w:val="0"/>
          <w:bCs w:val="0"/>
        </w:rPr>
        <w:br/>
        <w:t>Но потом медведь пришел</w:t>
      </w:r>
      <w:r w:rsidRPr="00844224">
        <w:rPr>
          <w:rStyle w:val="StrongEmphasis"/>
          <w:b w:val="0"/>
          <w:bCs w:val="0"/>
        </w:rPr>
        <w:br/>
        <w:t>Поломал звериный дом. (Теремок)</w:t>
      </w:r>
    </w:p>
    <w:p w14:paraId="471BC06C" w14:textId="77777777" w:rsidR="00844224" w:rsidRPr="00844224" w:rsidRDefault="00844224" w:rsidP="00844224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StrongEmphasis"/>
          <w:b w:val="0"/>
          <w:bCs w:val="0"/>
        </w:rPr>
      </w:pPr>
    </w:p>
    <w:p w14:paraId="0B80F14F" w14:textId="77777777" w:rsidR="00844224" w:rsidRDefault="00844224" w:rsidP="00844224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StrongEmphasis"/>
          <w:b w:val="0"/>
          <w:bCs w:val="0"/>
        </w:rPr>
      </w:pPr>
      <w:r w:rsidRPr="00844224">
        <w:rPr>
          <w:rStyle w:val="StrongEmphasis"/>
          <w:b w:val="0"/>
          <w:bCs w:val="0"/>
        </w:rPr>
        <w:t>Он от бабушки ушел,</w:t>
      </w:r>
      <w:r w:rsidRPr="00844224">
        <w:rPr>
          <w:rStyle w:val="StrongEmphasis"/>
          <w:b w:val="0"/>
          <w:bCs w:val="0"/>
        </w:rPr>
        <w:br/>
        <w:t>И от дедушки ушел,</w:t>
      </w:r>
      <w:r w:rsidRPr="00844224">
        <w:rPr>
          <w:rStyle w:val="StrongEmphasis"/>
          <w:b w:val="0"/>
          <w:bCs w:val="0"/>
        </w:rPr>
        <w:br/>
        <w:t>Песни пел под синим небом,</w:t>
      </w:r>
      <w:r w:rsidRPr="00844224">
        <w:rPr>
          <w:rStyle w:val="StrongEmphasis"/>
          <w:b w:val="0"/>
          <w:bCs w:val="0"/>
        </w:rPr>
        <w:br/>
        <w:t>Для лисы он стал обедом. (Колобок, сказка «Колобок»)</w:t>
      </w:r>
    </w:p>
    <w:p w14:paraId="56BAC138" w14:textId="77777777" w:rsidR="00844224" w:rsidRPr="00844224" w:rsidRDefault="00844224" w:rsidP="00844224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StrongEmphasis"/>
          <w:b w:val="0"/>
          <w:bCs w:val="0"/>
        </w:rPr>
      </w:pPr>
    </w:p>
    <w:p w14:paraId="6CB609E9" w14:textId="77777777" w:rsidR="00844224" w:rsidRDefault="00844224" w:rsidP="00844224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StrongEmphasis"/>
          <w:b w:val="0"/>
          <w:bCs w:val="0"/>
        </w:rPr>
      </w:pPr>
      <w:r w:rsidRPr="00844224">
        <w:rPr>
          <w:rStyle w:val="StrongEmphasis"/>
          <w:b w:val="0"/>
          <w:bCs w:val="0"/>
        </w:rPr>
        <w:t>Всех важней она в загадке,</w:t>
      </w:r>
      <w:r w:rsidRPr="00844224">
        <w:rPr>
          <w:rStyle w:val="StrongEmphasis"/>
          <w:b w:val="0"/>
          <w:bCs w:val="0"/>
        </w:rPr>
        <w:br/>
        <w:t>Хоть и в погребе жила:</w:t>
      </w:r>
      <w:r w:rsidRPr="00844224">
        <w:rPr>
          <w:rStyle w:val="StrongEmphasis"/>
          <w:b w:val="0"/>
          <w:bCs w:val="0"/>
        </w:rPr>
        <w:br/>
        <w:t>Репку вытащить из грядки</w:t>
      </w:r>
      <w:r w:rsidRPr="00844224">
        <w:rPr>
          <w:rStyle w:val="StrongEmphasis"/>
          <w:b w:val="0"/>
          <w:bCs w:val="0"/>
        </w:rPr>
        <w:br/>
        <w:t>Деду с бабкой помогла. (Мышка, сказка «Репка»)</w:t>
      </w:r>
    </w:p>
    <w:p w14:paraId="117CC77B" w14:textId="77777777" w:rsidR="00844224" w:rsidRPr="00844224" w:rsidRDefault="00844224" w:rsidP="00844224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StrongEmphasis"/>
          <w:b w:val="0"/>
          <w:bCs w:val="0"/>
        </w:rPr>
      </w:pPr>
    </w:p>
    <w:p w14:paraId="1EA721EA" w14:textId="77777777" w:rsidR="00844224" w:rsidRDefault="00844224" w:rsidP="00844224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StrongEmphasis"/>
          <w:b w:val="0"/>
          <w:bCs w:val="0"/>
        </w:rPr>
      </w:pPr>
      <w:r w:rsidRPr="00844224">
        <w:rPr>
          <w:rStyle w:val="StrongEmphasis"/>
          <w:b w:val="0"/>
          <w:bCs w:val="0"/>
        </w:rPr>
        <w:t>Ждали маму с молоком,</w:t>
      </w:r>
      <w:r w:rsidRPr="00844224">
        <w:rPr>
          <w:rStyle w:val="StrongEmphasis"/>
          <w:b w:val="0"/>
          <w:bCs w:val="0"/>
        </w:rPr>
        <w:br/>
        <w:t>А пустили волка в дом…</w:t>
      </w:r>
      <w:r w:rsidRPr="00844224">
        <w:rPr>
          <w:rStyle w:val="StrongEmphasis"/>
          <w:b w:val="0"/>
          <w:bCs w:val="0"/>
        </w:rPr>
        <w:br/>
        <w:t>Кем же были эти</w:t>
      </w:r>
      <w:r w:rsidRPr="00844224">
        <w:rPr>
          <w:rStyle w:val="StrongEmphasis"/>
          <w:b w:val="0"/>
          <w:bCs w:val="0"/>
        </w:rPr>
        <w:br/>
        <w:t>Маленькие дети? (Козлята, сказка «Волк и семеро козлят»)</w:t>
      </w:r>
    </w:p>
    <w:p w14:paraId="69DE1235" w14:textId="77777777" w:rsidR="00844224" w:rsidRPr="00844224" w:rsidRDefault="00844224" w:rsidP="00844224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StrongEmphasis"/>
          <w:b w:val="0"/>
          <w:bCs w:val="0"/>
        </w:rPr>
      </w:pPr>
    </w:p>
    <w:p w14:paraId="60AB4ED2" w14:textId="77777777" w:rsidR="00844224" w:rsidRDefault="00844224" w:rsidP="00844224">
      <w:pPr>
        <w:pStyle w:val="a3"/>
        <w:shd w:val="clear" w:color="auto" w:fill="FFFFFF"/>
        <w:spacing w:before="0" w:beforeAutospacing="0" w:after="0" w:afterAutospacing="0"/>
        <w:rPr>
          <w:rStyle w:val="StrongEmphasis"/>
          <w:b w:val="0"/>
          <w:bCs w:val="0"/>
        </w:rPr>
      </w:pPr>
      <w:r w:rsidRPr="00844224">
        <w:rPr>
          <w:rStyle w:val="StrongEmphasis"/>
          <w:b w:val="0"/>
          <w:bCs w:val="0"/>
        </w:rPr>
        <w:t>Отвечайте на вопрос:</w:t>
      </w:r>
    </w:p>
    <w:p w14:paraId="262D4376" w14:textId="0BE1634E" w:rsidR="00844224" w:rsidRDefault="00844224" w:rsidP="00844224">
      <w:pPr>
        <w:pStyle w:val="a3"/>
        <w:shd w:val="clear" w:color="auto" w:fill="FFFFFF"/>
        <w:spacing w:before="0" w:beforeAutospacing="0" w:after="0" w:afterAutospacing="0"/>
        <w:rPr>
          <w:rStyle w:val="StrongEmphasis"/>
          <w:b w:val="0"/>
          <w:bCs w:val="0"/>
        </w:rPr>
      </w:pPr>
      <w:r w:rsidRPr="00844224">
        <w:rPr>
          <w:rStyle w:val="StrongEmphasis"/>
          <w:b w:val="0"/>
          <w:bCs w:val="0"/>
        </w:rPr>
        <w:t>Кто в корзине Машу нес,</w:t>
      </w:r>
      <w:r w:rsidRPr="00844224">
        <w:rPr>
          <w:rStyle w:val="StrongEmphasis"/>
          <w:b w:val="0"/>
          <w:bCs w:val="0"/>
        </w:rPr>
        <w:br/>
        <w:t>Кто садился на пенек</w:t>
      </w:r>
      <w:r w:rsidRPr="00844224">
        <w:rPr>
          <w:rStyle w:val="StrongEmphasis"/>
          <w:b w:val="0"/>
          <w:bCs w:val="0"/>
        </w:rPr>
        <w:br/>
        <w:t>И хотел съесть пирожок?</w:t>
      </w:r>
      <w:r w:rsidRPr="00844224">
        <w:rPr>
          <w:rStyle w:val="StrongEmphasis"/>
          <w:b w:val="0"/>
          <w:bCs w:val="0"/>
        </w:rPr>
        <w:br/>
        <w:t>Сказочку ты знаешь ведь?</w:t>
      </w:r>
      <w:r w:rsidRPr="00844224">
        <w:rPr>
          <w:rStyle w:val="StrongEmphasis"/>
          <w:b w:val="0"/>
          <w:bCs w:val="0"/>
        </w:rPr>
        <w:br/>
        <w:t>Кто же это был? … (Медведь, сказка «Маша и медведь»)</w:t>
      </w:r>
    </w:p>
    <w:p w14:paraId="3E600FEC" w14:textId="77777777" w:rsidR="00844224" w:rsidRPr="00844224" w:rsidRDefault="00844224" w:rsidP="00844224">
      <w:pPr>
        <w:pStyle w:val="a3"/>
        <w:shd w:val="clear" w:color="auto" w:fill="FFFFFF"/>
        <w:spacing w:before="0" w:beforeAutospacing="0" w:after="0" w:afterAutospacing="0"/>
        <w:rPr>
          <w:rStyle w:val="StrongEmphasis"/>
          <w:b w:val="0"/>
          <w:bCs w:val="0"/>
        </w:rPr>
      </w:pPr>
    </w:p>
    <w:p w14:paraId="3181D704" w14:textId="77777777" w:rsidR="00844224" w:rsidRDefault="00844224" w:rsidP="00844224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StrongEmphasis"/>
          <w:b w:val="0"/>
          <w:bCs w:val="0"/>
        </w:rPr>
      </w:pPr>
      <w:r w:rsidRPr="00844224">
        <w:rPr>
          <w:rStyle w:val="StrongEmphasis"/>
          <w:b w:val="0"/>
          <w:bCs w:val="0"/>
        </w:rPr>
        <w:t>Унесла его лиса</w:t>
      </w:r>
      <w:r w:rsidRPr="00844224">
        <w:rPr>
          <w:rStyle w:val="StrongEmphasis"/>
          <w:b w:val="0"/>
          <w:bCs w:val="0"/>
        </w:rPr>
        <w:br/>
        <w:t>За далекие леса.</w:t>
      </w:r>
      <w:r w:rsidRPr="00844224">
        <w:rPr>
          <w:rStyle w:val="StrongEmphasis"/>
          <w:b w:val="0"/>
          <w:bCs w:val="0"/>
        </w:rPr>
        <w:br/>
        <w:t>Но придет на помощь кот,</w:t>
      </w:r>
    </w:p>
    <w:p w14:paraId="38DF801E" w14:textId="04EDDE2A" w:rsidR="00844224" w:rsidRPr="00844224" w:rsidRDefault="00844224" w:rsidP="00844224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StrongEmphasis"/>
          <w:b w:val="0"/>
          <w:bCs w:val="0"/>
          <w:i/>
          <w:iCs/>
        </w:rPr>
      </w:pPr>
      <w:r>
        <w:rPr>
          <w:rStyle w:val="StrongEmphasis"/>
          <w:b w:val="0"/>
          <w:bCs w:val="0"/>
        </w:rPr>
        <w:t xml:space="preserve">Своего дружка спасет. </w:t>
      </w:r>
      <w:r>
        <w:rPr>
          <w:rStyle w:val="StrongEmphasis"/>
          <w:b w:val="0"/>
          <w:bCs w:val="0"/>
          <w:i/>
          <w:iCs/>
        </w:rPr>
        <w:t>(Петух, сказка «Кот, Петух и Лиса»)</w:t>
      </w:r>
    </w:p>
    <w:p w14:paraId="083D58B8" w14:textId="77777777" w:rsidR="00844224" w:rsidRPr="00844224" w:rsidRDefault="00844224" w:rsidP="00D63DAF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</w:p>
    <w:p w14:paraId="10B72284" w14:textId="52D5B420" w:rsidR="00E45873" w:rsidRPr="008A6C28" w:rsidRDefault="008A6C28" w:rsidP="0069376A">
      <w:pPr>
        <w:pStyle w:val="a3"/>
        <w:shd w:val="clear" w:color="auto" w:fill="FFFFFF"/>
        <w:spacing w:before="0" w:beforeAutospacing="0" w:after="0" w:afterAutospacing="0" w:line="310" w:lineRule="atLeast"/>
        <w:rPr>
          <w:rStyle w:val="StrongEmphasis"/>
          <w:b w:val="0"/>
          <w:bCs w:val="0"/>
        </w:rPr>
      </w:pPr>
      <w:r w:rsidRPr="008A6C28">
        <w:rPr>
          <w:rStyle w:val="StrongEmphasis"/>
          <w:b w:val="0"/>
          <w:bCs w:val="0"/>
        </w:rPr>
        <w:t>В сказке лисонька плутовка</w:t>
      </w:r>
      <w:r w:rsidRPr="008A6C28">
        <w:rPr>
          <w:rStyle w:val="StrongEmphasis"/>
          <w:b w:val="0"/>
          <w:bCs w:val="0"/>
        </w:rPr>
        <w:br/>
        <w:t>Обманула зайку ловко,</w:t>
      </w:r>
      <w:r w:rsidRPr="008A6C28">
        <w:rPr>
          <w:rStyle w:val="StrongEmphasis"/>
          <w:b w:val="0"/>
          <w:bCs w:val="0"/>
        </w:rPr>
        <w:br/>
      </w:r>
      <w:r w:rsidRPr="008A6C28">
        <w:rPr>
          <w:rStyle w:val="StrongEmphasis"/>
          <w:b w:val="0"/>
          <w:bCs w:val="0"/>
        </w:rPr>
        <w:lastRenderedPageBreak/>
        <w:t>Из избушки выгнав прочь.</w:t>
      </w:r>
      <w:r w:rsidRPr="008A6C28">
        <w:rPr>
          <w:rStyle w:val="StrongEmphasis"/>
          <w:b w:val="0"/>
          <w:bCs w:val="0"/>
        </w:rPr>
        <w:br/>
        <w:t>Плакал зайка день и ночь.</w:t>
      </w:r>
      <w:r w:rsidRPr="008A6C28">
        <w:rPr>
          <w:rStyle w:val="StrongEmphasis"/>
          <w:b w:val="0"/>
          <w:bCs w:val="0"/>
        </w:rPr>
        <w:br/>
        <w:t>Но в беде eму помог</w:t>
      </w:r>
      <w:r w:rsidRPr="008A6C28">
        <w:rPr>
          <w:rStyle w:val="StrongEmphasis"/>
          <w:b w:val="0"/>
          <w:bCs w:val="0"/>
        </w:rPr>
        <w:br/>
        <w:t>Один смелый петушок.</w:t>
      </w:r>
      <w:r w:rsidRPr="008A6C28">
        <w:rPr>
          <w:rStyle w:val="StrongEmphasis"/>
          <w:b w:val="0"/>
          <w:bCs w:val="0"/>
        </w:rPr>
        <w:br/>
      </w:r>
      <w:r w:rsidRPr="00E15201">
        <w:rPr>
          <w:rStyle w:val="StrongEmphasis"/>
          <w:b w:val="0"/>
          <w:bCs w:val="0"/>
          <w:i/>
          <w:iCs/>
        </w:rPr>
        <w:t>(Зайкина избушка</w:t>
      </w:r>
      <w:r w:rsidRPr="008A6C28">
        <w:rPr>
          <w:rStyle w:val="StrongEmphasis"/>
          <w:b w:val="0"/>
          <w:bCs w:val="0"/>
        </w:rPr>
        <w:t>)</w:t>
      </w:r>
    </w:p>
    <w:p w14:paraId="2D9A8AC2" w14:textId="77777777" w:rsidR="008A6C28" w:rsidRDefault="008A6C28" w:rsidP="00E15201">
      <w:pPr>
        <w:spacing w:line="259" w:lineRule="auto"/>
      </w:pPr>
    </w:p>
    <w:p w14:paraId="78F957FE" w14:textId="6FA43190" w:rsidR="00E15201" w:rsidRPr="00E15201" w:rsidRDefault="00E15201" w:rsidP="00E15201">
      <w:pPr>
        <w:spacing w:line="259" w:lineRule="auto"/>
        <w:rPr>
          <w:i/>
          <w:iCs/>
        </w:rPr>
      </w:pPr>
      <w:r>
        <w:rPr>
          <w:i/>
          <w:iCs/>
        </w:rPr>
        <w:t>(воспитатель берет в руки зайку)</w:t>
      </w:r>
    </w:p>
    <w:p w14:paraId="73669430" w14:textId="520D9A7E" w:rsidR="00E15201" w:rsidRDefault="00E15201" w:rsidP="00E15201">
      <w:pPr>
        <w:spacing w:line="259" w:lineRule="auto"/>
      </w:pPr>
      <w:r>
        <w:t xml:space="preserve">- Почему зайка плачет? </w:t>
      </w:r>
      <w:r>
        <w:rPr>
          <w:i/>
          <w:iCs/>
        </w:rPr>
        <w:t>(его выгнала лиса из домика)</w:t>
      </w:r>
      <w:r>
        <w:t xml:space="preserve"> Давайте построим зайке домик из геометрических фигур. </w:t>
      </w:r>
      <w:r>
        <w:rPr>
          <w:i/>
          <w:iCs/>
        </w:rPr>
        <w:t>(дети конструируют: квадрат – дом, треугольник – крыша, круг – окно)</w:t>
      </w:r>
    </w:p>
    <w:p w14:paraId="09710A57" w14:textId="47FAB1C5" w:rsidR="00E15201" w:rsidRDefault="00E15201" w:rsidP="00E15201">
      <w:pPr>
        <w:spacing w:line="259" w:lineRule="auto"/>
      </w:pPr>
      <w:r>
        <w:t>- Ну вот домик готов. Молодцы! А чтобы совсем успокоить зайку, давайте подарим ему конфеты.</w:t>
      </w:r>
      <w:r w:rsidR="008E2EB6">
        <w:t xml:space="preserve"> Но сначала разомнем пальчики.</w:t>
      </w:r>
    </w:p>
    <w:p w14:paraId="68A47FE7" w14:textId="43B46AF5" w:rsidR="008E2EB6" w:rsidRDefault="008E2EB6" w:rsidP="00E15201">
      <w:pPr>
        <w:spacing w:line="259" w:lineRule="auto"/>
        <w:rPr>
          <w:u w:val="single"/>
        </w:rPr>
      </w:pPr>
      <w:r>
        <w:rPr>
          <w:u w:val="single"/>
        </w:rPr>
        <w:t>Пальчиковая игра «Вышли пальчики гулять»</w:t>
      </w:r>
    </w:p>
    <w:p w14:paraId="55581704" w14:textId="77777777" w:rsidR="008E2EB6" w:rsidRPr="008E2EB6" w:rsidRDefault="008E2EB6" w:rsidP="008E2EB6">
      <w:pPr>
        <w:spacing w:line="259" w:lineRule="auto"/>
      </w:pPr>
      <w:r w:rsidRPr="008E2EB6">
        <w:t>Раз, два, три, четыре, пять</w:t>
      </w:r>
    </w:p>
    <w:p w14:paraId="2F77E5BF" w14:textId="41CB3BC3" w:rsidR="008E2EB6" w:rsidRPr="008E2EB6" w:rsidRDefault="008E2EB6" w:rsidP="008E2EB6">
      <w:pPr>
        <w:spacing w:line="259" w:lineRule="auto"/>
        <w:rPr>
          <w:i/>
          <w:iCs/>
        </w:rPr>
      </w:pPr>
      <w:r>
        <w:rPr>
          <w:i/>
          <w:iCs/>
        </w:rPr>
        <w:t>(</w:t>
      </w:r>
      <w:r w:rsidRPr="008E2EB6">
        <w:rPr>
          <w:i/>
          <w:iCs/>
        </w:rPr>
        <w:t>Пальцы в кулаке, поочередно показываем пальцы.</w:t>
      </w:r>
      <w:r w:rsidR="00DF156A">
        <w:rPr>
          <w:i/>
          <w:iCs/>
        </w:rPr>
        <w:t>)</w:t>
      </w:r>
    </w:p>
    <w:p w14:paraId="25B59C71" w14:textId="77777777" w:rsidR="008E2EB6" w:rsidRPr="008E2EB6" w:rsidRDefault="008E2EB6" w:rsidP="008E2EB6">
      <w:pPr>
        <w:spacing w:line="259" w:lineRule="auto"/>
      </w:pPr>
      <w:r w:rsidRPr="008E2EB6">
        <w:t>Вышли пальчики гулять.</w:t>
      </w:r>
    </w:p>
    <w:p w14:paraId="433F5C8A" w14:textId="6F4D2C9D" w:rsidR="008E2EB6" w:rsidRPr="008E2EB6" w:rsidRDefault="00DF156A" w:rsidP="008E2EB6">
      <w:pPr>
        <w:spacing w:line="259" w:lineRule="auto"/>
        <w:rPr>
          <w:i/>
          <w:iCs/>
        </w:rPr>
      </w:pPr>
      <w:r>
        <w:rPr>
          <w:i/>
          <w:iCs/>
        </w:rPr>
        <w:t>(</w:t>
      </w:r>
      <w:r w:rsidR="008E2EB6" w:rsidRPr="008E2EB6">
        <w:rPr>
          <w:i/>
          <w:iCs/>
        </w:rPr>
        <w:t>Сжимаем и разжимаем кулак.</w:t>
      </w:r>
      <w:r>
        <w:rPr>
          <w:i/>
          <w:iCs/>
        </w:rPr>
        <w:t>)</w:t>
      </w:r>
    </w:p>
    <w:p w14:paraId="70CDEA87" w14:textId="77777777" w:rsidR="008E2EB6" w:rsidRPr="008E2EB6" w:rsidRDefault="008E2EB6" w:rsidP="008E2EB6">
      <w:pPr>
        <w:spacing w:line="259" w:lineRule="auto"/>
      </w:pPr>
      <w:r w:rsidRPr="008E2EB6">
        <w:t>Раз, два, три, четыре, пять</w:t>
      </w:r>
    </w:p>
    <w:p w14:paraId="26AB396D" w14:textId="13EBB352" w:rsidR="008E2EB6" w:rsidRPr="008E2EB6" w:rsidRDefault="00DF156A" w:rsidP="008E2EB6">
      <w:pPr>
        <w:spacing w:line="259" w:lineRule="auto"/>
        <w:rPr>
          <w:i/>
          <w:iCs/>
        </w:rPr>
      </w:pPr>
      <w:r>
        <w:rPr>
          <w:i/>
          <w:iCs/>
        </w:rPr>
        <w:t>(</w:t>
      </w:r>
      <w:r w:rsidR="008E2EB6" w:rsidRPr="008E2EB6">
        <w:rPr>
          <w:i/>
          <w:iCs/>
        </w:rPr>
        <w:t>Сжимаем по очереди пальцы в кулак.</w:t>
      </w:r>
      <w:r>
        <w:rPr>
          <w:i/>
          <w:iCs/>
        </w:rPr>
        <w:t>)</w:t>
      </w:r>
    </w:p>
    <w:p w14:paraId="11C6D228" w14:textId="77777777" w:rsidR="008E2EB6" w:rsidRPr="008E2EB6" w:rsidRDefault="008E2EB6" w:rsidP="008E2EB6">
      <w:pPr>
        <w:spacing w:line="259" w:lineRule="auto"/>
      </w:pPr>
      <w:r w:rsidRPr="008E2EB6">
        <w:t>В домик спрятались опять.</w:t>
      </w:r>
    </w:p>
    <w:p w14:paraId="4ADBFE98" w14:textId="0887CFB8" w:rsidR="008E2EB6" w:rsidRPr="00DF156A" w:rsidRDefault="00DF156A" w:rsidP="00E15201">
      <w:pPr>
        <w:spacing w:line="259" w:lineRule="auto"/>
        <w:rPr>
          <w:i/>
          <w:iCs/>
        </w:rPr>
      </w:pPr>
      <w:r>
        <w:rPr>
          <w:i/>
          <w:iCs/>
        </w:rPr>
        <w:t>(</w:t>
      </w:r>
      <w:r w:rsidR="008E2EB6" w:rsidRPr="008E2EB6">
        <w:rPr>
          <w:i/>
          <w:iCs/>
        </w:rPr>
        <w:t>Спрятать кулаки за спину.</w:t>
      </w:r>
      <w:r>
        <w:rPr>
          <w:i/>
          <w:iCs/>
        </w:rPr>
        <w:t>)</w:t>
      </w:r>
    </w:p>
    <w:p w14:paraId="507C1E77" w14:textId="6221929B" w:rsidR="00E15201" w:rsidRDefault="00E15201" w:rsidP="00E15201">
      <w:pPr>
        <w:spacing w:line="259" w:lineRule="auto"/>
        <w:rPr>
          <w:i/>
          <w:iCs/>
        </w:rPr>
      </w:pPr>
      <w:r>
        <w:rPr>
          <w:i/>
          <w:iCs/>
        </w:rPr>
        <w:t>(на переносной доске – коробка, на столе разноцветные конфеты из бумаги. Дети берут по одной конфете, намазывают клеем и приклеивают на коробку</w:t>
      </w:r>
      <w:r w:rsidR="00DF156A">
        <w:rPr>
          <w:i/>
          <w:iCs/>
        </w:rPr>
        <w:t xml:space="preserve"> после показа воспитателем</w:t>
      </w:r>
      <w:r>
        <w:rPr>
          <w:i/>
          <w:iCs/>
        </w:rPr>
        <w:t>)</w:t>
      </w:r>
    </w:p>
    <w:p w14:paraId="60A65E77" w14:textId="24CB9A0F" w:rsidR="00E15201" w:rsidRDefault="00E15201" w:rsidP="00E15201">
      <w:pPr>
        <w:spacing w:line="259" w:lineRule="auto"/>
      </w:pPr>
      <w:r>
        <w:t>- Ну вот теперь зайка сможет угостить конфетами и друзей.</w:t>
      </w:r>
    </w:p>
    <w:p w14:paraId="438DD8F5" w14:textId="7D50DC1D" w:rsidR="00E15201" w:rsidRPr="00353597" w:rsidRDefault="00E15201" w:rsidP="00E15201">
      <w:pPr>
        <w:spacing w:line="259" w:lineRule="auto"/>
        <w:rPr>
          <w:b/>
          <w:bCs/>
        </w:rPr>
      </w:pPr>
      <w:r w:rsidRPr="00353597">
        <w:rPr>
          <w:b/>
          <w:bCs/>
        </w:rPr>
        <w:t>5. Заключение</w:t>
      </w:r>
    </w:p>
    <w:p w14:paraId="23CC81C4" w14:textId="6414657B" w:rsidR="008A6C28" w:rsidRPr="00353597" w:rsidRDefault="00353597" w:rsidP="008A6C2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>
        <w:rPr>
          <w:color w:val="000000"/>
        </w:rPr>
        <w:t xml:space="preserve">- </w:t>
      </w:r>
      <w:r w:rsidR="008A6C28" w:rsidRPr="00353597">
        <w:rPr>
          <w:color w:val="000000"/>
        </w:rPr>
        <w:t>Бер</w:t>
      </w:r>
      <w:r>
        <w:rPr>
          <w:color w:val="000000"/>
        </w:rPr>
        <w:t>емся</w:t>
      </w:r>
      <w:r w:rsidR="008A6C28" w:rsidRPr="00353597">
        <w:rPr>
          <w:color w:val="000000"/>
        </w:rPr>
        <w:t xml:space="preserve"> за руки, сделаем круг.</w:t>
      </w:r>
    </w:p>
    <w:p w14:paraId="779B0CD3" w14:textId="76261B85" w:rsidR="008A6C28" w:rsidRPr="00353597" w:rsidRDefault="008A6C28" w:rsidP="008A6C2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353597">
        <w:rPr>
          <w:color w:val="000000"/>
        </w:rPr>
        <w:t xml:space="preserve">Молодцы! Все задания выполнили! Наше путешествие закончилось, со всеми заданиями </w:t>
      </w:r>
      <w:r w:rsidR="00353597">
        <w:rPr>
          <w:color w:val="000000"/>
        </w:rPr>
        <w:t xml:space="preserve">во время путешествия </w:t>
      </w:r>
      <w:r w:rsidRPr="00353597">
        <w:rPr>
          <w:color w:val="000000"/>
        </w:rPr>
        <w:t>вы справились, пора возвращаться в детский сад.</w:t>
      </w:r>
    </w:p>
    <w:p w14:paraId="1247E594" w14:textId="77777777" w:rsidR="008A6C28" w:rsidRPr="00353597" w:rsidRDefault="008A6C28" w:rsidP="008A6C28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353597">
        <w:rPr>
          <w:color w:val="000000"/>
        </w:rPr>
        <w:t>Мы в ракету дружно сели</w:t>
      </w:r>
    </w:p>
    <w:p w14:paraId="6B3F1A08" w14:textId="77777777" w:rsidR="008A6C28" w:rsidRPr="00353597" w:rsidRDefault="008A6C28" w:rsidP="008A6C28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353597">
        <w:rPr>
          <w:color w:val="000000"/>
        </w:rPr>
        <w:t>И домой мы полетели…</w:t>
      </w:r>
    </w:p>
    <w:p w14:paraId="6ED698BE" w14:textId="77777777" w:rsidR="008A6C28" w:rsidRPr="00353597" w:rsidRDefault="008A6C28" w:rsidP="008A6C28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353597">
        <w:rPr>
          <w:color w:val="000000"/>
        </w:rPr>
        <w:t>_Р_Р_Р_Р_Р</w:t>
      </w:r>
    </w:p>
    <w:p w14:paraId="39AEAA55" w14:textId="5ECA2E1E" w:rsidR="008A6C28" w:rsidRPr="00353597" w:rsidRDefault="008A6C28" w:rsidP="008A6C28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181818"/>
        </w:rPr>
      </w:pPr>
      <w:r w:rsidRPr="00353597">
        <w:rPr>
          <w:color w:val="000000"/>
        </w:rPr>
        <w:t>В группе «</w:t>
      </w:r>
      <w:r w:rsidR="00353597">
        <w:rPr>
          <w:color w:val="000000"/>
        </w:rPr>
        <w:t>Карамельки</w:t>
      </w:r>
      <w:r w:rsidRPr="00353597">
        <w:rPr>
          <w:color w:val="000000"/>
        </w:rPr>
        <w:t>» мы сели!</w:t>
      </w:r>
    </w:p>
    <w:p w14:paraId="7CC95BB6" w14:textId="77777777" w:rsidR="008A6C28" w:rsidRPr="00353597" w:rsidRDefault="008A6C28" w:rsidP="008A6C2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</w:p>
    <w:p w14:paraId="53D05757" w14:textId="77777777" w:rsidR="008A6C28" w:rsidRPr="00353597" w:rsidRDefault="008A6C28" w:rsidP="008A6C2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181818"/>
        </w:rPr>
      </w:pPr>
      <w:r w:rsidRPr="00353597">
        <w:rPr>
          <w:rFonts w:ascii="Arial" w:hAnsi="Arial" w:cs="Arial"/>
          <w:color w:val="000000"/>
        </w:rPr>
        <w:t>  </w:t>
      </w:r>
      <w:r w:rsidRPr="00353597">
        <w:rPr>
          <w:color w:val="000000"/>
        </w:rPr>
        <w:t>Вопросы:</w:t>
      </w:r>
    </w:p>
    <w:p w14:paraId="7AB3991E" w14:textId="686B0BEA" w:rsidR="008A6C28" w:rsidRPr="00DF156A" w:rsidRDefault="008A6C28" w:rsidP="008A6C2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i/>
          <w:iCs/>
          <w:color w:val="181818"/>
        </w:rPr>
      </w:pPr>
      <w:r w:rsidRPr="00353597">
        <w:rPr>
          <w:color w:val="000000"/>
        </w:rPr>
        <w:t>С какими геометрическими фигурами мы повстречались?</w:t>
      </w:r>
      <w:r w:rsidR="00DF156A">
        <w:rPr>
          <w:color w:val="000000"/>
        </w:rPr>
        <w:t xml:space="preserve"> </w:t>
      </w:r>
      <w:r w:rsidR="00DF156A">
        <w:rPr>
          <w:i/>
          <w:iCs/>
          <w:color w:val="000000"/>
        </w:rPr>
        <w:t>(круг, квадрат, треугольник)</w:t>
      </w:r>
    </w:p>
    <w:p w14:paraId="5705FF0B" w14:textId="73CA849A" w:rsidR="008A6C28" w:rsidRPr="00DF156A" w:rsidRDefault="008A6C28" w:rsidP="008A6C2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i/>
          <w:iCs/>
          <w:color w:val="181818"/>
        </w:rPr>
      </w:pPr>
      <w:r w:rsidRPr="00353597">
        <w:rPr>
          <w:color w:val="000000"/>
        </w:rPr>
        <w:t>Через какие ручейки мы перепрыгивали?</w:t>
      </w:r>
      <w:r w:rsidR="00DF156A">
        <w:rPr>
          <w:color w:val="000000"/>
        </w:rPr>
        <w:t xml:space="preserve"> </w:t>
      </w:r>
      <w:r w:rsidR="00DF156A">
        <w:rPr>
          <w:i/>
          <w:iCs/>
          <w:color w:val="000000"/>
        </w:rPr>
        <w:t>(узкий длинный, широкий короткий)</w:t>
      </w:r>
    </w:p>
    <w:p w14:paraId="1C163F9C" w14:textId="3F0BF650" w:rsidR="008A6C28" w:rsidRPr="00DF156A" w:rsidRDefault="008A6C28" w:rsidP="008A6C2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i/>
          <w:iCs/>
          <w:color w:val="181818"/>
        </w:rPr>
      </w:pPr>
      <w:r w:rsidRPr="00353597">
        <w:rPr>
          <w:color w:val="000000"/>
        </w:rPr>
        <w:t>Сколько было цветов на поляне и бабочек?</w:t>
      </w:r>
      <w:r w:rsidR="00DF156A">
        <w:rPr>
          <w:color w:val="000000"/>
        </w:rPr>
        <w:t xml:space="preserve"> </w:t>
      </w:r>
      <w:r w:rsidR="00DF156A">
        <w:rPr>
          <w:i/>
          <w:iCs/>
          <w:color w:val="000000"/>
        </w:rPr>
        <w:t>(много)</w:t>
      </w:r>
    </w:p>
    <w:p w14:paraId="1C930BC1" w14:textId="7E223F65" w:rsidR="008A6C28" w:rsidRPr="00DF156A" w:rsidRDefault="008A6C28" w:rsidP="008A6C2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i/>
          <w:iCs/>
          <w:color w:val="181818"/>
        </w:rPr>
      </w:pPr>
      <w:r w:rsidRPr="00353597">
        <w:rPr>
          <w:color w:val="000000"/>
        </w:rPr>
        <w:t>Каких животных мы повстречали?</w:t>
      </w:r>
      <w:r w:rsidR="00DF156A">
        <w:rPr>
          <w:color w:val="000000"/>
        </w:rPr>
        <w:t xml:space="preserve"> </w:t>
      </w:r>
      <w:r w:rsidR="00DF156A">
        <w:rPr>
          <w:i/>
          <w:iCs/>
          <w:color w:val="000000"/>
        </w:rPr>
        <w:t>(диких и домашних)</w:t>
      </w:r>
    </w:p>
    <w:p w14:paraId="5036BAE9" w14:textId="77777777" w:rsidR="008A6C28" w:rsidRDefault="008A6C28" w:rsidP="008A6C28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353597">
        <w:rPr>
          <w:color w:val="000000"/>
        </w:rPr>
        <w:t>Вам понравилось путешествие?</w:t>
      </w:r>
    </w:p>
    <w:p w14:paraId="0A36AC6D" w14:textId="4D11839C" w:rsidR="00353597" w:rsidRPr="00353597" w:rsidRDefault="00353597" w:rsidP="008A6C2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i/>
          <w:iCs/>
          <w:color w:val="181818"/>
        </w:rPr>
      </w:pPr>
      <w:r>
        <w:rPr>
          <w:color w:val="000000"/>
        </w:rPr>
        <w:t xml:space="preserve">- А вот и вам коробочка с сюрпризом. </w:t>
      </w:r>
      <w:r>
        <w:rPr>
          <w:i/>
          <w:iCs/>
          <w:color w:val="000000"/>
        </w:rPr>
        <w:t>(открываем коробочку, в ней лежат книжки-малышки раскраски каждому ребенку)</w:t>
      </w:r>
    </w:p>
    <w:p w14:paraId="5EAD67A4" w14:textId="77777777" w:rsidR="008A6C28" w:rsidRPr="00353597" w:rsidRDefault="008A6C28" w:rsidP="008A6C28"/>
    <w:p w14:paraId="0ABFD734" w14:textId="77777777" w:rsidR="008A6C28" w:rsidRPr="0069376A" w:rsidRDefault="008A6C28" w:rsidP="008A6C28">
      <w:pPr>
        <w:spacing w:line="259" w:lineRule="auto"/>
      </w:pPr>
    </w:p>
    <w:p w14:paraId="548E47C2" w14:textId="77777777" w:rsidR="00EC744B" w:rsidRPr="00BB09BB" w:rsidRDefault="00EC744B" w:rsidP="00195F97">
      <w:pPr>
        <w:spacing w:line="259" w:lineRule="auto"/>
      </w:pPr>
    </w:p>
    <w:p w14:paraId="19F8DECD" w14:textId="77777777" w:rsidR="00BB09BB" w:rsidRPr="00BB09BB" w:rsidRDefault="00BB09BB" w:rsidP="00BB09BB">
      <w:pPr>
        <w:spacing w:line="259" w:lineRule="auto"/>
        <w:jc w:val="center"/>
      </w:pPr>
    </w:p>
    <w:bookmarkEnd w:id="1"/>
    <w:p w14:paraId="713E07C5" w14:textId="77777777" w:rsidR="00BB09BB" w:rsidRPr="00BB09BB" w:rsidRDefault="00BB09BB" w:rsidP="00BB09BB">
      <w:pPr>
        <w:jc w:val="right"/>
        <w:rPr>
          <w:b/>
          <w:bCs/>
          <w:sz w:val="56"/>
          <w:szCs w:val="56"/>
        </w:rPr>
      </w:pPr>
    </w:p>
    <w:sectPr w:rsidR="00BB09BB" w:rsidRPr="00BB09BB" w:rsidSect="001778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185"/>
    <w:multiLevelType w:val="hybridMultilevel"/>
    <w:tmpl w:val="CDCE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D0B"/>
    <w:multiLevelType w:val="hybridMultilevel"/>
    <w:tmpl w:val="E84C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2032"/>
    <w:multiLevelType w:val="hybridMultilevel"/>
    <w:tmpl w:val="D9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1E55"/>
    <w:multiLevelType w:val="hybridMultilevel"/>
    <w:tmpl w:val="CA9A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1CC"/>
    <w:multiLevelType w:val="hybridMultilevel"/>
    <w:tmpl w:val="ADF8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4B18"/>
    <w:multiLevelType w:val="hybridMultilevel"/>
    <w:tmpl w:val="EA78B7E0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F77"/>
    <w:multiLevelType w:val="hybridMultilevel"/>
    <w:tmpl w:val="7AD4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A2CAB"/>
    <w:multiLevelType w:val="hybridMultilevel"/>
    <w:tmpl w:val="E54E6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047D3"/>
    <w:multiLevelType w:val="hybridMultilevel"/>
    <w:tmpl w:val="B5200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221B2D"/>
    <w:multiLevelType w:val="hybridMultilevel"/>
    <w:tmpl w:val="F104E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B5499"/>
    <w:multiLevelType w:val="hybridMultilevel"/>
    <w:tmpl w:val="50146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11D7D"/>
    <w:multiLevelType w:val="hybridMultilevel"/>
    <w:tmpl w:val="D3946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85601"/>
    <w:multiLevelType w:val="hybridMultilevel"/>
    <w:tmpl w:val="ABC884BE"/>
    <w:lvl w:ilvl="0" w:tplc="5C824FE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F995AE6"/>
    <w:multiLevelType w:val="hybridMultilevel"/>
    <w:tmpl w:val="DB40C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23DC8"/>
    <w:multiLevelType w:val="hybridMultilevel"/>
    <w:tmpl w:val="EA78B7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DC6"/>
    <w:multiLevelType w:val="hybridMultilevel"/>
    <w:tmpl w:val="D3560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64459"/>
    <w:multiLevelType w:val="hybridMultilevel"/>
    <w:tmpl w:val="9B467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53A33"/>
    <w:multiLevelType w:val="hybridMultilevel"/>
    <w:tmpl w:val="856E4D58"/>
    <w:lvl w:ilvl="0" w:tplc="04C2D06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32A93655"/>
    <w:multiLevelType w:val="hybridMultilevel"/>
    <w:tmpl w:val="B90CB786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A1EEE"/>
    <w:multiLevelType w:val="hybridMultilevel"/>
    <w:tmpl w:val="3DE26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66107"/>
    <w:multiLevelType w:val="hybridMultilevel"/>
    <w:tmpl w:val="3AF6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A4611"/>
    <w:multiLevelType w:val="hybridMultilevel"/>
    <w:tmpl w:val="5E9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B7808"/>
    <w:multiLevelType w:val="hybridMultilevel"/>
    <w:tmpl w:val="0EAADF04"/>
    <w:lvl w:ilvl="0" w:tplc="6B24C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B08A8"/>
    <w:multiLevelType w:val="hybridMultilevel"/>
    <w:tmpl w:val="7A76A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6D4F1F"/>
    <w:multiLevelType w:val="hybridMultilevel"/>
    <w:tmpl w:val="E34ED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DF0751"/>
    <w:multiLevelType w:val="hybridMultilevel"/>
    <w:tmpl w:val="3E60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34F5F"/>
    <w:multiLevelType w:val="hybridMultilevel"/>
    <w:tmpl w:val="9270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175E6"/>
    <w:multiLevelType w:val="hybridMultilevel"/>
    <w:tmpl w:val="10AE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F5EB2"/>
    <w:multiLevelType w:val="hybridMultilevel"/>
    <w:tmpl w:val="35489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39312B"/>
    <w:multiLevelType w:val="hybridMultilevel"/>
    <w:tmpl w:val="B8DE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21902"/>
    <w:multiLevelType w:val="hybridMultilevel"/>
    <w:tmpl w:val="A33A8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5B6CD5"/>
    <w:multiLevelType w:val="hybridMultilevel"/>
    <w:tmpl w:val="86088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BA18E3"/>
    <w:multiLevelType w:val="hybridMultilevel"/>
    <w:tmpl w:val="2308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47C57"/>
    <w:multiLevelType w:val="hybridMultilevel"/>
    <w:tmpl w:val="5B5A0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3B1076"/>
    <w:multiLevelType w:val="hybridMultilevel"/>
    <w:tmpl w:val="5AEA4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623BF"/>
    <w:multiLevelType w:val="hybridMultilevel"/>
    <w:tmpl w:val="E87EE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6D2C8D"/>
    <w:multiLevelType w:val="hybridMultilevel"/>
    <w:tmpl w:val="79F6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D1984"/>
    <w:multiLevelType w:val="hybridMultilevel"/>
    <w:tmpl w:val="C4C09B00"/>
    <w:lvl w:ilvl="0" w:tplc="13EA3C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427719D"/>
    <w:multiLevelType w:val="hybridMultilevel"/>
    <w:tmpl w:val="EA12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77B6D"/>
    <w:multiLevelType w:val="hybridMultilevel"/>
    <w:tmpl w:val="D4AA2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657A8"/>
    <w:multiLevelType w:val="hybridMultilevel"/>
    <w:tmpl w:val="B892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A0E2F"/>
    <w:multiLevelType w:val="hybridMultilevel"/>
    <w:tmpl w:val="6B366E7C"/>
    <w:lvl w:ilvl="0" w:tplc="6C30DD60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A4AF0"/>
    <w:multiLevelType w:val="hybridMultilevel"/>
    <w:tmpl w:val="6D18B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E5306B"/>
    <w:multiLevelType w:val="hybridMultilevel"/>
    <w:tmpl w:val="9DD6C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351A31"/>
    <w:multiLevelType w:val="hybridMultilevel"/>
    <w:tmpl w:val="1706B762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70D17"/>
    <w:multiLevelType w:val="hybridMultilevel"/>
    <w:tmpl w:val="DB2A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C77BF"/>
    <w:multiLevelType w:val="hybridMultilevel"/>
    <w:tmpl w:val="5DE2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80B6B"/>
    <w:multiLevelType w:val="hybridMultilevel"/>
    <w:tmpl w:val="96F0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18622">
    <w:abstractNumId w:val="42"/>
  </w:num>
  <w:num w:numId="2" w16cid:durableId="887107476">
    <w:abstractNumId w:val="16"/>
  </w:num>
  <w:num w:numId="3" w16cid:durableId="1637832551">
    <w:abstractNumId w:val="6"/>
  </w:num>
  <w:num w:numId="4" w16cid:durableId="643780808">
    <w:abstractNumId w:val="30"/>
  </w:num>
  <w:num w:numId="5" w16cid:durableId="508833688">
    <w:abstractNumId w:val="26"/>
  </w:num>
  <w:num w:numId="6" w16cid:durableId="1727797967">
    <w:abstractNumId w:val="7"/>
  </w:num>
  <w:num w:numId="7" w16cid:durableId="389498181">
    <w:abstractNumId w:val="37"/>
  </w:num>
  <w:num w:numId="8" w16cid:durableId="1031491646">
    <w:abstractNumId w:val="39"/>
  </w:num>
  <w:num w:numId="9" w16cid:durableId="1711177118">
    <w:abstractNumId w:val="36"/>
  </w:num>
  <w:num w:numId="10" w16cid:durableId="1184782917">
    <w:abstractNumId w:val="31"/>
  </w:num>
  <w:num w:numId="11" w16cid:durableId="639307637">
    <w:abstractNumId w:val="29"/>
  </w:num>
  <w:num w:numId="12" w16cid:durableId="302005444">
    <w:abstractNumId w:val="40"/>
  </w:num>
  <w:num w:numId="13" w16cid:durableId="793249883">
    <w:abstractNumId w:val="41"/>
  </w:num>
  <w:num w:numId="14" w16cid:durableId="1189877588">
    <w:abstractNumId w:val="22"/>
  </w:num>
  <w:num w:numId="15" w16cid:durableId="1400591071">
    <w:abstractNumId w:val="11"/>
  </w:num>
  <w:num w:numId="16" w16cid:durableId="36438066">
    <w:abstractNumId w:val="12"/>
  </w:num>
  <w:num w:numId="17" w16cid:durableId="1783572380">
    <w:abstractNumId w:val="43"/>
  </w:num>
  <w:num w:numId="18" w16cid:durableId="1609968812">
    <w:abstractNumId w:val="3"/>
  </w:num>
  <w:num w:numId="19" w16cid:durableId="2112774607">
    <w:abstractNumId w:val="5"/>
  </w:num>
  <w:num w:numId="20" w16cid:durableId="1766342883">
    <w:abstractNumId w:val="14"/>
  </w:num>
  <w:num w:numId="21" w16cid:durableId="287057147">
    <w:abstractNumId w:val="27"/>
  </w:num>
  <w:num w:numId="22" w16cid:durableId="147937984">
    <w:abstractNumId w:val="35"/>
  </w:num>
  <w:num w:numId="23" w16cid:durableId="65298681">
    <w:abstractNumId w:val="9"/>
  </w:num>
  <w:num w:numId="24" w16cid:durableId="875774029">
    <w:abstractNumId w:val="38"/>
  </w:num>
  <w:num w:numId="25" w16cid:durableId="348988338">
    <w:abstractNumId w:val="44"/>
  </w:num>
  <w:num w:numId="26" w16cid:durableId="383649923">
    <w:abstractNumId w:val="24"/>
  </w:num>
  <w:num w:numId="27" w16cid:durableId="1801340953">
    <w:abstractNumId w:val="19"/>
  </w:num>
  <w:num w:numId="28" w16cid:durableId="898856401">
    <w:abstractNumId w:val="21"/>
  </w:num>
  <w:num w:numId="29" w16cid:durableId="978076371">
    <w:abstractNumId w:val="18"/>
  </w:num>
  <w:num w:numId="30" w16cid:durableId="2094354817">
    <w:abstractNumId w:val="13"/>
  </w:num>
  <w:num w:numId="31" w16cid:durableId="1186946765">
    <w:abstractNumId w:val="20"/>
  </w:num>
  <w:num w:numId="32" w16cid:durableId="747310389">
    <w:abstractNumId w:val="28"/>
  </w:num>
  <w:num w:numId="33" w16cid:durableId="1694989241">
    <w:abstractNumId w:val="46"/>
  </w:num>
  <w:num w:numId="34" w16cid:durableId="1496991914">
    <w:abstractNumId w:val="15"/>
  </w:num>
  <w:num w:numId="35" w16cid:durableId="46345415">
    <w:abstractNumId w:val="33"/>
  </w:num>
  <w:num w:numId="36" w16cid:durableId="188418038">
    <w:abstractNumId w:val="1"/>
  </w:num>
  <w:num w:numId="37" w16cid:durableId="722292247">
    <w:abstractNumId w:val="45"/>
  </w:num>
  <w:num w:numId="38" w16cid:durableId="1096563271">
    <w:abstractNumId w:val="23"/>
  </w:num>
  <w:num w:numId="39" w16cid:durableId="2015644546">
    <w:abstractNumId w:val="10"/>
  </w:num>
  <w:num w:numId="40" w16cid:durableId="1103040744">
    <w:abstractNumId w:val="0"/>
  </w:num>
  <w:num w:numId="41" w16cid:durableId="16539373">
    <w:abstractNumId w:val="4"/>
  </w:num>
  <w:num w:numId="42" w16cid:durableId="1295260320">
    <w:abstractNumId w:val="8"/>
  </w:num>
  <w:num w:numId="43" w16cid:durableId="1728333482">
    <w:abstractNumId w:val="25"/>
  </w:num>
  <w:num w:numId="44" w16cid:durableId="288828113">
    <w:abstractNumId w:val="47"/>
  </w:num>
  <w:num w:numId="45" w16cid:durableId="1161651487">
    <w:abstractNumId w:val="34"/>
  </w:num>
  <w:num w:numId="46" w16cid:durableId="1894002560">
    <w:abstractNumId w:val="2"/>
  </w:num>
  <w:num w:numId="47" w16cid:durableId="1915966576">
    <w:abstractNumId w:val="17"/>
  </w:num>
  <w:num w:numId="48" w16cid:durableId="1684439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664"/>
    <w:rsid w:val="00002F20"/>
    <w:rsid w:val="0001646C"/>
    <w:rsid w:val="00027FD5"/>
    <w:rsid w:val="00051A24"/>
    <w:rsid w:val="00057E71"/>
    <w:rsid w:val="00060512"/>
    <w:rsid w:val="00074CCB"/>
    <w:rsid w:val="000761A3"/>
    <w:rsid w:val="00094E5F"/>
    <w:rsid w:val="0009609F"/>
    <w:rsid w:val="000A1432"/>
    <w:rsid w:val="000B17FE"/>
    <w:rsid w:val="000C2531"/>
    <w:rsid w:val="000D217C"/>
    <w:rsid w:val="000E1311"/>
    <w:rsid w:val="000E3003"/>
    <w:rsid w:val="000E3DFA"/>
    <w:rsid w:val="000E6C3E"/>
    <w:rsid w:val="000F7366"/>
    <w:rsid w:val="00104AB2"/>
    <w:rsid w:val="00120D34"/>
    <w:rsid w:val="00127F30"/>
    <w:rsid w:val="00131F74"/>
    <w:rsid w:val="00133EDC"/>
    <w:rsid w:val="0013630D"/>
    <w:rsid w:val="00136655"/>
    <w:rsid w:val="001465BB"/>
    <w:rsid w:val="0015629D"/>
    <w:rsid w:val="001604DF"/>
    <w:rsid w:val="00161B63"/>
    <w:rsid w:val="001637B1"/>
    <w:rsid w:val="00167444"/>
    <w:rsid w:val="00170943"/>
    <w:rsid w:val="001754DC"/>
    <w:rsid w:val="00177380"/>
    <w:rsid w:val="00177856"/>
    <w:rsid w:val="00195F97"/>
    <w:rsid w:val="001A799B"/>
    <w:rsid w:val="001B2750"/>
    <w:rsid w:val="001C66BB"/>
    <w:rsid w:val="001D11EB"/>
    <w:rsid w:val="00210A79"/>
    <w:rsid w:val="00216C8E"/>
    <w:rsid w:val="00225E9A"/>
    <w:rsid w:val="0024437A"/>
    <w:rsid w:val="0024494A"/>
    <w:rsid w:val="0024634C"/>
    <w:rsid w:val="0025360F"/>
    <w:rsid w:val="00255AB7"/>
    <w:rsid w:val="00265F31"/>
    <w:rsid w:val="002718BB"/>
    <w:rsid w:val="00286844"/>
    <w:rsid w:val="002872DA"/>
    <w:rsid w:val="002A2CA6"/>
    <w:rsid w:val="002A4EE2"/>
    <w:rsid w:val="002C0A6E"/>
    <w:rsid w:val="002D6244"/>
    <w:rsid w:val="002E1EEA"/>
    <w:rsid w:val="00300D1E"/>
    <w:rsid w:val="003437C1"/>
    <w:rsid w:val="00344362"/>
    <w:rsid w:val="00350D75"/>
    <w:rsid w:val="00353597"/>
    <w:rsid w:val="00367D04"/>
    <w:rsid w:val="0037023C"/>
    <w:rsid w:val="00375574"/>
    <w:rsid w:val="00384155"/>
    <w:rsid w:val="00393A6A"/>
    <w:rsid w:val="003B4B87"/>
    <w:rsid w:val="003B5B6C"/>
    <w:rsid w:val="003D0DA7"/>
    <w:rsid w:val="003D270D"/>
    <w:rsid w:val="003D6D4B"/>
    <w:rsid w:val="004023A2"/>
    <w:rsid w:val="0041191E"/>
    <w:rsid w:val="00415C2A"/>
    <w:rsid w:val="00421957"/>
    <w:rsid w:val="00443345"/>
    <w:rsid w:val="00454FA5"/>
    <w:rsid w:val="00457516"/>
    <w:rsid w:val="004636B3"/>
    <w:rsid w:val="004715D9"/>
    <w:rsid w:val="00475198"/>
    <w:rsid w:val="004A0211"/>
    <w:rsid w:val="004B57FD"/>
    <w:rsid w:val="004C35C5"/>
    <w:rsid w:val="004C3D38"/>
    <w:rsid w:val="004D46CE"/>
    <w:rsid w:val="004E180D"/>
    <w:rsid w:val="00502960"/>
    <w:rsid w:val="00513FE7"/>
    <w:rsid w:val="00526B45"/>
    <w:rsid w:val="00526DCE"/>
    <w:rsid w:val="0053526B"/>
    <w:rsid w:val="00536C99"/>
    <w:rsid w:val="00537FD5"/>
    <w:rsid w:val="005417AE"/>
    <w:rsid w:val="00560D85"/>
    <w:rsid w:val="00567328"/>
    <w:rsid w:val="00576C3F"/>
    <w:rsid w:val="005828C6"/>
    <w:rsid w:val="005958C4"/>
    <w:rsid w:val="005B1D29"/>
    <w:rsid w:val="005B405D"/>
    <w:rsid w:val="005F0E51"/>
    <w:rsid w:val="005F6952"/>
    <w:rsid w:val="006022F6"/>
    <w:rsid w:val="00603035"/>
    <w:rsid w:val="0063080E"/>
    <w:rsid w:val="00630EA6"/>
    <w:rsid w:val="0063746B"/>
    <w:rsid w:val="00641F84"/>
    <w:rsid w:val="00643511"/>
    <w:rsid w:val="00653B47"/>
    <w:rsid w:val="00662CD2"/>
    <w:rsid w:val="00665CF9"/>
    <w:rsid w:val="00667FC6"/>
    <w:rsid w:val="00673525"/>
    <w:rsid w:val="00676457"/>
    <w:rsid w:val="00687458"/>
    <w:rsid w:val="0069376A"/>
    <w:rsid w:val="006B49B6"/>
    <w:rsid w:val="006C1926"/>
    <w:rsid w:val="006C5368"/>
    <w:rsid w:val="006C644A"/>
    <w:rsid w:val="006C6F47"/>
    <w:rsid w:val="006D45F8"/>
    <w:rsid w:val="006D6823"/>
    <w:rsid w:val="006E6DD2"/>
    <w:rsid w:val="006F17D0"/>
    <w:rsid w:val="006F1874"/>
    <w:rsid w:val="00722783"/>
    <w:rsid w:val="00722A5D"/>
    <w:rsid w:val="00731621"/>
    <w:rsid w:val="00731A0E"/>
    <w:rsid w:val="00734D0C"/>
    <w:rsid w:val="00740ED7"/>
    <w:rsid w:val="00756D45"/>
    <w:rsid w:val="0075707F"/>
    <w:rsid w:val="007671EF"/>
    <w:rsid w:val="00775D94"/>
    <w:rsid w:val="00784679"/>
    <w:rsid w:val="00796664"/>
    <w:rsid w:val="007A33D4"/>
    <w:rsid w:val="007B1E5F"/>
    <w:rsid w:val="007B3008"/>
    <w:rsid w:val="007C59D5"/>
    <w:rsid w:val="007D3E46"/>
    <w:rsid w:val="007D5B47"/>
    <w:rsid w:val="007F1E27"/>
    <w:rsid w:val="007F628E"/>
    <w:rsid w:val="008011CF"/>
    <w:rsid w:val="00812E59"/>
    <w:rsid w:val="00813859"/>
    <w:rsid w:val="008316E2"/>
    <w:rsid w:val="00835CCE"/>
    <w:rsid w:val="00844224"/>
    <w:rsid w:val="008466CB"/>
    <w:rsid w:val="00856FD6"/>
    <w:rsid w:val="00892BA0"/>
    <w:rsid w:val="00892E8B"/>
    <w:rsid w:val="008A3ECB"/>
    <w:rsid w:val="008A419B"/>
    <w:rsid w:val="008A5BE2"/>
    <w:rsid w:val="008A6C28"/>
    <w:rsid w:val="008C6A90"/>
    <w:rsid w:val="008D0D3F"/>
    <w:rsid w:val="008E2EB6"/>
    <w:rsid w:val="008E4C04"/>
    <w:rsid w:val="00910FFE"/>
    <w:rsid w:val="00943B76"/>
    <w:rsid w:val="0094546E"/>
    <w:rsid w:val="00963E1C"/>
    <w:rsid w:val="00966B9B"/>
    <w:rsid w:val="00980021"/>
    <w:rsid w:val="00980990"/>
    <w:rsid w:val="0098282C"/>
    <w:rsid w:val="009908BE"/>
    <w:rsid w:val="009A08C3"/>
    <w:rsid w:val="009B7A6F"/>
    <w:rsid w:val="009C4122"/>
    <w:rsid w:val="009F5D5D"/>
    <w:rsid w:val="009F5DA1"/>
    <w:rsid w:val="00A04FE4"/>
    <w:rsid w:val="00A11E6C"/>
    <w:rsid w:val="00A6211B"/>
    <w:rsid w:val="00A63325"/>
    <w:rsid w:val="00A838D1"/>
    <w:rsid w:val="00A94207"/>
    <w:rsid w:val="00AA49E9"/>
    <w:rsid w:val="00AC5682"/>
    <w:rsid w:val="00AD377B"/>
    <w:rsid w:val="00B10153"/>
    <w:rsid w:val="00B16589"/>
    <w:rsid w:val="00B277A5"/>
    <w:rsid w:val="00B342FD"/>
    <w:rsid w:val="00B46020"/>
    <w:rsid w:val="00B52A64"/>
    <w:rsid w:val="00B534D5"/>
    <w:rsid w:val="00B571DB"/>
    <w:rsid w:val="00B60586"/>
    <w:rsid w:val="00B669B3"/>
    <w:rsid w:val="00B811C1"/>
    <w:rsid w:val="00B92195"/>
    <w:rsid w:val="00BA03F0"/>
    <w:rsid w:val="00BA6B3E"/>
    <w:rsid w:val="00BB09BB"/>
    <w:rsid w:val="00BB21AC"/>
    <w:rsid w:val="00BC3958"/>
    <w:rsid w:val="00BD4E2C"/>
    <w:rsid w:val="00C07C48"/>
    <w:rsid w:val="00C10661"/>
    <w:rsid w:val="00C12465"/>
    <w:rsid w:val="00C27E4A"/>
    <w:rsid w:val="00C422DB"/>
    <w:rsid w:val="00C45617"/>
    <w:rsid w:val="00C458B6"/>
    <w:rsid w:val="00C7684B"/>
    <w:rsid w:val="00C80915"/>
    <w:rsid w:val="00C8471E"/>
    <w:rsid w:val="00CB0852"/>
    <w:rsid w:val="00CB7495"/>
    <w:rsid w:val="00CD19AE"/>
    <w:rsid w:val="00CE251B"/>
    <w:rsid w:val="00CE31D6"/>
    <w:rsid w:val="00CF0581"/>
    <w:rsid w:val="00CF4D2F"/>
    <w:rsid w:val="00CF532C"/>
    <w:rsid w:val="00D0150F"/>
    <w:rsid w:val="00D2584A"/>
    <w:rsid w:val="00D35A0A"/>
    <w:rsid w:val="00D6171E"/>
    <w:rsid w:val="00D63DAF"/>
    <w:rsid w:val="00D707A9"/>
    <w:rsid w:val="00D716BB"/>
    <w:rsid w:val="00D77D4E"/>
    <w:rsid w:val="00D97911"/>
    <w:rsid w:val="00DA1A60"/>
    <w:rsid w:val="00DA3B7C"/>
    <w:rsid w:val="00DA7A11"/>
    <w:rsid w:val="00DB056D"/>
    <w:rsid w:val="00DC0C43"/>
    <w:rsid w:val="00DC55B8"/>
    <w:rsid w:val="00DD102F"/>
    <w:rsid w:val="00DF156A"/>
    <w:rsid w:val="00E04344"/>
    <w:rsid w:val="00E15201"/>
    <w:rsid w:val="00E1598B"/>
    <w:rsid w:val="00E361C1"/>
    <w:rsid w:val="00E430F5"/>
    <w:rsid w:val="00E45873"/>
    <w:rsid w:val="00E565A7"/>
    <w:rsid w:val="00E816AB"/>
    <w:rsid w:val="00E95A45"/>
    <w:rsid w:val="00EA5BA3"/>
    <w:rsid w:val="00EA7FEC"/>
    <w:rsid w:val="00EC3DBE"/>
    <w:rsid w:val="00EC628F"/>
    <w:rsid w:val="00EC629F"/>
    <w:rsid w:val="00EC744B"/>
    <w:rsid w:val="00ED0B75"/>
    <w:rsid w:val="00EE3E16"/>
    <w:rsid w:val="00EE4EDB"/>
    <w:rsid w:val="00EF6655"/>
    <w:rsid w:val="00F0605F"/>
    <w:rsid w:val="00F078D1"/>
    <w:rsid w:val="00F12FD8"/>
    <w:rsid w:val="00F31328"/>
    <w:rsid w:val="00F33739"/>
    <w:rsid w:val="00F36415"/>
    <w:rsid w:val="00F44FB7"/>
    <w:rsid w:val="00F56F8A"/>
    <w:rsid w:val="00F60316"/>
    <w:rsid w:val="00F715F8"/>
    <w:rsid w:val="00F77DD0"/>
    <w:rsid w:val="00F80533"/>
    <w:rsid w:val="00F80BB7"/>
    <w:rsid w:val="00F87249"/>
    <w:rsid w:val="00FA3DB9"/>
    <w:rsid w:val="00FA63F4"/>
    <w:rsid w:val="00FC2C78"/>
    <w:rsid w:val="00FC5A47"/>
    <w:rsid w:val="00FD5597"/>
    <w:rsid w:val="00FD5A34"/>
    <w:rsid w:val="00FE42B2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80F6"/>
  <w15:docId w15:val="{85253FC9-9BF5-44D9-8B81-619FB44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D3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link w:val="a4"/>
    <w:uiPriority w:val="99"/>
    <w:unhideWhenUsed/>
    <w:rsid w:val="00B571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B571DB"/>
    <w:rPr>
      <w:b/>
      <w:bCs/>
    </w:rPr>
  </w:style>
  <w:style w:type="character" w:styleId="a6">
    <w:name w:val="Emphasis"/>
    <w:basedOn w:val="a0"/>
    <w:uiPriority w:val="20"/>
    <w:qFormat/>
    <w:rsid w:val="00B571DB"/>
    <w:rPr>
      <w:i/>
      <w:iCs/>
    </w:rPr>
  </w:style>
  <w:style w:type="table" w:styleId="a7">
    <w:name w:val="Table Grid"/>
    <w:basedOn w:val="a1"/>
    <w:uiPriority w:val="59"/>
    <w:rsid w:val="007B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3D38"/>
    <w:pPr>
      <w:ind w:left="720"/>
      <w:contextualSpacing/>
    </w:pPr>
  </w:style>
  <w:style w:type="paragraph" w:customStyle="1" w:styleId="msolistparagraph0">
    <w:name w:val="msolistparagraph"/>
    <w:basedOn w:val="a"/>
    <w:rsid w:val="004D46C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c1">
    <w:name w:val="c1"/>
    <w:basedOn w:val="a"/>
    <w:rsid w:val="00255A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basedOn w:val="a0"/>
    <w:rsid w:val="00255AB7"/>
  </w:style>
  <w:style w:type="character" w:customStyle="1" w:styleId="c2">
    <w:name w:val="c2"/>
    <w:basedOn w:val="a0"/>
    <w:rsid w:val="00255AB7"/>
  </w:style>
  <w:style w:type="character" w:customStyle="1" w:styleId="c4">
    <w:name w:val="c4"/>
    <w:basedOn w:val="a0"/>
    <w:rsid w:val="00255AB7"/>
  </w:style>
  <w:style w:type="character" w:customStyle="1" w:styleId="c9">
    <w:name w:val="c9"/>
    <w:basedOn w:val="a0"/>
    <w:rsid w:val="006B49B6"/>
  </w:style>
  <w:style w:type="paragraph" w:customStyle="1" w:styleId="c8">
    <w:name w:val="c8"/>
    <w:basedOn w:val="a"/>
    <w:rsid w:val="00B10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B10153"/>
  </w:style>
  <w:style w:type="paragraph" w:customStyle="1" w:styleId="c5">
    <w:name w:val="c5"/>
    <w:basedOn w:val="a"/>
    <w:rsid w:val="00B10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No Spacing"/>
    <w:link w:val="aa"/>
    <w:uiPriority w:val="1"/>
    <w:qFormat/>
    <w:rsid w:val="0064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rongEmphasis">
    <w:name w:val="Strong Emphasis"/>
    <w:basedOn w:val="a0"/>
    <w:qFormat/>
    <w:rsid w:val="008466CB"/>
    <w:rPr>
      <w:b/>
      <w:bCs/>
    </w:rPr>
  </w:style>
  <w:style w:type="paragraph" w:customStyle="1" w:styleId="Default">
    <w:name w:val="Default"/>
    <w:rsid w:val="008466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1">
    <w:name w:val="Без интервала1"/>
    <w:link w:val="NoSpacingChar"/>
    <w:rsid w:val="00AC56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AC568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16C8E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216C8E"/>
  </w:style>
  <w:style w:type="paragraph" w:customStyle="1" w:styleId="ad">
    <w:name w:val="Базовый"/>
    <w:uiPriority w:val="99"/>
    <w:rsid w:val="00687458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customStyle="1" w:styleId="aa">
    <w:name w:val="Без интервала Знак"/>
    <w:link w:val="a9"/>
    <w:uiPriority w:val="1"/>
    <w:locked/>
    <w:rsid w:val="006022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SpacingChar1">
    <w:name w:val="No Spacing Char1"/>
    <w:link w:val="11"/>
    <w:locked/>
    <w:rsid w:val="006022F6"/>
    <w:rPr>
      <w:rFonts w:ascii="Calibri" w:eastAsia="Times New Roman" w:hAnsi="Calibri" w:cs="Times New Roman"/>
    </w:rPr>
  </w:style>
  <w:style w:type="paragraph" w:customStyle="1" w:styleId="11">
    <w:name w:val="Без интервала11"/>
    <w:link w:val="NoSpacingChar1"/>
    <w:qFormat/>
    <w:rsid w:val="006022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бычный (Интернет) Знак"/>
    <w:aliases w:val="Обычный (Web) Знак,Знак Знак"/>
    <w:link w:val="a3"/>
    <w:locked/>
    <w:rsid w:val="00F872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2E1EE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E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6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5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6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95D4-AADE-4F67-B7B7-7C22AA2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cp:lastPrinted>2024-02-11T07:49:00Z</cp:lastPrinted>
  <dcterms:created xsi:type="dcterms:W3CDTF">2023-04-07T09:26:00Z</dcterms:created>
  <dcterms:modified xsi:type="dcterms:W3CDTF">2024-02-20T11:31:00Z</dcterms:modified>
</cp:coreProperties>
</file>