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709B81" w14:textId="4D729243" w:rsidR="009D10DD" w:rsidRPr="00452ACF" w:rsidRDefault="00705FC7" w:rsidP="00705FC7">
      <w:pPr>
        <w:spacing w:after="0"/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bookmarkStart w:id="0" w:name="_Hlk131512705"/>
      <w:r w:rsidRPr="00452ACF">
        <w:rPr>
          <w:rFonts w:ascii="Times New Roman" w:hAnsi="Times New Roman" w:cs="Times New Roman"/>
          <w:b/>
          <w:bCs/>
          <w:color w:val="0070C0"/>
          <w:sz w:val="24"/>
          <w:szCs w:val="24"/>
        </w:rPr>
        <w:t>Муниципальное дошкольное образовательное автономное учреждение</w:t>
      </w:r>
    </w:p>
    <w:p w14:paraId="3F61E33D" w14:textId="32438C2A" w:rsidR="00705FC7" w:rsidRPr="00452ACF" w:rsidRDefault="00705FC7" w:rsidP="00705FC7">
      <w:pPr>
        <w:spacing w:after="0"/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 w:rsidRPr="00452ACF">
        <w:rPr>
          <w:rFonts w:ascii="Times New Roman" w:hAnsi="Times New Roman" w:cs="Times New Roman"/>
          <w:b/>
          <w:bCs/>
          <w:color w:val="0070C0"/>
          <w:sz w:val="24"/>
          <w:szCs w:val="24"/>
        </w:rPr>
        <w:t>«Центр развития ребенка – детский сад № 116 г. Орска «</w:t>
      </w:r>
      <w:proofErr w:type="spellStart"/>
      <w:r w:rsidRPr="00452ACF">
        <w:rPr>
          <w:rFonts w:ascii="Times New Roman" w:hAnsi="Times New Roman" w:cs="Times New Roman"/>
          <w:b/>
          <w:bCs/>
          <w:color w:val="0070C0"/>
          <w:sz w:val="24"/>
          <w:szCs w:val="24"/>
        </w:rPr>
        <w:t>Ералашка</w:t>
      </w:r>
      <w:proofErr w:type="spellEnd"/>
      <w:r w:rsidRPr="00452ACF">
        <w:rPr>
          <w:rFonts w:ascii="Times New Roman" w:hAnsi="Times New Roman" w:cs="Times New Roman"/>
          <w:b/>
          <w:bCs/>
          <w:color w:val="0070C0"/>
          <w:sz w:val="24"/>
          <w:szCs w:val="24"/>
        </w:rPr>
        <w:t>»</w:t>
      </w:r>
    </w:p>
    <w:p w14:paraId="646507B0" w14:textId="12E4E260" w:rsidR="00705FC7" w:rsidRPr="00452ACF" w:rsidRDefault="00705FC7" w:rsidP="00705FC7">
      <w:pPr>
        <w:spacing w:after="0"/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</w:p>
    <w:bookmarkEnd w:id="0"/>
    <w:p w14:paraId="71CD44E1" w14:textId="6AD85AEE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9254B95" w14:textId="76D154FD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7B66126" w14:textId="0AB9D6BC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66F9B4E" w14:textId="52A5AADE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898F4F2" w14:textId="5EF9A9C6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AF3042C" w14:textId="47F3CD66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F1B8B7B" w14:textId="0EC2EE30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7386EB1" w14:textId="07A38334" w:rsidR="00705FC7" w:rsidRDefault="00705FC7" w:rsidP="00705FC7">
      <w:pPr>
        <w:spacing w:after="0"/>
        <w:jc w:val="center"/>
        <w:rPr>
          <w:rFonts w:ascii="Times New Roman" w:hAnsi="Times New Roman" w:cs="Times New Roman"/>
          <w:b/>
          <w:bCs/>
          <w:color w:val="0070C0"/>
          <w:sz w:val="56"/>
          <w:szCs w:val="56"/>
        </w:rPr>
      </w:pPr>
      <w:r w:rsidRPr="00452ACF">
        <w:rPr>
          <w:rFonts w:ascii="Times New Roman" w:hAnsi="Times New Roman" w:cs="Times New Roman"/>
          <w:b/>
          <w:bCs/>
          <w:color w:val="0070C0"/>
          <w:sz w:val="56"/>
          <w:szCs w:val="56"/>
        </w:rPr>
        <w:t xml:space="preserve">Интегрированное занятие                             по познавательному развитию                        с детьми раннего возраста                         </w:t>
      </w:r>
      <w:proofErr w:type="gramStart"/>
      <w:r w:rsidRPr="00452ACF">
        <w:rPr>
          <w:rFonts w:ascii="Times New Roman" w:hAnsi="Times New Roman" w:cs="Times New Roman"/>
          <w:b/>
          <w:bCs/>
          <w:color w:val="0070C0"/>
          <w:sz w:val="56"/>
          <w:szCs w:val="56"/>
        </w:rPr>
        <w:t xml:space="preserve">   «</w:t>
      </w:r>
      <w:proofErr w:type="gramEnd"/>
      <w:r w:rsidRPr="00452ACF">
        <w:rPr>
          <w:rFonts w:ascii="Times New Roman" w:hAnsi="Times New Roman" w:cs="Times New Roman"/>
          <w:b/>
          <w:bCs/>
          <w:color w:val="0070C0"/>
          <w:sz w:val="56"/>
          <w:szCs w:val="56"/>
        </w:rPr>
        <w:t>В стране мыльных пузырей»</w:t>
      </w:r>
    </w:p>
    <w:p w14:paraId="26ED2541" w14:textId="77777777" w:rsidR="00452ACF" w:rsidRPr="00452ACF" w:rsidRDefault="00452ACF" w:rsidP="00452ACF">
      <w:pPr>
        <w:spacing w:after="0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</w:p>
    <w:p w14:paraId="74E554B4" w14:textId="1CEF6279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56"/>
          <w:szCs w:val="56"/>
        </w:rPr>
      </w:pPr>
    </w:p>
    <w:p w14:paraId="26A170C9" w14:textId="2611549E" w:rsidR="00705FC7" w:rsidRDefault="00452ACF" w:rsidP="00452ACF">
      <w:pPr>
        <w:spacing w:after="0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noProof/>
        </w:rPr>
        <w:drawing>
          <wp:inline distT="0" distB="0" distL="0" distR="0" wp14:anchorId="7E9A83E6" wp14:editId="37B374E5">
            <wp:extent cx="2943225" cy="224726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4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E700E" w14:textId="0C263986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14:paraId="31798ACB" w14:textId="1ECE61AB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14:paraId="6E85A161" w14:textId="178CF24A" w:rsidR="00705FC7" w:rsidRDefault="00705FC7" w:rsidP="00705FC7">
      <w:pPr>
        <w:spacing w:after="0"/>
        <w:jc w:val="right"/>
        <w:rPr>
          <w:rFonts w:ascii="Times New Roman" w:hAnsi="Times New Roman" w:cs="Times New Roman"/>
          <w:sz w:val="36"/>
          <w:szCs w:val="36"/>
        </w:rPr>
      </w:pPr>
    </w:p>
    <w:p w14:paraId="1537B1AA" w14:textId="676E3D7A" w:rsidR="00705FC7" w:rsidRPr="00452ACF" w:rsidRDefault="00705FC7" w:rsidP="00705FC7">
      <w:pPr>
        <w:spacing w:after="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 w:rsidRPr="00452ACF">
        <w:rPr>
          <w:rFonts w:ascii="Times New Roman" w:hAnsi="Times New Roman" w:cs="Times New Roman"/>
          <w:color w:val="0070C0"/>
          <w:sz w:val="36"/>
          <w:szCs w:val="36"/>
        </w:rPr>
        <w:t xml:space="preserve">                                                                 Подготовила</w:t>
      </w:r>
    </w:p>
    <w:p w14:paraId="37267AB3" w14:textId="0B396217" w:rsidR="00705FC7" w:rsidRPr="00452ACF" w:rsidRDefault="00705FC7" w:rsidP="00705FC7">
      <w:pPr>
        <w:spacing w:after="0"/>
        <w:jc w:val="right"/>
        <w:rPr>
          <w:rFonts w:ascii="Times New Roman" w:hAnsi="Times New Roman" w:cs="Times New Roman"/>
          <w:color w:val="0070C0"/>
          <w:sz w:val="36"/>
          <w:szCs w:val="36"/>
        </w:rPr>
      </w:pPr>
      <w:r w:rsidRPr="00452ACF">
        <w:rPr>
          <w:rFonts w:ascii="Times New Roman" w:hAnsi="Times New Roman" w:cs="Times New Roman"/>
          <w:color w:val="0070C0"/>
          <w:sz w:val="36"/>
          <w:szCs w:val="36"/>
        </w:rPr>
        <w:t xml:space="preserve">воспитатель </w:t>
      </w:r>
      <w:proofErr w:type="spellStart"/>
      <w:r w:rsidRPr="00452ACF">
        <w:rPr>
          <w:rFonts w:ascii="Times New Roman" w:hAnsi="Times New Roman" w:cs="Times New Roman"/>
          <w:color w:val="0070C0"/>
          <w:sz w:val="36"/>
          <w:szCs w:val="36"/>
        </w:rPr>
        <w:t>Еноктаева</w:t>
      </w:r>
      <w:proofErr w:type="spellEnd"/>
      <w:r w:rsidRPr="00452ACF">
        <w:rPr>
          <w:rFonts w:ascii="Times New Roman" w:hAnsi="Times New Roman" w:cs="Times New Roman"/>
          <w:color w:val="0070C0"/>
          <w:sz w:val="36"/>
          <w:szCs w:val="36"/>
        </w:rPr>
        <w:t xml:space="preserve"> А. Ю.</w:t>
      </w:r>
    </w:p>
    <w:p w14:paraId="3374CDFE" w14:textId="230F679C" w:rsidR="00705FC7" w:rsidRDefault="00705FC7" w:rsidP="00705FC7">
      <w:pPr>
        <w:spacing w:after="0"/>
        <w:jc w:val="right"/>
        <w:rPr>
          <w:rFonts w:ascii="Times New Roman" w:hAnsi="Times New Roman" w:cs="Times New Roman"/>
          <w:sz w:val="36"/>
          <w:szCs w:val="36"/>
        </w:rPr>
      </w:pPr>
    </w:p>
    <w:p w14:paraId="21069973" w14:textId="15399916" w:rsidR="00705FC7" w:rsidRDefault="00705FC7" w:rsidP="00705FC7">
      <w:pPr>
        <w:spacing w:after="0"/>
        <w:jc w:val="right"/>
        <w:rPr>
          <w:rFonts w:ascii="Times New Roman" w:hAnsi="Times New Roman" w:cs="Times New Roman"/>
          <w:sz w:val="36"/>
          <w:szCs w:val="36"/>
        </w:rPr>
      </w:pPr>
    </w:p>
    <w:p w14:paraId="5DB29F55" w14:textId="28975E84" w:rsidR="00705FC7" w:rsidRDefault="00705FC7" w:rsidP="00705FC7">
      <w:pPr>
        <w:spacing w:after="0"/>
        <w:jc w:val="right"/>
        <w:rPr>
          <w:rFonts w:ascii="Times New Roman" w:hAnsi="Times New Roman" w:cs="Times New Roman"/>
          <w:sz w:val="36"/>
          <w:szCs w:val="36"/>
        </w:rPr>
      </w:pPr>
    </w:p>
    <w:p w14:paraId="5211B13D" w14:textId="0BC94F59" w:rsidR="00705FC7" w:rsidRDefault="00705FC7" w:rsidP="00705FC7">
      <w:pPr>
        <w:spacing w:after="0"/>
        <w:jc w:val="right"/>
        <w:rPr>
          <w:rFonts w:ascii="Times New Roman" w:hAnsi="Times New Roman" w:cs="Times New Roman"/>
          <w:sz w:val="36"/>
          <w:szCs w:val="36"/>
        </w:rPr>
      </w:pPr>
    </w:p>
    <w:p w14:paraId="6F96582D" w14:textId="75C1B26D" w:rsidR="00705FC7" w:rsidRDefault="00705FC7" w:rsidP="00452ACF">
      <w:pPr>
        <w:spacing w:after="0"/>
        <w:rPr>
          <w:rFonts w:ascii="Times New Roman" w:hAnsi="Times New Roman" w:cs="Times New Roman"/>
          <w:sz w:val="36"/>
          <w:szCs w:val="36"/>
        </w:rPr>
      </w:pPr>
    </w:p>
    <w:p w14:paraId="22E6F802" w14:textId="11C53AAC" w:rsidR="00705FC7" w:rsidRPr="00452ACF" w:rsidRDefault="00705FC7" w:rsidP="00705FC7">
      <w:pPr>
        <w:spacing w:after="0"/>
        <w:jc w:val="right"/>
        <w:rPr>
          <w:rFonts w:ascii="Times New Roman" w:hAnsi="Times New Roman" w:cs="Times New Roman"/>
          <w:color w:val="0070C0"/>
          <w:sz w:val="36"/>
          <w:szCs w:val="36"/>
        </w:rPr>
      </w:pPr>
    </w:p>
    <w:p w14:paraId="56689912" w14:textId="78DB9B28" w:rsidR="00705FC7" w:rsidRPr="00452ACF" w:rsidRDefault="00705FC7" w:rsidP="00705FC7">
      <w:pPr>
        <w:spacing w:after="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 w:rsidRPr="00452ACF">
        <w:rPr>
          <w:rFonts w:ascii="Times New Roman" w:hAnsi="Times New Roman" w:cs="Times New Roman"/>
          <w:color w:val="0070C0"/>
          <w:sz w:val="36"/>
          <w:szCs w:val="36"/>
        </w:rPr>
        <w:t>г. Орск, 2023 г.</w:t>
      </w:r>
    </w:p>
    <w:p w14:paraId="1BDC5933" w14:textId="6F56C32E" w:rsidR="00705FC7" w:rsidRDefault="00705FC7" w:rsidP="00705FC7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14:paraId="6E8AAAC1" w14:textId="196B85D8" w:rsidR="00705FC7" w:rsidRDefault="00BF2ECC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1" w:name="_Hlk131579647"/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Цель: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формировать представление у детей навыков практического экспериментирования с водой и мылом.</w:t>
      </w:r>
    </w:p>
    <w:p w14:paraId="4CFA6E55" w14:textId="3E679BEE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7D5C644" w14:textId="1F6E6F08" w:rsidR="00BF2ECC" w:rsidRPr="00452ACF" w:rsidRDefault="00BF2ECC" w:rsidP="00705FC7">
      <w:pPr>
        <w:spacing w:after="0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Задачи:</w:t>
      </w:r>
    </w:p>
    <w:p w14:paraId="6AA63E8D" w14:textId="1068894C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Образовательные:</w:t>
      </w:r>
    </w:p>
    <w:p w14:paraId="1567D4BF" w14:textId="504F78D3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дать представление о том, как появляются мыльные пузыри;</w:t>
      </w:r>
    </w:p>
    <w:p w14:paraId="13DB29F8" w14:textId="74E2DB91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учить понимать речь взрослого, его обращение и инструкции, отвечать на вопросы.</w:t>
      </w:r>
    </w:p>
    <w:p w14:paraId="3E0E34F9" w14:textId="70EB9ADA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Развивающие:</w:t>
      </w:r>
    </w:p>
    <w:p w14:paraId="19A09768" w14:textId="45CCD8A2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двигательную активность, общую моторику, ловкость;</w:t>
      </w:r>
    </w:p>
    <w:p w14:paraId="5E9F89EE" w14:textId="7AAF717E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память, мышление, внимание.</w:t>
      </w:r>
    </w:p>
    <w:p w14:paraId="37A1E71C" w14:textId="7963D9C1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Воспитательные:</w:t>
      </w:r>
    </w:p>
    <w:p w14:paraId="06A5AC31" w14:textId="523090D7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воспитывать стремление проявлять настойчивость в достижении результата своих действий;</w:t>
      </w:r>
    </w:p>
    <w:p w14:paraId="2C317893" w14:textId="619D61F9" w:rsidR="00BF2ECC" w:rsidRDefault="00BF2ECC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воспитывать дружеские взаимоотношения, доставить детям удовольствие в играх с мыльными пузырями.</w:t>
      </w:r>
    </w:p>
    <w:p w14:paraId="6DC47ED2" w14:textId="264237AD" w:rsidR="007A45E9" w:rsidRDefault="007A45E9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55EA537" w14:textId="22ED249C" w:rsidR="007A45E9" w:rsidRPr="00452ACF" w:rsidRDefault="007A45E9" w:rsidP="00705FC7">
      <w:pPr>
        <w:spacing w:after="0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Методы и приемы:</w:t>
      </w:r>
    </w:p>
    <w:p w14:paraId="7EA24152" w14:textId="4C226B6F" w:rsidR="007A45E9" w:rsidRDefault="007A45E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Словесные: беседа</w:t>
      </w:r>
      <w:r w:rsidR="003C0031">
        <w:rPr>
          <w:rFonts w:ascii="Times New Roman" w:hAnsi="Times New Roman" w:cs="Times New Roman"/>
          <w:sz w:val="28"/>
          <w:szCs w:val="28"/>
        </w:rPr>
        <w:t>, объяснение</w:t>
      </w:r>
      <w:r w:rsidR="00C86131">
        <w:rPr>
          <w:rFonts w:ascii="Times New Roman" w:hAnsi="Times New Roman" w:cs="Times New Roman"/>
          <w:sz w:val="28"/>
          <w:szCs w:val="28"/>
        </w:rPr>
        <w:t>, игровая мотивация</w:t>
      </w:r>
    </w:p>
    <w:p w14:paraId="745E5222" w14:textId="7E7A6A74" w:rsidR="007A45E9" w:rsidRDefault="007A45E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Наглядные: наблюдение, экспериментирование</w:t>
      </w:r>
    </w:p>
    <w:p w14:paraId="17DBF1A4" w14:textId="19F7B397" w:rsidR="007A45E9" w:rsidRPr="007A45E9" w:rsidRDefault="007A45E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Игровой:</w:t>
      </w:r>
      <w:r w:rsidR="00C86131">
        <w:rPr>
          <w:rFonts w:ascii="Times New Roman" w:hAnsi="Times New Roman" w:cs="Times New Roman"/>
          <w:sz w:val="28"/>
          <w:szCs w:val="28"/>
        </w:rPr>
        <w:t xml:space="preserve"> проведение игр «Пузырь», «Зайка серый умывается», «На что похож мыльный пузырь», «Поймай пузырь», игра на дыхание «Мыльная пена»,</w:t>
      </w:r>
      <w:r>
        <w:rPr>
          <w:rFonts w:ascii="Times New Roman" w:hAnsi="Times New Roman" w:cs="Times New Roman"/>
          <w:sz w:val="28"/>
          <w:szCs w:val="28"/>
        </w:rPr>
        <w:t xml:space="preserve"> сюрпризный момент</w:t>
      </w:r>
    </w:p>
    <w:p w14:paraId="756DE418" w14:textId="13D466A1" w:rsidR="00C43A48" w:rsidRDefault="00C43A48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671F658" w14:textId="54501D59" w:rsidR="00C43A48" w:rsidRPr="00C43A48" w:rsidRDefault="00C43A48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Словарная работа: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мыло, вода, трубочка, мыльные пузыри.</w:t>
      </w:r>
    </w:p>
    <w:p w14:paraId="4019FD07" w14:textId="26BCB120" w:rsidR="00C43A48" w:rsidRPr="00C43A48" w:rsidRDefault="00C43A48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Материалы и оборудование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таз, жидкое мыло, бутылка с водой, клеенка, трубочки для выдувания пузырей, палочка для перемешивания раствора</w:t>
      </w:r>
      <w:r w:rsidR="00332E6C">
        <w:rPr>
          <w:rFonts w:ascii="Times New Roman" w:hAnsi="Times New Roman" w:cs="Times New Roman"/>
          <w:sz w:val="28"/>
          <w:szCs w:val="28"/>
        </w:rPr>
        <w:t>, два «волшебных» мешочка, муляжи фруктов и овощей, телевизор.</w:t>
      </w:r>
    </w:p>
    <w:p w14:paraId="0BC067E9" w14:textId="5CCF8461" w:rsidR="00C43A48" w:rsidRPr="00332E6C" w:rsidRDefault="00C43A48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Предварительная работа:</w:t>
      </w:r>
      <w:r w:rsidR="00332E6C">
        <w:rPr>
          <w:rFonts w:ascii="Times New Roman" w:hAnsi="Times New Roman" w:cs="Times New Roman"/>
          <w:sz w:val="28"/>
          <w:szCs w:val="28"/>
        </w:rPr>
        <w:t xml:space="preserve"> заучивание потешки «Зайка серый умывается», отгадывание загадок, дидактические игры с водой (прозрачная – мутная, мыльная), чтение сказки К. Чуковского «Мойдодыр», подвижная игра «Пузырь».</w:t>
      </w:r>
    </w:p>
    <w:p w14:paraId="0EB1E69E" w14:textId="5A9CD9C9" w:rsidR="00C43A48" w:rsidRPr="00332E6C" w:rsidRDefault="00C43A48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Интеграция образовательных областей:</w:t>
      </w:r>
      <w:r w:rsidR="00332E6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32E6C">
        <w:rPr>
          <w:rFonts w:ascii="Times New Roman" w:hAnsi="Times New Roman" w:cs="Times New Roman"/>
          <w:sz w:val="28"/>
          <w:szCs w:val="28"/>
        </w:rPr>
        <w:t>познавательное развитие, социально-коммуникативное развитие, речевое развитие, физическое развитие.</w:t>
      </w:r>
    </w:p>
    <w:p w14:paraId="0D8BAA1E" w14:textId="105181C3" w:rsidR="00C43A48" w:rsidRDefault="00C43A48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Использование современных технологий: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игровая,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здоровьесберегающая</w:t>
      </w:r>
      <w:proofErr w:type="spellEnd"/>
      <w:r>
        <w:rPr>
          <w:rFonts w:ascii="Times New Roman" w:hAnsi="Times New Roman" w:cs="Times New Roman"/>
          <w:sz w:val="28"/>
          <w:szCs w:val="28"/>
        </w:rPr>
        <w:t>, экспериментальная, личностно-ориентированная</w:t>
      </w:r>
      <w:r w:rsidR="007A45E9">
        <w:rPr>
          <w:rFonts w:ascii="Times New Roman" w:hAnsi="Times New Roman" w:cs="Times New Roman"/>
          <w:sz w:val="28"/>
          <w:szCs w:val="28"/>
        </w:rPr>
        <w:t>, проблемная, ИКТ.</w:t>
      </w:r>
    </w:p>
    <w:p w14:paraId="21EBD84E" w14:textId="2B7131AC" w:rsidR="007A45E9" w:rsidRPr="00851765" w:rsidRDefault="0085176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Виды детской деятельности: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игровая, коммуникативная, познавательно-исследовательская, восприятие художественной литературы, двигательная.</w:t>
      </w:r>
    </w:p>
    <w:p w14:paraId="5C72E454" w14:textId="15D57B46" w:rsidR="00C43A48" w:rsidRPr="00452ACF" w:rsidRDefault="00C43A48" w:rsidP="00705FC7">
      <w:pPr>
        <w:spacing w:after="0"/>
        <w:rPr>
          <w:rFonts w:ascii="Times New Roman" w:hAnsi="Times New Roman" w:cs="Times New Roman"/>
          <w:color w:val="C0000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Планируемый результат:</w:t>
      </w:r>
      <w:r w:rsidR="00ED13F3"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</w:p>
    <w:p w14:paraId="39E6D830" w14:textId="4593751C" w:rsidR="00ED13F3" w:rsidRDefault="00ED13F3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возникает интерес к значимой деятельности;</w:t>
      </w:r>
    </w:p>
    <w:p w14:paraId="45008020" w14:textId="5C5883DF" w:rsidR="00ED13F3" w:rsidRDefault="00ED13F3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получают удовольствие от совместной деятельности с воспитателем; </w:t>
      </w:r>
    </w:p>
    <w:p w14:paraId="4AC7F314" w14:textId="4B88AC1E" w:rsidR="00ED13F3" w:rsidRDefault="00ED13F3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активное участие детей в играх</w:t>
      </w:r>
      <w:r w:rsidR="00A30F70">
        <w:rPr>
          <w:rFonts w:ascii="Times New Roman" w:hAnsi="Times New Roman" w:cs="Times New Roman"/>
          <w:sz w:val="28"/>
          <w:szCs w:val="28"/>
        </w:rPr>
        <w:t>;</w:t>
      </w:r>
    </w:p>
    <w:p w14:paraId="553FE00D" w14:textId="5CAFB727" w:rsidR="00A30F70" w:rsidRPr="00ED13F3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обогащается словарь детей.</w:t>
      </w:r>
    </w:p>
    <w:p w14:paraId="1CE2E6D8" w14:textId="308B5F03" w:rsidR="00C43A48" w:rsidRDefault="00C43A48" w:rsidP="00705FC7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bookmarkEnd w:id="1"/>
    <w:p w14:paraId="6DC8D386" w14:textId="4C67A8ED" w:rsidR="00851765" w:rsidRDefault="00851765" w:rsidP="00705FC7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D613E70" w14:textId="77777777" w:rsidR="00452ACF" w:rsidRDefault="00452ACF" w:rsidP="00705FC7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3FC85FA5" w14:textId="7775CDB3" w:rsidR="00851765" w:rsidRPr="00452ACF" w:rsidRDefault="00851765" w:rsidP="00705FC7">
      <w:pPr>
        <w:spacing w:after="0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28"/>
          <w:szCs w:val="28"/>
        </w:rPr>
        <w:lastRenderedPageBreak/>
        <w:t>Ход занятия:</w:t>
      </w:r>
    </w:p>
    <w:p w14:paraId="3E9EBEA5" w14:textId="5CB8223C" w:rsidR="00851765" w:rsidRDefault="0085176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7030A0"/>
          <w:sz w:val="28"/>
          <w:szCs w:val="28"/>
        </w:rPr>
        <w:t>Организационный момент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80D42">
        <w:rPr>
          <w:rFonts w:ascii="Times New Roman" w:hAnsi="Times New Roman" w:cs="Times New Roman"/>
          <w:i/>
          <w:iCs/>
          <w:sz w:val="28"/>
          <w:szCs w:val="28"/>
        </w:rPr>
        <w:t>(пригласить детей и встать в круг)</w:t>
      </w:r>
    </w:p>
    <w:p w14:paraId="1F0645B8" w14:textId="710DA977" w:rsidR="00851765" w:rsidRDefault="00F87ED3" w:rsidP="00705FC7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Игра-приветствие</w:t>
      </w:r>
    </w:p>
    <w:p w14:paraId="342B1E8F" w14:textId="0BC54FC5" w:rsidR="00F87ED3" w:rsidRDefault="00F87ED3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Здравствуйте, ручки, хлоп-хлоп! </w:t>
      </w:r>
      <w:r>
        <w:rPr>
          <w:rFonts w:ascii="Times New Roman" w:hAnsi="Times New Roman" w:cs="Times New Roman"/>
          <w:i/>
          <w:iCs/>
          <w:sz w:val="28"/>
          <w:szCs w:val="28"/>
        </w:rPr>
        <w:t>(хлопают)</w:t>
      </w:r>
    </w:p>
    <w:p w14:paraId="2B91EA78" w14:textId="19106B25" w:rsidR="00F87ED3" w:rsidRDefault="00F87ED3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Здравствуйте, ножки, топ-топ! </w:t>
      </w:r>
      <w:r>
        <w:rPr>
          <w:rFonts w:ascii="Times New Roman" w:hAnsi="Times New Roman" w:cs="Times New Roman"/>
          <w:i/>
          <w:iCs/>
          <w:sz w:val="28"/>
          <w:szCs w:val="28"/>
        </w:rPr>
        <w:t>(топают)</w:t>
      </w:r>
    </w:p>
    <w:p w14:paraId="25EB2569" w14:textId="1273D9DD" w:rsidR="00F87ED3" w:rsidRDefault="00F87ED3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Здравствуй, мой носик, би-би! </w:t>
      </w:r>
      <w:r>
        <w:rPr>
          <w:rFonts w:ascii="Times New Roman" w:hAnsi="Times New Roman" w:cs="Times New Roman"/>
          <w:i/>
          <w:iCs/>
          <w:sz w:val="28"/>
          <w:szCs w:val="28"/>
        </w:rPr>
        <w:t>(показывают носик)</w:t>
      </w:r>
    </w:p>
    <w:p w14:paraId="0179BF0B" w14:textId="79A86ED7" w:rsidR="00F87ED3" w:rsidRDefault="00F87ED3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Здравствуйте, щечки, шлеп-шлеп! </w:t>
      </w:r>
      <w:r>
        <w:rPr>
          <w:rFonts w:ascii="Times New Roman" w:hAnsi="Times New Roman" w:cs="Times New Roman"/>
          <w:i/>
          <w:iCs/>
          <w:sz w:val="28"/>
          <w:szCs w:val="28"/>
        </w:rPr>
        <w:t>(ладошками шлепают по щечкам)</w:t>
      </w:r>
    </w:p>
    <w:p w14:paraId="4DB12252" w14:textId="2A3D4F8D" w:rsidR="00F87ED3" w:rsidRDefault="00F87ED3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Здравствуйте, губки, чмок-чмок! </w:t>
      </w:r>
      <w:r>
        <w:rPr>
          <w:rFonts w:ascii="Times New Roman" w:hAnsi="Times New Roman" w:cs="Times New Roman"/>
          <w:i/>
          <w:iCs/>
          <w:sz w:val="28"/>
          <w:szCs w:val="28"/>
        </w:rPr>
        <w:t>(чмокают губками)</w:t>
      </w:r>
    </w:p>
    <w:p w14:paraId="0D219A36" w14:textId="7539D96E" w:rsidR="00F87ED3" w:rsidRDefault="00F87ED3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Здравствуйте, дети, здравствуйте!</w:t>
      </w:r>
    </w:p>
    <w:p w14:paraId="47575A74" w14:textId="35F90EEB" w:rsidR="000954F7" w:rsidRPr="00452ACF" w:rsidRDefault="00BB70E5" w:rsidP="00705FC7">
      <w:pPr>
        <w:spacing w:after="0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7030A0"/>
          <w:sz w:val="28"/>
          <w:szCs w:val="28"/>
        </w:rPr>
        <w:t>1.</w:t>
      </w:r>
      <w:r w:rsidR="00890DC9" w:rsidRPr="00452ACF">
        <w:rPr>
          <w:rFonts w:ascii="Times New Roman" w:hAnsi="Times New Roman" w:cs="Times New Roman"/>
          <w:b/>
          <w:bCs/>
          <w:color w:val="7030A0"/>
          <w:sz w:val="28"/>
          <w:szCs w:val="28"/>
        </w:rPr>
        <w:t>Мотивационный этап (проблемная ситуация)</w:t>
      </w:r>
    </w:p>
    <w:p w14:paraId="12BC31D7" w14:textId="1650AEAB" w:rsidR="00F87ED3" w:rsidRDefault="00F87ED3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Ребята, дайте друг другу руки. </w:t>
      </w:r>
      <w:r w:rsidRPr="00F80D42">
        <w:rPr>
          <w:rFonts w:ascii="Times New Roman" w:hAnsi="Times New Roman" w:cs="Times New Roman"/>
          <w:i/>
          <w:iCs/>
          <w:sz w:val="28"/>
          <w:szCs w:val="28"/>
        </w:rPr>
        <w:t>(дети подают руки и образуют круг)</w:t>
      </w:r>
    </w:p>
    <w:p w14:paraId="30499A9B" w14:textId="6D2DC72C" w:rsidR="00F87ED3" w:rsidRDefault="00F87ED3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у нас получился шар!</w:t>
      </w:r>
    </w:p>
    <w:p w14:paraId="103ED10F" w14:textId="16985DBB" w:rsidR="00F87ED3" w:rsidRDefault="00F87ED3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полетим на шаре в страну, где веселья дни полны!</w:t>
      </w:r>
    </w:p>
    <w:p w14:paraId="6E509391" w14:textId="44F8F7E6" w:rsidR="00F87ED3" w:rsidRDefault="00F87ED3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с утра и до зари все пускают пузыри!</w:t>
      </w:r>
    </w:p>
    <w:p w14:paraId="1E4B07D3" w14:textId="1C526E91" w:rsid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вас туда я приглашаю, встанем дружно в хоровод,</w:t>
      </w:r>
    </w:p>
    <w:p w14:paraId="216867E6" w14:textId="01D46E31" w:rsid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на пузыре волшебном отправляемся в полет.</w:t>
      </w:r>
    </w:p>
    <w:p w14:paraId="4D940BEA" w14:textId="66BCFCF7" w:rsid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Подвижная игра «Пузырь»</w:t>
      </w:r>
    </w:p>
    <w:p w14:paraId="7B417807" w14:textId="4E17E76F" w:rsid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Раздувайся, пузырь! Раздувайся большой!</w:t>
      </w:r>
    </w:p>
    <w:p w14:paraId="0616594E" w14:textId="57E28178" w:rsid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Оставайся такой да не лопайся!</w:t>
      </w:r>
    </w:p>
    <w:p w14:paraId="278DBB80" w14:textId="641D527D" w:rsid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Какой пузырь мы с вами надули?</w:t>
      </w:r>
    </w:p>
    <w:p w14:paraId="53F25E80" w14:textId="137B1DFB" w:rsidR="000954F7" w:rsidRP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Лопнул пузырь! </w:t>
      </w:r>
      <w:r>
        <w:rPr>
          <w:rFonts w:ascii="Times New Roman" w:hAnsi="Times New Roman" w:cs="Times New Roman"/>
          <w:i/>
          <w:iCs/>
          <w:sz w:val="28"/>
          <w:szCs w:val="28"/>
        </w:rPr>
        <w:t>(дети садятся на корточки и произносят звук ш-ш-ш)</w:t>
      </w:r>
    </w:p>
    <w:p w14:paraId="0CEE4953" w14:textId="6B4F42C8" w:rsidR="00851765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теперь, ребята, послушайте загадку:</w:t>
      </w:r>
    </w:p>
    <w:p w14:paraId="5AC1EC57" w14:textId="1B13A2DE" w:rsid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2" w:name="_Hlk131606298"/>
      <w:r>
        <w:rPr>
          <w:rFonts w:ascii="Times New Roman" w:hAnsi="Times New Roman" w:cs="Times New Roman"/>
          <w:sz w:val="28"/>
          <w:szCs w:val="28"/>
        </w:rPr>
        <w:t>В мыльной воде родился, в шарик превратился.</w:t>
      </w:r>
    </w:p>
    <w:p w14:paraId="5B5BEA2D" w14:textId="213F3B79" w:rsid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солнышку полетел, да не долетел – лопнул!</w:t>
      </w:r>
    </w:p>
    <w:bookmarkEnd w:id="2"/>
    <w:p w14:paraId="11D952E6" w14:textId="7C5BA9E9" w:rsidR="000954F7" w:rsidRDefault="000954F7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(дети дают ответ на загадку)</w:t>
      </w:r>
    </w:p>
    <w:p w14:paraId="639246C7" w14:textId="34FEA79D" w:rsidR="00890DC9" w:rsidRDefault="00890DC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а из чего можно сделать мыльные пузыри?</w:t>
      </w:r>
    </w:p>
    <w:p w14:paraId="28710D00" w14:textId="04DF936C" w:rsidR="00890DC9" w:rsidRDefault="00890DC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Загадка:</w:t>
      </w:r>
    </w:p>
    <w:p w14:paraId="10275A6C" w14:textId="4FE9E3E5" w:rsidR="00890DC9" w:rsidRDefault="00890DC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3" w:name="_Hlk131607184"/>
      <w:r>
        <w:rPr>
          <w:rFonts w:ascii="Times New Roman" w:hAnsi="Times New Roman" w:cs="Times New Roman"/>
          <w:sz w:val="28"/>
          <w:szCs w:val="28"/>
        </w:rPr>
        <w:t>Познакомиться готов? Я бываю всех цветов.</w:t>
      </w:r>
    </w:p>
    <w:p w14:paraId="5AD8B330" w14:textId="1AD69144" w:rsidR="00890DC9" w:rsidRDefault="00BB70E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Руки моешь? Очень мило.</w:t>
      </w:r>
    </w:p>
    <w:p w14:paraId="348FA808" w14:textId="2EBE0F62" w:rsidR="00BB70E5" w:rsidRDefault="00BB70E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Значит пригодится …  (мыло)</w:t>
      </w:r>
    </w:p>
    <w:bookmarkEnd w:id="3"/>
    <w:p w14:paraId="4C60FD6A" w14:textId="3E979CDC" w:rsidR="00BB70E5" w:rsidRDefault="00BB70E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а для чего еще нам надо мыло?</w:t>
      </w:r>
    </w:p>
    <w:p w14:paraId="59697B10" w14:textId="37C37487" w:rsidR="00BB70E5" w:rsidRDefault="00BB70E5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(ответы детей)</w:t>
      </w:r>
    </w:p>
    <w:p w14:paraId="605A3C67" w14:textId="0BC8CA5C" w:rsidR="00BB70E5" w:rsidRDefault="00BB70E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Покажите, как вы умеете умываться.</w:t>
      </w:r>
    </w:p>
    <w:p w14:paraId="3107F082" w14:textId="11A5F997" w:rsidR="00BB70E5" w:rsidRDefault="00BB70E5" w:rsidP="00705FC7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Игра «Зайка серый умывается»</w:t>
      </w:r>
    </w:p>
    <w:p w14:paraId="2764C789" w14:textId="291B2EE2" w:rsidR="00BB70E5" w:rsidRDefault="00BB70E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Зайка серый умывается.</w:t>
      </w:r>
    </w:p>
    <w:p w14:paraId="12E25C7C" w14:textId="32D2C637" w:rsidR="00BB70E5" w:rsidRDefault="00BB70E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Видно, в гости собирается.</w:t>
      </w:r>
    </w:p>
    <w:p w14:paraId="5B0AEA18" w14:textId="3AF6B458" w:rsidR="00BB70E5" w:rsidRDefault="00BB70E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Вымыл носик, вымыл ротик,</w:t>
      </w:r>
    </w:p>
    <w:p w14:paraId="25715E3A" w14:textId="123E9C56" w:rsidR="00BB70E5" w:rsidRDefault="00BB70E5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Вымыл ухо, полотенцем вытер сухо.</w:t>
      </w:r>
    </w:p>
    <w:p w14:paraId="07005468" w14:textId="1E3D6507" w:rsidR="005035C9" w:rsidRPr="00452ACF" w:rsidRDefault="005035C9" w:rsidP="00705FC7">
      <w:pPr>
        <w:spacing w:after="0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7030A0"/>
          <w:sz w:val="28"/>
          <w:szCs w:val="28"/>
        </w:rPr>
        <w:t>Постановка и принятие детьми цели занятия.</w:t>
      </w:r>
    </w:p>
    <w:p w14:paraId="34596D0C" w14:textId="2EFFAFE2" w:rsidR="005035C9" w:rsidRDefault="005035C9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Ребята, а если соединить мыло с водой, какая получится вода? </w:t>
      </w:r>
      <w:r>
        <w:rPr>
          <w:rFonts w:ascii="Times New Roman" w:hAnsi="Times New Roman" w:cs="Times New Roman"/>
          <w:i/>
          <w:iCs/>
          <w:sz w:val="28"/>
          <w:szCs w:val="28"/>
        </w:rPr>
        <w:t>(ответы детей)</w:t>
      </w:r>
    </w:p>
    <w:p w14:paraId="220B2FD2" w14:textId="30AC8D94" w:rsidR="005035C9" w:rsidRDefault="005035C9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Правильно, мыльная. И тогда мы сможем пускать мыльные пузыри. Мы с вами уже в стране мыльных пузырей и давайте пройдем к столу. </w:t>
      </w:r>
      <w:r>
        <w:rPr>
          <w:rFonts w:ascii="Times New Roman" w:hAnsi="Times New Roman" w:cs="Times New Roman"/>
          <w:i/>
          <w:iCs/>
          <w:sz w:val="28"/>
          <w:szCs w:val="28"/>
        </w:rPr>
        <w:t>(дети садятся на стульчики вокруг стола)</w:t>
      </w:r>
    </w:p>
    <w:p w14:paraId="66C04746" w14:textId="1C65BF80" w:rsidR="005035C9" w:rsidRPr="00452ACF" w:rsidRDefault="005035C9" w:rsidP="00705FC7">
      <w:pPr>
        <w:spacing w:after="0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7030A0"/>
          <w:sz w:val="28"/>
          <w:szCs w:val="28"/>
        </w:rPr>
        <w:t xml:space="preserve">2. Основной этап. </w:t>
      </w:r>
      <w:r w:rsidR="003C0031" w:rsidRPr="00452ACF">
        <w:rPr>
          <w:rFonts w:ascii="Times New Roman" w:hAnsi="Times New Roman" w:cs="Times New Roman"/>
          <w:b/>
          <w:bCs/>
          <w:color w:val="7030A0"/>
          <w:sz w:val="28"/>
          <w:szCs w:val="28"/>
        </w:rPr>
        <w:t>Деятельностный (</w:t>
      </w:r>
      <w:r w:rsidR="00C54487" w:rsidRPr="00452ACF">
        <w:rPr>
          <w:rFonts w:ascii="Times New Roman" w:hAnsi="Times New Roman" w:cs="Times New Roman"/>
          <w:b/>
          <w:bCs/>
          <w:color w:val="7030A0"/>
          <w:sz w:val="28"/>
          <w:szCs w:val="28"/>
        </w:rPr>
        <w:t>деятельность педагога, объяснение, показ), совместная деятельность педагога и детей.</w:t>
      </w:r>
    </w:p>
    <w:p w14:paraId="06704907" w14:textId="2609D089" w:rsidR="00C54487" w:rsidRDefault="00C54487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>(на столе «волшебный» мешочек)</w:t>
      </w:r>
    </w:p>
    <w:p w14:paraId="6191D9A1" w14:textId="1B738BDF" w:rsidR="00C54487" w:rsidRDefault="00C5448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это «волшебный» мешочек. Давайте посмотрим, что в нем.</w:t>
      </w:r>
    </w:p>
    <w:p w14:paraId="3AC9A7D4" w14:textId="5BFC7716" w:rsidR="00C54487" w:rsidRDefault="00C54487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(воспитатель с детьми открывают мешочек и достают содержимое: трубочки для выдувания мыльных пузырей, бутылка с водой, палочка для перемешивания раствора)</w:t>
      </w:r>
    </w:p>
    <w:p w14:paraId="7F716014" w14:textId="3A4168CC" w:rsidR="00C54487" w:rsidRDefault="00C5448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вы думаете, что это и что можно сделать с помощью этих предметов?</w:t>
      </w:r>
    </w:p>
    <w:p w14:paraId="7A5E379E" w14:textId="254B7838" w:rsidR="00C54487" w:rsidRDefault="00C54487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Можно ли запускать их сейчас? Давайте попробуем.</w:t>
      </w:r>
    </w:p>
    <w:p w14:paraId="5B4FBB82" w14:textId="725308A2" w:rsidR="00C54487" w:rsidRDefault="00C54487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(в таз из бутылки наливается вода, дети пробуют запустить пузыри)</w:t>
      </w:r>
    </w:p>
    <w:p w14:paraId="767F1AD2" w14:textId="6BD1EDD7" w:rsidR="00C54487" w:rsidRDefault="00C54487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Что-то не получается. А может чего-то не хватает? </w:t>
      </w:r>
      <w:r w:rsidR="00BF7488">
        <w:rPr>
          <w:rFonts w:ascii="Times New Roman" w:hAnsi="Times New Roman" w:cs="Times New Roman"/>
          <w:sz w:val="28"/>
          <w:szCs w:val="28"/>
        </w:rPr>
        <w:t xml:space="preserve">Давайте вспомним, что нужно, чтобы запустить мыльный пузырь? Вода, мыло, трубочка. </w:t>
      </w:r>
      <w:r w:rsidR="00BF7488">
        <w:rPr>
          <w:rFonts w:ascii="Times New Roman" w:hAnsi="Times New Roman" w:cs="Times New Roman"/>
          <w:i/>
          <w:iCs/>
          <w:sz w:val="28"/>
          <w:szCs w:val="28"/>
        </w:rPr>
        <w:t>(дети повторяют за воспитателем слова)</w:t>
      </w:r>
    </w:p>
    <w:p w14:paraId="6F9E48D7" w14:textId="4160AFE3" w:rsidR="00BF7488" w:rsidRDefault="00BF7488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Ребята, а мыла у нас нет. Но я знаю, кто нам даст мыло. Посмотрите на экран. Кто нас встречает? Правильно, это мыльный пузырь. </w:t>
      </w:r>
    </w:p>
    <w:p w14:paraId="3548677D" w14:textId="163F7CF0" w:rsidR="00BF7488" w:rsidRDefault="00BF7488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Как надо вежливо попросить, чтобы мыльный пузырь дал нам мыло? Дайте, пожалуйста, нам мыло. </w:t>
      </w:r>
      <w:r>
        <w:rPr>
          <w:rFonts w:ascii="Times New Roman" w:hAnsi="Times New Roman" w:cs="Times New Roman"/>
          <w:i/>
          <w:iCs/>
          <w:sz w:val="28"/>
          <w:szCs w:val="28"/>
        </w:rPr>
        <w:t>(дети повторяют за воспитателем)</w:t>
      </w:r>
    </w:p>
    <w:p w14:paraId="1CA8B3F8" w14:textId="08DF2DE6" w:rsidR="00BF7488" w:rsidRDefault="00BF7488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пузырь говорит, что даст нам мыло, если вы с ним поиграете.</w:t>
      </w:r>
    </w:p>
    <w:p w14:paraId="74F074D1" w14:textId="15C0596D" w:rsidR="00BF7488" w:rsidRDefault="00BF7488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Игра «На что похож мыльный пузырь»</w:t>
      </w:r>
      <w:r>
        <w:rPr>
          <w:rFonts w:ascii="Times New Roman" w:hAnsi="Times New Roman" w:cs="Times New Roman"/>
          <w:sz w:val="28"/>
          <w:szCs w:val="28"/>
        </w:rPr>
        <w:t xml:space="preserve"> (для игры «волшебный» мешочек, муляжи фруктов и овощей)</w:t>
      </w:r>
    </w:p>
    <w:p w14:paraId="0F3367D1" w14:textId="6206331B" w:rsidR="00BF7488" w:rsidRDefault="00BF7488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Как вы думаете, на что похож мыльный пузырь? </w:t>
      </w:r>
      <w:r w:rsidRPr="00BF7488">
        <w:rPr>
          <w:rFonts w:ascii="Times New Roman" w:hAnsi="Times New Roman" w:cs="Times New Roman"/>
          <w:i/>
          <w:iCs/>
          <w:sz w:val="28"/>
          <w:szCs w:val="28"/>
        </w:rPr>
        <w:t>(дети дают ответы</w:t>
      </w:r>
      <w:proofErr w:type="gramStart"/>
      <w:r w:rsidR="009860A9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Pr="00BF7488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860A9">
        <w:rPr>
          <w:rFonts w:ascii="Times New Roman" w:hAnsi="Times New Roman" w:cs="Times New Roman"/>
          <w:sz w:val="28"/>
          <w:szCs w:val="28"/>
        </w:rPr>
        <w:t>Верно</w:t>
      </w:r>
      <w:proofErr w:type="gramEnd"/>
      <w:r w:rsidR="009860A9">
        <w:rPr>
          <w:rFonts w:ascii="Times New Roman" w:hAnsi="Times New Roman" w:cs="Times New Roman"/>
          <w:sz w:val="28"/>
          <w:szCs w:val="28"/>
        </w:rPr>
        <w:t>, на шар или круг. Сейчас я буду доставать из мешочка предметы, а вы, если согласны, кричите громко «да» и хлопайте в ладоши, а если не согласны, кричите громко «нет» и топайте ногами.</w:t>
      </w:r>
    </w:p>
    <w:p w14:paraId="22E3805B" w14:textId="13A34D0A" w:rsidR="009860A9" w:rsidRDefault="009860A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Мыльный пузырь похож на апельсин? (да)</w:t>
      </w:r>
    </w:p>
    <w:p w14:paraId="7ACF3D00" w14:textId="04F62794" w:rsidR="009860A9" w:rsidRDefault="009860A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Он похож на мандарин? (да)</w:t>
      </w:r>
    </w:p>
    <w:p w14:paraId="72590618" w14:textId="4ADA07F4" w:rsidR="009860A9" w:rsidRDefault="009860A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На яблоко пузырь похож? (да)</w:t>
      </w:r>
    </w:p>
    <w:p w14:paraId="2970013F" w14:textId="62D363ED" w:rsidR="009860A9" w:rsidRDefault="009860A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Он похож на огурец? (нет)</w:t>
      </w:r>
    </w:p>
    <w:p w14:paraId="62AD730E" w14:textId="24C1B1E8" w:rsidR="009860A9" w:rsidRDefault="009860A9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Молодцы, ребята! Ой, а в мешочке еще что-то есть. </w:t>
      </w:r>
      <w:r>
        <w:rPr>
          <w:rFonts w:ascii="Times New Roman" w:hAnsi="Times New Roman" w:cs="Times New Roman"/>
          <w:i/>
          <w:iCs/>
          <w:sz w:val="28"/>
          <w:szCs w:val="28"/>
        </w:rPr>
        <w:t>(воспитатель достает пузырек с мылом</w:t>
      </w:r>
      <w:proofErr w:type="gramStart"/>
      <w:r>
        <w:rPr>
          <w:rFonts w:ascii="Times New Roman" w:hAnsi="Times New Roman" w:cs="Times New Roman"/>
          <w:i/>
          <w:iCs/>
          <w:sz w:val="28"/>
          <w:szCs w:val="28"/>
        </w:rPr>
        <w:t>)</w:t>
      </w:r>
      <w:proofErr w:type="gram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Вот и мыло. Теперь у нас есть все, чтобы запускать мыльные пузыри.</w:t>
      </w:r>
    </w:p>
    <w:p w14:paraId="35D2C954" w14:textId="4906F46C" w:rsidR="009860A9" w:rsidRPr="00452ACF" w:rsidRDefault="009860A9" w:rsidP="00705FC7">
      <w:pPr>
        <w:spacing w:after="0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7030A0"/>
          <w:sz w:val="28"/>
          <w:szCs w:val="28"/>
        </w:rPr>
        <w:t>Практическая работа</w:t>
      </w:r>
    </w:p>
    <w:p w14:paraId="2ADBBDC9" w14:textId="31028F0E" w:rsidR="009860A9" w:rsidRDefault="00856DC0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Давайте вместе сделаем мыльную воду. В тазике какая сейчас вода? </w:t>
      </w:r>
      <w:r>
        <w:rPr>
          <w:rFonts w:ascii="Times New Roman" w:hAnsi="Times New Roman" w:cs="Times New Roman"/>
          <w:i/>
          <w:iCs/>
          <w:sz w:val="28"/>
          <w:szCs w:val="28"/>
        </w:rPr>
        <w:t>(ответы детей</w:t>
      </w:r>
      <w:proofErr w:type="gramStart"/>
      <w:r>
        <w:rPr>
          <w:rFonts w:ascii="Times New Roman" w:hAnsi="Times New Roman" w:cs="Times New Roman"/>
          <w:i/>
          <w:iCs/>
          <w:sz w:val="28"/>
          <w:szCs w:val="28"/>
        </w:rPr>
        <w:t>)</w:t>
      </w:r>
      <w:proofErr w:type="gram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тазике чистая, прозрачная вода. </w:t>
      </w:r>
      <w:r>
        <w:rPr>
          <w:rFonts w:ascii="Times New Roman" w:hAnsi="Times New Roman" w:cs="Times New Roman"/>
          <w:i/>
          <w:iCs/>
          <w:sz w:val="28"/>
          <w:szCs w:val="28"/>
        </w:rPr>
        <w:t>(дети повторяют за воспитателем</w:t>
      </w:r>
      <w:proofErr w:type="gramStart"/>
      <w:r>
        <w:rPr>
          <w:rFonts w:ascii="Times New Roman" w:hAnsi="Times New Roman" w:cs="Times New Roman"/>
          <w:i/>
          <w:iCs/>
          <w:sz w:val="28"/>
          <w:szCs w:val="28"/>
        </w:rPr>
        <w:t>)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Добавляем мыло, перемешиваем. Какая вода? Мыльная, мутная. </w:t>
      </w:r>
      <w:r>
        <w:rPr>
          <w:rFonts w:ascii="Times New Roman" w:hAnsi="Times New Roman" w:cs="Times New Roman"/>
          <w:i/>
          <w:iCs/>
          <w:sz w:val="28"/>
          <w:szCs w:val="28"/>
        </w:rPr>
        <w:t>(дети повторяют за воспитателем)</w:t>
      </w:r>
    </w:p>
    <w:p w14:paraId="4A36DFA1" w14:textId="0FE2BC3F" w:rsidR="00856DC0" w:rsidRDefault="00856DC0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давайте устроим конкурс на самую пышную мыльную пену. Дуть надо тихонько, не надувая щек.</w:t>
      </w:r>
    </w:p>
    <w:p w14:paraId="085C680D" w14:textId="5A7E2F37" w:rsidR="00856DC0" w:rsidRDefault="00856DC0" w:rsidP="00705FC7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Игра на дыхание «Мыльная пена»</w:t>
      </w:r>
    </w:p>
    <w:p w14:paraId="35E64964" w14:textId="2864206C" w:rsidR="00856DC0" w:rsidRDefault="00856DC0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4" w:name="_Hlk131683167"/>
      <w:r>
        <w:rPr>
          <w:rFonts w:ascii="Times New Roman" w:hAnsi="Times New Roman" w:cs="Times New Roman"/>
          <w:sz w:val="28"/>
          <w:szCs w:val="28"/>
        </w:rPr>
        <w:t>В мыльный раствор трубочками вдуваем воздух. Раствор начинает бурлить и дает пышную пену</w:t>
      </w:r>
      <w:bookmarkEnd w:id="4"/>
      <w:r>
        <w:rPr>
          <w:rFonts w:ascii="Times New Roman" w:hAnsi="Times New Roman" w:cs="Times New Roman"/>
          <w:sz w:val="28"/>
          <w:szCs w:val="28"/>
        </w:rPr>
        <w:t>.</w:t>
      </w:r>
    </w:p>
    <w:p w14:paraId="243C9E23" w14:textId="717B4040" w:rsidR="00856DC0" w:rsidRDefault="00856DC0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теперь поиграем, кто больше поймает мыльных пузырей.</w:t>
      </w:r>
    </w:p>
    <w:p w14:paraId="205CC386" w14:textId="0FD030D3" w:rsidR="00856DC0" w:rsidRDefault="00856DC0" w:rsidP="00705FC7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Игра «Поймай пузырь»</w:t>
      </w:r>
    </w:p>
    <w:p w14:paraId="40EDD65C" w14:textId="67E7DE0A" w:rsidR="00856DC0" w:rsidRDefault="00856DC0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5" w:name="_Hlk131691032"/>
      <w:r>
        <w:rPr>
          <w:rFonts w:ascii="Times New Roman" w:hAnsi="Times New Roman" w:cs="Times New Roman"/>
          <w:sz w:val="28"/>
          <w:szCs w:val="28"/>
        </w:rPr>
        <w:t>- Выходите скорей! 1, 2, 3</w:t>
      </w:r>
      <w:r w:rsidR="00321621">
        <w:rPr>
          <w:rFonts w:ascii="Times New Roman" w:hAnsi="Times New Roman" w:cs="Times New Roman"/>
          <w:sz w:val="28"/>
          <w:szCs w:val="28"/>
        </w:rPr>
        <w:t xml:space="preserve"> – пузыри, лети!</w:t>
      </w:r>
    </w:p>
    <w:p w14:paraId="453E07CA" w14:textId="5FD8EB26" w:rsidR="00321621" w:rsidRDefault="00321621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(играет веселая музыка, дети ловят мыльные пузыри)</w:t>
      </w:r>
    </w:p>
    <w:bookmarkEnd w:id="5"/>
    <w:p w14:paraId="1FC2053F" w14:textId="7422DA27" w:rsidR="00321621" w:rsidRPr="00452ACF" w:rsidRDefault="00321621" w:rsidP="00705FC7">
      <w:pPr>
        <w:spacing w:after="0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7030A0"/>
          <w:sz w:val="28"/>
          <w:szCs w:val="28"/>
        </w:rPr>
        <w:t>3. Заключительный этап. Рефлексия.</w:t>
      </w:r>
    </w:p>
    <w:p w14:paraId="7817F0E4" w14:textId="22952755" w:rsidR="00321621" w:rsidRDefault="00321621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нам пора возвращаться в детский сад. Там нас ждет сюрприз от мыльного пузыря. Он быстро отправит нас в детский сад.</w:t>
      </w:r>
    </w:p>
    <w:p w14:paraId="4F12BA39" w14:textId="1058CC21" w:rsidR="00321621" w:rsidRDefault="00321621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круг скорее становитесь,</w:t>
      </w:r>
    </w:p>
    <w:p w14:paraId="399BCD4E" w14:textId="33915F9B" w:rsidR="00321621" w:rsidRDefault="00321621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Дружно за руки возьмитесь.</w:t>
      </w:r>
    </w:p>
    <w:p w14:paraId="6B0D80E4" w14:textId="762597D4" w:rsidR="00321621" w:rsidRDefault="00321621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Раз, два, три – мы покружились,</w:t>
      </w:r>
    </w:p>
    <w:p w14:paraId="1B3E8A57" w14:textId="420918E0" w:rsidR="00321621" w:rsidRDefault="00321621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группе снова очутились.</w:t>
      </w:r>
    </w:p>
    <w:p w14:paraId="720C20BD" w14:textId="3F4CFFC8" w:rsidR="00321621" w:rsidRDefault="00321621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где мы были? Как делали мыльные пузыри? Для чего еще нужна вода?</w:t>
      </w:r>
    </w:p>
    <w:p w14:paraId="07FD731A" w14:textId="1B7D1B02" w:rsidR="00321621" w:rsidRDefault="00321621" w:rsidP="00705FC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Пузырь из волшебной страны передал вам подарки: отрывок из сказки м/ф «Мойдодыр» и игрушки – мыльные пузыри.</w:t>
      </w:r>
    </w:p>
    <w:p w14:paraId="36AEF504" w14:textId="49B085C1" w:rsidR="003C0031" w:rsidRPr="00ED13F3" w:rsidRDefault="00321621" w:rsidP="00705FC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(дети садятся на стульчики и смотрят конец м/ф «Мойдодыр»</w:t>
      </w:r>
      <w:r w:rsidR="00ED13F3">
        <w:rPr>
          <w:rFonts w:ascii="Times New Roman" w:hAnsi="Times New Roman" w:cs="Times New Roman"/>
          <w:i/>
          <w:iCs/>
          <w:sz w:val="28"/>
          <w:szCs w:val="28"/>
        </w:rPr>
        <w:t xml:space="preserve"> - гимн воде)</w:t>
      </w:r>
    </w:p>
    <w:p w14:paraId="0F45D93A" w14:textId="77777777" w:rsidR="003C0031" w:rsidRDefault="003C0031" w:rsidP="00705FC7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A300C6A" w14:textId="72F98755" w:rsidR="005035C9" w:rsidRPr="005035C9" w:rsidRDefault="005035C9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BF67E40" w14:textId="77777777" w:rsidR="00BB70E5" w:rsidRPr="00BB70E5" w:rsidRDefault="00BB70E5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FA1B5F5" w14:textId="5C124CED" w:rsidR="000954F7" w:rsidRDefault="000954F7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51E004E" w14:textId="2AFE92DE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3552306" w14:textId="742D3E85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6C46E02" w14:textId="38BCE651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1DC95FB" w14:textId="46728EE2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3E03FA1" w14:textId="3CF5E0ED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FC2AAFB" w14:textId="2A263295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66F37FA" w14:textId="43C32DFD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1C81748" w14:textId="6431ECDC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A58AD9A" w14:textId="6708EC8C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C679D82" w14:textId="0E127E96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68F0BB8" w14:textId="68C179C4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1695202" w14:textId="207BEF98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DA35E07" w14:textId="0F5B1B25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52D23CC" w14:textId="1FC31C48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B20C176" w14:textId="52AA9466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50BE04C" w14:textId="63A8BC3E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B4A8172" w14:textId="5454D3F8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554BDF7" w14:textId="2F0883A6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4AF45C0" w14:textId="0313DDC6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C2FB4B2" w14:textId="3D33DA3F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9487B9B" w14:textId="3CBA9F2F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E79988D" w14:textId="79DE4830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F845A03" w14:textId="737E199A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7A91418" w14:textId="3C74ACF8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31C6E2C" w14:textId="54BB8425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8C96A71" w14:textId="22053337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C8A875E" w14:textId="2977F871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A82D1FA" w14:textId="07BE563D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BFF23B9" w14:textId="760A4792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368A44E" w14:textId="6073E5FA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94A9703" w14:textId="1D903D36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1890268" w14:textId="402E15B1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302ECD6" w14:textId="624496CC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C59EDC4" w14:textId="21037A5B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D79BC2B" w14:textId="62347F8E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80D7618" w14:textId="57784192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7F5EAAC" w14:textId="77777777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Муниципальное дошкольное образовательное автономное учреждение</w:t>
      </w:r>
    </w:p>
    <w:p w14:paraId="703890A3" w14:textId="77777777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«Центр развития ребенка – детский сад № 116 г. Орска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Ералашка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14:paraId="4511BA58" w14:textId="77777777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B78697D" w14:textId="5426A8FF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A2E0F1C" w14:textId="04068229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8BC2255" w14:textId="347DDCA3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B86372C" w14:textId="46FF8AA5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476B8DA" w14:textId="699E6606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CBCE46B" w14:textId="7593E0D1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524AD2F" w14:textId="2B14B646" w:rsidR="00A30F70" w:rsidRDefault="00A30F70" w:rsidP="00705FC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4A158DF" w14:textId="76FAB2FA" w:rsidR="00A30F70" w:rsidRPr="00A30F70" w:rsidRDefault="00A30F70" w:rsidP="00A30F70">
      <w:pPr>
        <w:spacing w:after="0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A30F70">
        <w:rPr>
          <w:rFonts w:ascii="Times New Roman" w:hAnsi="Times New Roman" w:cs="Times New Roman"/>
          <w:b/>
          <w:bCs/>
          <w:sz w:val="48"/>
          <w:szCs w:val="48"/>
        </w:rPr>
        <w:t>Технологическая карта</w:t>
      </w:r>
    </w:p>
    <w:p w14:paraId="0AB10DEB" w14:textId="3B2D181F" w:rsidR="00A30F70" w:rsidRPr="00A30F70" w:rsidRDefault="00A30F70" w:rsidP="00A30F70">
      <w:pPr>
        <w:spacing w:after="0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A30F70">
        <w:rPr>
          <w:rFonts w:ascii="Times New Roman" w:hAnsi="Times New Roman" w:cs="Times New Roman"/>
          <w:b/>
          <w:bCs/>
          <w:sz w:val="48"/>
          <w:szCs w:val="48"/>
        </w:rPr>
        <w:t>О</w:t>
      </w:r>
      <w:r w:rsidR="00C86131">
        <w:rPr>
          <w:rFonts w:ascii="Times New Roman" w:hAnsi="Times New Roman" w:cs="Times New Roman"/>
          <w:b/>
          <w:bCs/>
          <w:sz w:val="48"/>
          <w:szCs w:val="48"/>
        </w:rPr>
        <w:t>О</w:t>
      </w:r>
      <w:r w:rsidRPr="00A30F70">
        <w:rPr>
          <w:rFonts w:ascii="Times New Roman" w:hAnsi="Times New Roman" w:cs="Times New Roman"/>
          <w:b/>
          <w:bCs/>
          <w:sz w:val="48"/>
          <w:szCs w:val="48"/>
        </w:rPr>
        <w:t>Д на тему «В стране мыльных пузырей»</w:t>
      </w:r>
    </w:p>
    <w:p w14:paraId="327EBBC5" w14:textId="3A2B8A89" w:rsidR="00A30F70" w:rsidRPr="00A30F70" w:rsidRDefault="00A30F70" w:rsidP="00A30F70">
      <w:pPr>
        <w:spacing w:after="0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A30F70">
        <w:rPr>
          <w:rFonts w:ascii="Times New Roman" w:hAnsi="Times New Roman" w:cs="Times New Roman"/>
          <w:b/>
          <w:bCs/>
          <w:sz w:val="48"/>
          <w:szCs w:val="48"/>
        </w:rPr>
        <w:t>1 младшая группа</w:t>
      </w:r>
    </w:p>
    <w:p w14:paraId="336E89C1" w14:textId="32A77EBD" w:rsidR="00A30F70" w:rsidRPr="00A30F70" w:rsidRDefault="00A30F70" w:rsidP="00A30F70">
      <w:pPr>
        <w:spacing w:after="0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14:paraId="5EB5F964" w14:textId="062D5E47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5868151" w14:textId="641BCAC1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93E2F26" w14:textId="01A380E7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894C4F4" w14:textId="7E54B6D4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2F6E7DE" w14:textId="2529E513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345D0EF" w14:textId="386D4228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28FD07F" w14:textId="723E7B6A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2118532" w14:textId="378E6DBF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Подготовила</w:t>
      </w:r>
    </w:p>
    <w:p w14:paraId="6CEC024A" w14:textId="03753003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воспитатель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Еноктаева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 Ю.</w:t>
      </w:r>
    </w:p>
    <w:p w14:paraId="41BFA6E6" w14:textId="7072AE27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A8FFDE2" w14:textId="010BC0B7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AECD877" w14:textId="2B39189C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871F3A2" w14:textId="569C7B52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C33E117" w14:textId="7D4F0332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B3A9F2E" w14:textId="72F99807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C4A2918" w14:textId="741774ED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2EDA800" w14:textId="3252E43D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10AC2A4" w14:textId="04D9D630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3FAA34A" w14:textId="31571C09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5DB4A0D" w14:textId="78B4CB2E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AE3AAA8" w14:textId="1B16CE1E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4EE1BA1" w14:textId="4DA6DB4F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5384E27" w14:textId="2C1AE996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F7FFAE8" w14:textId="0BC960D7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794C151" w14:textId="30C91685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D71BAD8" w14:textId="7F19B1BA" w:rsidR="00A30F70" w:rsidRDefault="00A30F70" w:rsidP="00A30F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FB31DEB" w14:textId="32FEDD98" w:rsidR="00A30F70" w:rsidRDefault="00A30F70" w:rsidP="00C861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Орск, 2023 г.</w:t>
      </w:r>
    </w:p>
    <w:p w14:paraId="7687DBD2" w14:textId="69FA8821" w:rsidR="00F80D42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Тема. </w:t>
      </w:r>
      <w:r>
        <w:rPr>
          <w:rFonts w:ascii="Times New Roman" w:hAnsi="Times New Roman" w:cs="Times New Roman"/>
          <w:sz w:val="28"/>
          <w:szCs w:val="28"/>
        </w:rPr>
        <w:t>В стране мыльных пузырей.</w:t>
      </w:r>
    </w:p>
    <w:p w14:paraId="4B4536D3" w14:textId="5F66E609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Возраст детей. </w:t>
      </w:r>
      <w:r>
        <w:rPr>
          <w:rFonts w:ascii="Times New Roman" w:hAnsi="Times New Roman" w:cs="Times New Roman"/>
          <w:sz w:val="28"/>
          <w:szCs w:val="28"/>
        </w:rPr>
        <w:t>1 младшая группа (2-3 года)</w:t>
      </w:r>
    </w:p>
    <w:p w14:paraId="0993DC50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BD817B7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формировать представление у детей навыков практического экспериментирования с водой и мылом.</w:t>
      </w:r>
    </w:p>
    <w:p w14:paraId="2C12C2AA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6C2BEE9" w14:textId="77777777" w:rsidR="00C86131" w:rsidRDefault="00C86131" w:rsidP="00C86131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14:paraId="5822D19A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Образовательные:</w:t>
      </w:r>
    </w:p>
    <w:p w14:paraId="4ACFDC6F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дать представление о том, как появляются мыльные пузыри;</w:t>
      </w:r>
    </w:p>
    <w:p w14:paraId="23485FD9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учить понимать речь взрослого, его обращение и инструкции, отвечать на вопросы.</w:t>
      </w:r>
    </w:p>
    <w:p w14:paraId="2A91D349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Развивающие:</w:t>
      </w:r>
    </w:p>
    <w:p w14:paraId="37636DFD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двигательную активность, общую моторику, ловкость;</w:t>
      </w:r>
    </w:p>
    <w:p w14:paraId="7C7F4DE9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память, мышление, внимание.</w:t>
      </w:r>
    </w:p>
    <w:p w14:paraId="3ADCDD07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Воспитательные:</w:t>
      </w:r>
    </w:p>
    <w:p w14:paraId="46183946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воспитывать стремление проявлять настойчивость в достижении результата своих действий;</w:t>
      </w:r>
    </w:p>
    <w:p w14:paraId="2A5A0334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воспитывать дружеские взаимоотношения, доставить детям удовольствие в играх с мыльными пузырями.</w:t>
      </w:r>
    </w:p>
    <w:p w14:paraId="5A39B463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2CA1347" w14:textId="77777777" w:rsidR="00C86131" w:rsidRDefault="00C86131" w:rsidP="00C86131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Методы и приемы:</w:t>
      </w:r>
    </w:p>
    <w:p w14:paraId="4D52786A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Словесные: беседа, объяснение, игровая мотивация</w:t>
      </w:r>
    </w:p>
    <w:p w14:paraId="6FE24A74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Наглядные: наблюдение, экспериментирование</w:t>
      </w:r>
    </w:p>
    <w:p w14:paraId="574F3D13" w14:textId="77777777" w:rsidR="00C86131" w:rsidRPr="007A45E9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Игровой: проведение игр «Пузырь», «Зайка серый умывается», «На что похож мыльный пузырь», «Поймай пузырь», игра на дыхание «Мыльная пена», сюрпризный момент</w:t>
      </w:r>
    </w:p>
    <w:p w14:paraId="15E6E257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585CE50" w14:textId="77777777" w:rsidR="00C86131" w:rsidRPr="00C43A48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Словарная работа: </w:t>
      </w:r>
      <w:r>
        <w:rPr>
          <w:rFonts w:ascii="Times New Roman" w:hAnsi="Times New Roman" w:cs="Times New Roman"/>
          <w:sz w:val="28"/>
          <w:szCs w:val="28"/>
        </w:rPr>
        <w:t>мыло, вода, трубочка, мыльные пузыри.</w:t>
      </w:r>
    </w:p>
    <w:p w14:paraId="0948C16F" w14:textId="77777777" w:rsidR="00C86131" w:rsidRPr="00C43A48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Материалы и оборудование: </w:t>
      </w:r>
      <w:r>
        <w:rPr>
          <w:rFonts w:ascii="Times New Roman" w:hAnsi="Times New Roman" w:cs="Times New Roman"/>
          <w:sz w:val="28"/>
          <w:szCs w:val="28"/>
        </w:rPr>
        <w:t>таз, жидкое мыло, бутылка с водой, клеенка, трубочки для выдувания пузырей, палочка для перемешивания раствора, два «волшебных» мешочка, муляжи фруктов и овощей, телевизор.</w:t>
      </w:r>
    </w:p>
    <w:p w14:paraId="47318828" w14:textId="77777777" w:rsidR="00C86131" w:rsidRPr="00332E6C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Предварительная работа:</w:t>
      </w:r>
      <w:r>
        <w:rPr>
          <w:rFonts w:ascii="Times New Roman" w:hAnsi="Times New Roman" w:cs="Times New Roman"/>
          <w:sz w:val="28"/>
          <w:szCs w:val="28"/>
        </w:rPr>
        <w:t xml:space="preserve"> заучивание потешки «Зайка серый умывается», отгадывание загадок, дидактические игры с водой (прозрачная – мутная, мыльная), чтение сказки К. Чуковского «Мойдодыр», подвижная игра «Пузырь».</w:t>
      </w:r>
    </w:p>
    <w:p w14:paraId="52412F49" w14:textId="77777777" w:rsidR="00C86131" w:rsidRPr="00332E6C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Интеграция образовательных областей: </w:t>
      </w:r>
      <w:r>
        <w:rPr>
          <w:rFonts w:ascii="Times New Roman" w:hAnsi="Times New Roman" w:cs="Times New Roman"/>
          <w:sz w:val="28"/>
          <w:szCs w:val="28"/>
        </w:rPr>
        <w:t>познавательное развитие, социально-коммуникативное развитие, речевое развитие, физическое развитие.</w:t>
      </w:r>
    </w:p>
    <w:p w14:paraId="29BFEBAC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Использование современных технологий: </w:t>
      </w:r>
      <w:r>
        <w:rPr>
          <w:rFonts w:ascii="Times New Roman" w:hAnsi="Times New Roman" w:cs="Times New Roman"/>
          <w:sz w:val="28"/>
          <w:szCs w:val="28"/>
        </w:rPr>
        <w:t xml:space="preserve">игровая,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здоровьесберегающая</w:t>
      </w:r>
      <w:proofErr w:type="spellEnd"/>
      <w:r>
        <w:rPr>
          <w:rFonts w:ascii="Times New Roman" w:hAnsi="Times New Roman" w:cs="Times New Roman"/>
          <w:sz w:val="28"/>
          <w:szCs w:val="28"/>
        </w:rPr>
        <w:t>, экспериментальная, личностно-ориентированная, проблемная, ИКТ.</w:t>
      </w:r>
    </w:p>
    <w:p w14:paraId="42C0EB65" w14:textId="77777777" w:rsidR="00C86131" w:rsidRPr="00851765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Виды детской деятельности: </w:t>
      </w:r>
      <w:r>
        <w:rPr>
          <w:rFonts w:ascii="Times New Roman" w:hAnsi="Times New Roman" w:cs="Times New Roman"/>
          <w:sz w:val="28"/>
          <w:szCs w:val="28"/>
        </w:rPr>
        <w:t>игровая, коммуникативная, познавательно-исследовательская, восприятие художественной литературы, двигательная.</w:t>
      </w:r>
    </w:p>
    <w:p w14:paraId="7E134739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Планируемый результат: </w:t>
      </w:r>
    </w:p>
    <w:p w14:paraId="44A04520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возникает интерес к значимой деятельности;</w:t>
      </w:r>
    </w:p>
    <w:p w14:paraId="5388BA5C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получают удовольствие от совместной деятельности с воспитателем; </w:t>
      </w:r>
    </w:p>
    <w:p w14:paraId="3F623E2D" w14:textId="77777777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активное участие детей в играх;</w:t>
      </w:r>
    </w:p>
    <w:p w14:paraId="36F82D9F" w14:textId="143172D5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обогащается словарь детей.</w:t>
      </w:r>
    </w:p>
    <w:p w14:paraId="480F08B4" w14:textId="03CDCB7E" w:rsidR="002C37FD" w:rsidRDefault="002C37FD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9045C0C" w14:textId="074BDF7A" w:rsidR="002C37FD" w:rsidRDefault="002C37FD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623"/>
        <w:gridCol w:w="2106"/>
        <w:gridCol w:w="2666"/>
        <w:gridCol w:w="2463"/>
        <w:gridCol w:w="2130"/>
      </w:tblGrid>
      <w:tr w:rsidR="00F73CB5" w14:paraId="4ED445D3" w14:textId="77777777" w:rsidTr="002C37FD">
        <w:tc>
          <w:tcPr>
            <w:tcW w:w="1526" w:type="dxa"/>
          </w:tcPr>
          <w:p w14:paraId="4FB17C70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</w:t>
            </w:r>
          </w:p>
          <w:p w14:paraId="3EF42D39" w14:textId="0042F64D" w:rsidR="002C37FD" w:rsidRPr="002C37FD" w:rsidRDefault="002C37FD" w:rsidP="002C37F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Этапы занятия и время</w:t>
            </w:r>
          </w:p>
        </w:tc>
        <w:tc>
          <w:tcPr>
            <w:tcW w:w="1843" w:type="dxa"/>
          </w:tcPr>
          <w:p w14:paraId="3981C415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77C2CB" w14:textId="27B8EF4B" w:rsidR="002C37FD" w:rsidRPr="002C37FD" w:rsidRDefault="002C37FD" w:rsidP="002C37F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Формы, методы и приемы работы</w:t>
            </w:r>
          </w:p>
        </w:tc>
        <w:tc>
          <w:tcPr>
            <w:tcW w:w="3223" w:type="dxa"/>
          </w:tcPr>
          <w:p w14:paraId="0B77727E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78AC7A" w14:textId="3ABD8B18" w:rsidR="002C37FD" w:rsidRPr="002C37FD" w:rsidRDefault="002C37FD" w:rsidP="002C37F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Совместная деятельность педагога и детей</w:t>
            </w:r>
          </w:p>
        </w:tc>
        <w:tc>
          <w:tcPr>
            <w:tcW w:w="2198" w:type="dxa"/>
          </w:tcPr>
          <w:p w14:paraId="20A498B9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7DB024" w14:textId="01EFB78A" w:rsidR="002C37FD" w:rsidRPr="002C37FD" w:rsidRDefault="002C37FD" w:rsidP="002C37F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Самостоятельная деятельность ребенка</w:t>
            </w:r>
          </w:p>
        </w:tc>
        <w:tc>
          <w:tcPr>
            <w:tcW w:w="2198" w:type="dxa"/>
          </w:tcPr>
          <w:p w14:paraId="75496F54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DB3D88" w14:textId="518C1AFE" w:rsidR="002C37FD" w:rsidRPr="002C37FD" w:rsidRDefault="002C37FD" w:rsidP="002C37F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Результат</w:t>
            </w:r>
          </w:p>
        </w:tc>
      </w:tr>
      <w:tr w:rsidR="00F73CB5" w14:paraId="05D643B1" w14:textId="77777777" w:rsidTr="002C37FD">
        <w:tc>
          <w:tcPr>
            <w:tcW w:w="1526" w:type="dxa"/>
          </w:tcPr>
          <w:p w14:paraId="239F99BD" w14:textId="77777777" w:rsidR="002C37FD" w:rsidRDefault="002C37FD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Организа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  <w:p w14:paraId="0886D47B" w14:textId="404C9E5D" w:rsidR="002C37FD" w:rsidRDefault="002C37FD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ционный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5E0DAD14" w14:textId="77777777" w:rsidR="002C37FD" w:rsidRDefault="002C37FD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момент</w:t>
            </w:r>
          </w:p>
          <w:p w14:paraId="40878B11" w14:textId="38575A18" w:rsidR="002C37FD" w:rsidRPr="002C37FD" w:rsidRDefault="002C37FD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(1 минута)</w:t>
            </w:r>
          </w:p>
        </w:tc>
        <w:tc>
          <w:tcPr>
            <w:tcW w:w="1843" w:type="dxa"/>
          </w:tcPr>
          <w:p w14:paraId="401A4D30" w14:textId="77777777" w:rsidR="002C37FD" w:rsidRDefault="002C37FD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BC0403" w14:textId="77777777" w:rsidR="002C37FD" w:rsidRDefault="002C37FD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Словесные приемы.</w:t>
            </w:r>
          </w:p>
          <w:p w14:paraId="4F972EDF" w14:textId="77777777" w:rsidR="002C37FD" w:rsidRDefault="002C37FD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8D12C4" w14:textId="77777777" w:rsidR="002C37FD" w:rsidRDefault="002C37FD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Общение, взаимодействие с детьми.</w:t>
            </w:r>
            <w:r w:rsidR="00EF77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AEED5BB" w14:textId="77F93950" w:rsidR="00EF7772" w:rsidRPr="002C37FD" w:rsidRDefault="00EF7772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3" w:type="dxa"/>
          </w:tcPr>
          <w:p w14:paraId="5F3146D5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6E1565" w14:textId="77777777" w:rsidR="00EF7772" w:rsidRDefault="00EF7772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Установить положительный эмоциональный контакт с детьми.</w:t>
            </w:r>
          </w:p>
          <w:p w14:paraId="42D9A2FD" w14:textId="05CAC28F" w:rsidR="00EF7772" w:rsidRDefault="00EF7772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Игра-приветствие «Здравствуйте»</w:t>
            </w:r>
          </w:p>
          <w:p w14:paraId="4F727D72" w14:textId="77777777" w:rsidR="00EF7772" w:rsidRDefault="00EF7772" w:rsidP="00EF777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Здравствуйте, ручки хлоп- хлоп! (хлопают)</w:t>
            </w:r>
          </w:p>
          <w:p w14:paraId="76435C39" w14:textId="77777777" w:rsidR="00EF7772" w:rsidRDefault="00EF7772" w:rsidP="00EF777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Здравствуйте, ножки топ-топ (топают)</w:t>
            </w:r>
          </w:p>
          <w:p w14:paraId="1135E06F" w14:textId="77777777" w:rsidR="00EF7772" w:rsidRDefault="00EF7772" w:rsidP="00EF777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Здравствуй, мой носик би-би (показывают носик)</w:t>
            </w:r>
          </w:p>
          <w:p w14:paraId="5AEFC130" w14:textId="77777777" w:rsidR="00EF7772" w:rsidRDefault="00EF7772" w:rsidP="00EF777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Здравствуйте, щёчки шлёп. шлёп (ладошками шлёпают по щёчкам)</w:t>
            </w:r>
          </w:p>
          <w:p w14:paraId="3AD3377D" w14:textId="77777777" w:rsidR="00EF7772" w:rsidRDefault="00EF7772" w:rsidP="00EF777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Здравствуйте губки, чмок, чмок (чмокают губками)</w:t>
            </w:r>
          </w:p>
          <w:p w14:paraId="54048336" w14:textId="77777777" w:rsidR="00EF7772" w:rsidRDefault="00EF7772" w:rsidP="00EF777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Здравствуй, детки, здравствуйте.</w:t>
            </w:r>
          </w:p>
          <w:p w14:paraId="4E96AE4E" w14:textId="77777777" w:rsidR="00EF7772" w:rsidRDefault="00EF7772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8A3682" w14:textId="7A0C3EFF" w:rsidR="00EF7772" w:rsidRPr="00EF7772" w:rsidRDefault="00EF7772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8" w:type="dxa"/>
          </w:tcPr>
          <w:p w14:paraId="499E3388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59EF51" w14:textId="4BABE410" w:rsidR="00EF7772" w:rsidRPr="00EF7772" w:rsidRDefault="00EF7772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стоят в кругу.</w:t>
            </w:r>
          </w:p>
        </w:tc>
        <w:tc>
          <w:tcPr>
            <w:tcW w:w="2198" w:type="dxa"/>
          </w:tcPr>
          <w:p w14:paraId="230B6B82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3EEB51" w14:textId="58B53B92" w:rsidR="00EF7772" w:rsidRPr="00EF7772" w:rsidRDefault="00EF7772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Психологический настрой на образовательную деятельность.</w:t>
            </w:r>
          </w:p>
        </w:tc>
      </w:tr>
      <w:tr w:rsidR="00F73CB5" w14:paraId="5579F818" w14:textId="77777777" w:rsidTr="002C37FD">
        <w:tc>
          <w:tcPr>
            <w:tcW w:w="1526" w:type="dxa"/>
          </w:tcPr>
          <w:p w14:paraId="1F57A14B" w14:textId="77777777" w:rsidR="002C37FD" w:rsidRDefault="00F73CB5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Мотивацион</w:t>
            </w:r>
            <w:proofErr w:type="spellEnd"/>
          </w:p>
          <w:p w14:paraId="62604886" w14:textId="64FC8FB9" w:rsidR="00F73CB5" w:rsidRDefault="00F73CB5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ный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этап</w:t>
            </w:r>
          </w:p>
          <w:p w14:paraId="72126E49" w14:textId="77777777" w:rsidR="00F73CB5" w:rsidRDefault="00F73CB5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(проблемная ситуация)</w:t>
            </w:r>
          </w:p>
          <w:p w14:paraId="07EF98CC" w14:textId="57CFCBDA" w:rsidR="00F73CB5" w:rsidRPr="00EF7772" w:rsidRDefault="00F73CB5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(2 минуты)</w:t>
            </w:r>
          </w:p>
        </w:tc>
        <w:tc>
          <w:tcPr>
            <w:tcW w:w="1843" w:type="dxa"/>
          </w:tcPr>
          <w:p w14:paraId="10D5CB58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C84B15" w14:textId="41966044" w:rsidR="00F73CB5" w:rsidRDefault="00F73CB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проблемной ситуации.</w:t>
            </w:r>
          </w:p>
          <w:p w14:paraId="40F7D676" w14:textId="77777777" w:rsidR="00F73CB5" w:rsidRDefault="00F73CB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C58621" w14:textId="7A163905" w:rsidR="00F73CB5" w:rsidRPr="00F73CB5" w:rsidRDefault="00F73CB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Общение, взаимодействие с детьми.</w:t>
            </w:r>
          </w:p>
        </w:tc>
        <w:tc>
          <w:tcPr>
            <w:tcW w:w="3223" w:type="dxa"/>
          </w:tcPr>
          <w:p w14:paraId="23A27851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C54101" w14:textId="77777777" w:rsidR="00F73CB5" w:rsidRDefault="00F73CB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Процесс вовлечения в деятельность.</w:t>
            </w:r>
          </w:p>
          <w:p w14:paraId="2E363ABB" w14:textId="578E9FB9" w:rsidR="00F73CB5" w:rsidRDefault="00F73CB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сообщает детям о путешествии и полетят</w:t>
            </w:r>
            <w:r w:rsidR="00D56543">
              <w:rPr>
                <w:rFonts w:ascii="Times New Roman" w:hAnsi="Times New Roman" w:cs="Times New Roman"/>
                <w:sz w:val="24"/>
                <w:szCs w:val="24"/>
              </w:rPr>
              <w:t xml:space="preserve"> они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пузыре.</w:t>
            </w:r>
          </w:p>
          <w:p w14:paraId="15927226" w14:textId="0D7B8A4B" w:rsidR="00D56543" w:rsidRDefault="00D56543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стране мыльных пузырей они научатся пускать мыльные пузыри. </w:t>
            </w:r>
          </w:p>
          <w:p w14:paraId="57752813" w14:textId="264CB3FA" w:rsidR="00D56543" w:rsidRDefault="00D56543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 «Пузырь»</w:t>
            </w:r>
          </w:p>
          <w:p w14:paraId="67A13FC1" w14:textId="22B21438" w:rsidR="00D56543" w:rsidRDefault="00D56543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Раздувайся, пузырь! Раздувайся большой!</w:t>
            </w:r>
          </w:p>
          <w:p w14:paraId="24BE73E9" w14:textId="69D2F4A5" w:rsidR="00D56543" w:rsidRDefault="00D56543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Оставайся такой да не лопайся!</w:t>
            </w:r>
          </w:p>
          <w:p w14:paraId="5D0044F7" w14:textId="5B7A1722" w:rsidR="00A26779" w:rsidRDefault="00A26779" w:rsidP="00C86131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Лопнул пузырь! (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дети садятся на корточки и произносят звук ш-ш-ш)</w:t>
            </w:r>
          </w:p>
          <w:p w14:paraId="75D64FE3" w14:textId="0681C97A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Загадки</w:t>
            </w:r>
          </w:p>
          <w:p w14:paraId="3C1B0FEF" w14:textId="53DD6E42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 мыльной воде родился, в шарик превратился.</w:t>
            </w:r>
          </w:p>
          <w:p w14:paraId="70DBC340" w14:textId="27F2C2AC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 солнышку полетел,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да не долетел – лопнул!</w:t>
            </w:r>
          </w:p>
          <w:p w14:paraId="272306D8" w14:textId="6BA0BBC8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Руки моешь? Очень мило. Значит пригодится … (мыло)</w:t>
            </w:r>
          </w:p>
          <w:p w14:paraId="1050D3DB" w14:textId="221E8EFF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 «Зайка серый умывается»</w:t>
            </w:r>
          </w:p>
          <w:p w14:paraId="096082F7" w14:textId="17EEC980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Зайка серый умывается.</w:t>
            </w:r>
          </w:p>
          <w:p w14:paraId="3EB50326" w14:textId="21B12121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Видно, в гости собирается.</w:t>
            </w:r>
          </w:p>
          <w:p w14:paraId="2350C1C9" w14:textId="622B01BD" w:rsidR="00A26779" w:rsidRP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Вымыл носик, вымыл ротик, вымыл ухо, полотенцем вытер сухо.</w:t>
            </w:r>
          </w:p>
          <w:p w14:paraId="1CF3FF1C" w14:textId="77777777" w:rsidR="00D56543" w:rsidRDefault="00D56543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B7666B" w14:textId="7177D359" w:rsidR="00D56543" w:rsidRPr="00F73CB5" w:rsidRDefault="00D56543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8" w:type="dxa"/>
          </w:tcPr>
          <w:p w14:paraId="2AE3C53B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ACE55A" w14:textId="77777777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Поиск ответа к представленной проблеме.</w:t>
            </w:r>
          </w:p>
          <w:p w14:paraId="1350B219" w14:textId="77777777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8052AC" w14:textId="77777777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Рассуждения и ответы детей.</w:t>
            </w:r>
          </w:p>
          <w:p w14:paraId="7B48AE0A" w14:textId="77777777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E10D2F" w14:textId="7A78BD82" w:rsidR="00A26779" w:rsidRP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инструкций воспитателя.</w:t>
            </w:r>
          </w:p>
        </w:tc>
        <w:tc>
          <w:tcPr>
            <w:tcW w:w="2198" w:type="dxa"/>
          </w:tcPr>
          <w:p w14:paraId="1628713B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AA5CBF" w14:textId="77777777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Мотивация к ООД.</w:t>
            </w:r>
          </w:p>
          <w:p w14:paraId="3FF5A64B" w14:textId="77777777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FCE0DC" w14:textId="77777777" w:rsidR="00A26779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Систематизирова</w:t>
            </w:r>
            <w:proofErr w:type="spellEnd"/>
          </w:p>
          <w:p w14:paraId="1C15FFD2" w14:textId="77777777" w:rsidR="00242AF6" w:rsidRDefault="00A267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знания о вод</w:t>
            </w:r>
            <w:r w:rsidR="00242AF6">
              <w:rPr>
                <w:rFonts w:ascii="Times New Roman" w:hAnsi="Times New Roman" w:cs="Times New Roman"/>
                <w:sz w:val="24"/>
                <w:szCs w:val="24"/>
              </w:rPr>
              <w:t>е, мыле.</w:t>
            </w:r>
          </w:p>
          <w:p w14:paraId="142B865C" w14:textId="77777777" w:rsidR="00242AF6" w:rsidRDefault="00242AF6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C396B8" w14:textId="05E3ADF9" w:rsidR="00A26779" w:rsidRPr="00A26779" w:rsidRDefault="00242AF6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Развивается двигательная активность.</w:t>
            </w:r>
            <w:r w:rsidR="00A267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73CB5" w14:paraId="03D67EFD" w14:textId="77777777" w:rsidTr="002C37FD">
        <w:tc>
          <w:tcPr>
            <w:tcW w:w="1526" w:type="dxa"/>
          </w:tcPr>
          <w:p w14:paraId="734A67A0" w14:textId="77777777" w:rsidR="002C37FD" w:rsidRDefault="00242AF6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Постановка и принятие детьми цели занятия.</w:t>
            </w:r>
          </w:p>
          <w:p w14:paraId="432F9619" w14:textId="53F4AB71" w:rsidR="00A97B57" w:rsidRPr="00242AF6" w:rsidRDefault="00A97B57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(1 минута)</w:t>
            </w:r>
          </w:p>
        </w:tc>
        <w:tc>
          <w:tcPr>
            <w:tcW w:w="1843" w:type="dxa"/>
          </w:tcPr>
          <w:p w14:paraId="0E4E4A5C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127051" w14:textId="77777777" w:rsidR="00242AF6" w:rsidRDefault="00242AF6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Постановочный вопрос.</w:t>
            </w:r>
          </w:p>
          <w:p w14:paraId="5C984A3F" w14:textId="77777777" w:rsidR="00242AF6" w:rsidRDefault="00242AF6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9E0DB5" w14:textId="45037E20" w:rsidR="00242AF6" w:rsidRPr="00242AF6" w:rsidRDefault="00242AF6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Общение, взаимодействие с детьми.</w:t>
            </w:r>
          </w:p>
        </w:tc>
        <w:tc>
          <w:tcPr>
            <w:tcW w:w="3223" w:type="dxa"/>
          </w:tcPr>
          <w:p w14:paraId="567E723E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8A9D8C" w14:textId="77777777" w:rsidR="00242AF6" w:rsidRDefault="005854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479">
              <w:rPr>
                <w:rFonts w:ascii="Times New Roman" w:hAnsi="Times New Roman" w:cs="Times New Roman"/>
                <w:sz w:val="24"/>
                <w:szCs w:val="24"/>
              </w:rPr>
              <w:t>Постановка вопроса воспитателем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детям, чтобы они приняли цель занятия.</w:t>
            </w:r>
          </w:p>
          <w:p w14:paraId="2997B1CF" w14:textId="77777777" w:rsidR="00585479" w:rsidRDefault="005854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Если соединить мыло и воду, какая получится вода?</w:t>
            </w:r>
          </w:p>
          <w:p w14:paraId="3D8B884B" w14:textId="77777777" w:rsidR="00585479" w:rsidRDefault="005854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Правильно, мыльная. И тогда мы сможем пускать пузыри.</w:t>
            </w:r>
          </w:p>
          <w:p w14:paraId="31809D51" w14:textId="164B6CC1" w:rsidR="00585479" w:rsidRPr="00585479" w:rsidRDefault="005854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(воспитатель приглашает пройти детей к столам)</w:t>
            </w:r>
          </w:p>
        </w:tc>
        <w:tc>
          <w:tcPr>
            <w:tcW w:w="2198" w:type="dxa"/>
          </w:tcPr>
          <w:p w14:paraId="6F003149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1F1ACE" w14:textId="77777777" w:rsidR="00585479" w:rsidRDefault="005854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Рассуждения и ответы детей.</w:t>
            </w:r>
          </w:p>
          <w:p w14:paraId="6435EBB6" w14:textId="77777777" w:rsidR="00585479" w:rsidRDefault="005854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1FE79F" w14:textId="41D77EBF" w:rsidR="00585479" w:rsidRPr="00585479" w:rsidRDefault="005854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садятся вокруг стола.</w:t>
            </w:r>
          </w:p>
        </w:tc>
        <w:tc>
          <w:tcPr>
            <w:tcW w:w="2198" w:type="dxa"/>
          </w:tcPr>
          <w:p w14:paraId="6F785914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058546" w14:textId="1615957C" w:rsidR="00585479" w:rsidRPr="00585479" w:rsidRDefault="005854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Обобщены знания детей о мыльной воде.</w:t>
            </w:r>
          </w:p>
        </w:tc>
      </w:tr>
      <w:tr w:rsidR="00F73CB5" w14:paraId="72B0F1F3" w14:textId="77777777" w:rsidTr="002C37FD">
        <w:tc>
          <w:tcPr>
            <w:tcW w:w="1526" w:type="dxa"/>
          </w:tcPr>
          <w:p w14:paraId="7344F3A1" w14:textId="77777777" w:rsidR="002C37FD" w:rsidRDefault="00585479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Основной этап </w:t>
            </w:r>
          </w:p>
          <w:p w14:paraId="0F151FA5" w14:textId="77777777" w:rsidR="00585479" w:rsidRDefault="00585479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</w:t>
            </w:r>
            <w:proofErr w:type="spellEnd"/>
          </w:p>
          <w:p w14:paraId="017A597B" w14:textId="77777777" w:rsidR="00585479" w:rsidRDefault="00585479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ный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  <w:p w14:paraId="56D257FF" w14:textId="5AF7C2BD" w:rsidR="00A97B57" w:rsidRPr="00585479" w:rsidRDefault="00A97B57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(5 минут)</w:t>
            </w:r>
          </w:p>
        </w:tc>
        <w:tc>
          <w:tcPr>
            <w:tcW w:w="1843" w:type="dxa"/>
          </w:tcPr>
          <w:p w14:paraId="3259F02B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73CC15" w14:textId="7BD48349" w:rsidR="00585479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Беседа, игровые приемы.</w:t>
            </w:r>
          </w:p>
          <w:p w14:paraId="22BD74EB" w14:textId="593B1657" w:rsidR="00525BEF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D4DF92" w14:textId="7D63721A" w:rsidR="00525BEF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Общение, взаимодействие с детьми.</w:t>
            </w:r>
          </w:p>
          <w:p w14:paraId="5E86B24B" w14:textId="59280C7C" w:rsidR="00585479" w:rsidRPr="00585479" w:rsidRDefault="0058547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3" w:type="dxa"/>
          </w:tcPr>
          <w:p w14:paraId="5E8E04BD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DB51E2" w14:textId="77777777" w:rsidR="00525BEF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Проектирование решений проблемной ситуации, актуализация знаний, или начало выполнения действий по задачам ООД.</w:t>
            </w:r>
          </w:p>
          <w:p w14:paraId="166AB146" w14:textId="05D0B94B" w:rsidR="00525BEF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 с «волшебным» мешочком (определение предметов для пускания мыльных пузырей).</w:t>
            </w:r>
          </w:p>
          <w:p w14:paraId="33611B4F" w14:textId="7183B1AA" w:rsidR="00525BEF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 «На что похож мыльный пузырь»</w:t>
            </w:r>
          </w:p>
          <w:p w14:paraId="6443A970" w14:textId="760E510A" w:rsidR="00525BEF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Мыльный пузырь похож на апельсин?</w:t>
            </w:r>
          </w:p>
          <w:p w14:paraId="1E47E8DE" w14:textId="7D9768FB" w:rsidR="00525BEF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Он похож на мандарин?</w:t>
            </w:r>
          </w:p>
          <w:p w14:paraId="34A37067" w14:textId="3CA02AAF" w:rsidR="00525BEF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F575CB">
              <w:rPr>
                <w:rFonts w:ascii="Times New Roman" w:hAnsi="Times New Roman" w:cs="Times New Roman"/>
                <w:sz w:val="24"/>
                <w:szCs w:val="24"/>
              </w:rPr>
              <w:t>На яблоко пузырь похож?</w:t>
            </w:r>
          </w:p>
          <w:p w14:paraId="6792491F" w14:textId="09E04A38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Он похож на огурец?</w:t>
            </w:r>
          </w:p>
          <w:p w14:paraId="7072CD39" w14:textId="7D3C8942" w:rsidR="00525BEF" w:rsidRPr="00525BEF" w:rsidRDefault="00525BEF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8" w:type="dxa"/>
          </w:tcPr>
          <w:p w14:paraId="204F46B9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AB9E80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Рассуждения и ответы детей.</w:t>
            </w:r>
          </w:p>
          <w:p w14:paraId="6ED04B96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D6DD9D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Игровые упражнения.</w:t>
            </w:r>
          </w:p>
          <w:p w14:paraId="46595E59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6F4F5F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Взаимодействие с детьми.</w:t>
            </w:r>
          </w:p>
          <w:p w14:paraId="44B3ECF5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37E5B6" w14:textId="10779A84" w:rsidR="00F575CB" w:rsidRP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Проявление инициативы и самостоятельности.</w:t>
            </w:r>
          </w:p>
        </w:tc>
        <w:tc>
          <w:tcPr>
            <w:tcW w:w="2198" w:type="dxa"/>
          </w:tcPr>
          <w:p w14:paraId="1A810342" w14:textId="77777777" w:rsidR="00F575CB" w:rsidRDefault="00F575CB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66F641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Формируются представления о мыльной воде и мыльных пузырях.</w:t>
            </w:r>
          </w:p>
          <w:p w14:paraId="11AEFFD3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DDDDC8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Обобщены знания о вежливом обращении. </w:t>
            </w:r>
          </w:p>
          <w:p w14:paraId="5B99C1D3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D875E1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Обогащается словарь детей.</w:t>
            </w:r>
          </w:p>
          <w:p w14:paraId="6BFA76B3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662A6B" w14:textId="77777777" w:rsid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Систематизирова</w:t>
            </w:r>
            <w:proofErr w:type="spellEnd"/>
          </w:p>
          <w:p w14:paraId="1E746770" w14:textId="6C125A94" w:rsidR="00F575CB" w:rsidRPr="00F575CB" w:rsidRDefault="00F575CB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знания о форме, фруктах и овощах.</w:t>
            </w:r>
          </w:p>
        </w:tc>
      </w:tr>
      <w:tr w:rsidR="00F73CB5" w14:paraId="74AB8053" w14:textId="77777777" w:rsidTr="002C37FD">
        <w:tc>
          <w:tcPr>
            <w:tcW w:w="1526" w:type="dxa"/>
          </w:tcPr>
          <w:p w14:paraId="093EF54F" w14:textId="77777777" w:rsidR="002C37FD" w:rsidRPr="00E93B18" w:rsidRDefault="002C37FD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14:paraId="28279AA7" w14:textId="77777777" w:rsidR="00E93B18" w:rsidRDefault="00E93B18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36C6254" w14:textId="411A4721" w:rsidR="002C37FD" w:rsidRDefault="00E93B18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93B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Практическая работа</w:t>
            </w:r>
          </w:p>
          <w:p w14:paraId="2B0A4EDA" w14:textId="77777777" w:rsidR="00E93B18" w:rsidRDefault="00E93B18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Объяснение, показ, наблюдение,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экспериментирова</w:t>
            </w:r>
            <w:proofErr w:type="spellEnd"/>
          </w:p>
          <w:p w14:paraId="4F559F41" w14:textId="5A6A455E" w:rsidR="00E93B18" w:rsidRPr="00E93B18" w:rsidRDefault="00E93B18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23" w:type="dxa"/>
          </w:tcPr>
          <w:p w14:paraId="61ED8F09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7795C0" w14:textId="77777777" w:rsidR="00E93B18" w:rsidRDefault="00E93B18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практической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деятельности, оказание необходимой помощи, в организации достижения результата.</w:t>
            </w:r>
          </w:p>
          <w:p w14:paraId="4CE0A598" w14:textId="77777777" w:rsidR="00E93B18" w:rsidRDefault="00E93B18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FB76EF" w14:textId="77777777" w:rsidR="00E93B18" w:rsidRDefault="00E93B18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показывает образование мыльной воды, мыльных пузырей.</w:t>
            </w:r>
          </w:p>
          <w:p w14:paraId="1D342C33" w14:textId="77777777" w:rsidR="00E93B18" w:rsidRDefault="00E93B18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Игра на дыхание «Мыльная пена» (в мыльный раствор трубочками вдуваем воздух, </w:t>
            </w:r>
            <w:r w:rsidR="005E12E9">
              <w:rPr>
                <w:rFonts w:ascii="Times New Roman" w:hAnsi="Times New Roman" w:cs="Times New Roman"/>
                <w:sz w:val="24"/>
                <w:szCs w:val="24"/>
              </w:rPr>
              <w:t>раствор начинает бурлить и дает пышную пену)</w:t>
            </w:r>
          </w:p>
          <w:p w14:paraId="07FA1BD3" w14:textId="77777777" w:rsid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 «Поймай пузырь»</w:t>
            </w:r>
          </w:p>
          <w:p w14:paraId="22CB6C5D" w14:textId="3E311DA6" w:rsidR="005E12E9" w:rsidRPr="00E93B18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Выходите скорей! 1, 2, 3 – пузыри, лети!</w:t>
            </w:r>
          </w:p>
        </w:tc>
        <w:tc>
          <w:tcPr>
            <w:tcW w:w="2198" w:type="dxa"/>
          </w:tcPr>
          <w:p w14:paraId="4A75BE76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DB8821" w14:textId="77777777" w:rsid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 выполняют действия за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воспитателем.</w:t>
            </w:r>
          </w:p>
          <w:p w14:paraId="5031D643" w14:textId="77777777" w:rsid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EDFE24" w14:textId="77777777" w:rsid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Игровые упражнения.</w:t>
            </w:r>
          </w:p>
          <w:p w14:paraId="0EFC7652" w14:textId="77777777" w:rsid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08E6E7" w14:textId="318D3CA9" w:rsidR="005E12E9" w:rsidRP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Общение, взаимодействие с детьми.</w:t>
            </w:r>
          </w:p>
        </w:tc>
        <w:tc>
          <w:tcPr>
            <w:tcW w:w="2198" w:type="dxa"/>
          </w:tcPr>
          <w:p w14:paraId="6256A739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919236" w14:textId="77777777" w:rsid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Получают представления 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том, как получаются мыльные пузыри.</w:t>
            </w:r>
          </w:p>
          <w:p w14:paraId="39FE609A" w14:textId="77777777" w:rsid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A8E916" w14:textId="77777777" w:rsid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Выполняют инструкции воспитателя, отвечают на вопросы.</w:t>
            </w:r>
          </w:p>
          <w:p w14:paraId="21FE7824" w14:textId="77777777" w:rsid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8F11D1" w14:textId="2FD89BBF" w:rsidR="005E12E9" w:rsidRP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Увидели результат своих действий.</w:t>
            </w:r>
          </w:p>
        </w:tc>
      </w:tr>
      <w:tr w:rsidR="00F73CB5" w14:paraId="31E8194F" w14:textId="77777777" w:rsidTr="002C37FD">
        <w:tc>
          <w:tcPr>
            <w:tcW w:w="1526" w:type="dxa"/>
          </w:tcPr>
          <w:p w14:paraId="531DAF4A" w14:textId="77777777" w:rsidR="002C37FD" w:rsidRDefault="005E12E9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Заключи</w:t>
            </w:r>
          </w:p>
          <w:p w14:paraId="0AD6D2AB" w14:textId="39ED0D4D" w:rsidR="005E12E9" w:rsidRDefault="005E12E9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тельный этап. </w:t>
            </w:r>
          </w:p>
          <w:p w14:paraId="2E85DE53" w14:textId="77777777" w:rsidR="005E12E9" w:rsidRDefault="005E12E9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Рефлексия.</w:t>
            </w:r>
          </w:p>
          <w:p w14:paraId="7266E4AA" w14:textId="644BD90D" w:rsidR="00A97B57" w:rsidRPr="005E12E9" w:rsidRDefault="00A97B57" w:rsidP="00C861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(1 минута)</w:t>
            </w:r>
          </w:p>
        </w:tc>
        <w:tc>
          <w:tcPr>
            <w:tcW w:w="1843" w:type="dxa"/>
          </w:tcPr>
          <w:p w14:paraId="434F7F47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5F38FA" w14:textId="56242295" w:rsidR="005E12E9" w:rsidRPr="005E12E9" w:rsidRDefault="005E12E9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3" w:type="dxa"/>
          </w:tcPr>
          <w:p w14:paraId="509B7E61" w14:textId="77777777" w:rsidR="002C37FD" w:rsidRDefault="002C37FD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93EE68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Подведение итогов занятия, обобщение полученного детьми опыта.</w:t>
            </w:r>
          </w:p>
          <w:p w14:paraId="0C66143A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 теперь пора возвращаться в детский сад. Там нас ждет сюрприз от пузыря.</w:t>
            </w:r>
          </w:p>
          <w:p w14:paraId="089319F9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круг скорее становитесь, дружно за руки возьмитесь.</w:t>
            </w:r>
          </w:p>
          <w:p w14:paraId="1FA7439D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Раз, два, три – мы покружились,</w:t>
            </w:r>
          </w:p>
          <w:p w14:paraId="5735AA0E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группе снова очутились.</w:t>
            </w:r>
          </w:p>
          <w:p w14:paraId="049B11D3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Где мы были? Как делали мыльные пузыри? Для чего еще нужна вода?</w:t>
            </w:r>
          </w:p>
          <w:p w14:paraId="1019CC54" w14:textId="6FE9D7AD" w:rsidR="005833E5" w:rsidRP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включат отрывок м/ф «Мойдодыр» (гимн воде)</w:t>
            </w:r>
            <w:r w:rsidR="00A97B57">
              <w:rPr>
                <w:rFonts w:ascii="Times New Roman" w:hAnsi="Times New Roman" w:cs="Times New Roman"/>
                <w:sz w:val="24"/>
                <w:szCs w:val="24"/>
              </w:rPr>
              <w:t>, под музыку дети находят коробочку с сюрпризом.</w:t>
            </w:r>
          </w:p>
        </w:tc>
        <w:tc>
          <w:tcPr>
            <w:tcW w:w="2198" w:type="dxa"/>
          </w:tcPr>
          <w:p w14:paraId="42CB31AF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00F4E0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вопросы воспитателя.</w:t>
            </w:r>
          </w:p>
          <w:p w14:paraId="479D4CCC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330C7C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Выполняют игровые упражнения.</w:t>
            </w:r>
          </w:p>
          <w:p w14:paraId="07C869BF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C06F95" w14:textId="4CC91ABC" w:rsidR="005833E5" w:rsidRP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Смотрят отрывок из м/ф, находят коробочку с игрушками-мыльные пузыри.</w:t>
            </w:r>
          </w:p>
        </w:tc>
        <w:tc>
          <w:tcPr>
            <w:tcW w:w="2198" w:type="dxa"/>
          </w:tcPr>
          <w:p w14:paraId="3A788B6B" w14:textId="77777777" w:rsidR="002C37FD" w:rsidRDefault="002C37FD" w:rsidP="00C861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742C2B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Получили удовольствие от совместной деятельности с воспитателем.</w:t>
            </w:r>
          </w:p>
          <w:p w14:paraId="7D08E82D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6D6CCC" w14:textId="77777777" w:rsidR="005833E5" w:rsidRDefault="005833E5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Заинтере</w:t>
            </w:r>
            <w:r w:rsidR="00A97B57">
              <w:rPr>
                <w:rFonts w:ascii="Times New Roman" w:hAnsi="Times New Roman" w:cs="Times New Roman"/>
                <w:sz w:val="24"/>
                <w:szCs w:val="24"/>
              </w:rPr>
              <w:t>сованы деятельностью.</w:t>
            </w:r>
          </w:p>
          <w:p w14:paraId="1505A9DB" w14:textId="77777777" w:rsidR="00A97B57" w:rsidRDefault="00A97B57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FBEC60" w14:textId="77777777" w:rsidR="00A97B57" w:rsidRDefault="00A97B57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Активно участвовали в играх.</w:t>
            </w:r>
          </w:p>
          <w:p w14:paraId="6FDAAC31" w14:textId="77777777" w:rsidR="00A97B57" w:rsidRDefault="00A97B57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858265" w14:textId="281418AE" w:rsidR="00A97B57" w:rsidRPr="005833E5" w:rsidRDefault="00A97B57" w:rsidP="00C86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Обогатили словарь.</w:t>
            </w:r>
          </w:p>
        </w:tc>
      </w:tr>
    </w:tbl>
    <w:p w14:paraId="04C8F7C2" w14:textId="77777777" w:rsidR="002C37FD" w:rsidRPr="00ED13F3" w:rsidRDefault="002C37FD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9FB0E77" w14:textId="77777777" w:rsidR="00C86131" w:rsidRPr="002C37FD" w:rsidRDefault="00C86131" w:rsidP="00C8613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49533253" w14:textId="3E585492" w:rsidR="00C86131" w:rsidRDefault="00C86131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DB13AC1" w14:textId="7327F685" w:rsidR="00AF41B0" w:rsidRDefault="00AF41B0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F29488C" w14:textId="4DD102FE" w:rsidR="00AF41B0" w:rsidRDefault="00AF41B0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66CA5D5" w14:textId="7122DB3B" w:rsidR="00AF41B0" w:rsidRDefault="00AF41B0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1415420" w14:textId="22454CD5" w:rsidR="00AF41B0" w:rsidRDefault="00AF41B0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7A14EDC" w14:textId="625B32B3" w:rsidR="00AF41B0" w:rsidRDefault="00AF41B0" w:rsidP="00C8613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FB4E2A1" w14:textId="5823D4F4" w:rsidR="00AF41B0" w:rsidRPr="00452ACF" w:rsidRDefault="00AF41B0" w:rsidP="00AF41B0">
      <w:pPr>
        <w:spacing w:after="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452ACF">
        <w:rPr>
          <w:rFonts w:ascii="Times New Roman" w:hAnsi="Times New Roman" w:cs="Times New Roman"/>
          <w:b/>
          <w:bCs/>
          <w:color w:val="C00000"/>
          <w:sz w:val="52"/>
          <w:szCs w:val="52"/>
        </w:rPr>
        <w:lastRenderedPageBreak/>
        <w:t>Приложение</w:t>
      </w:r>
    </w:p>
    <w:p w14:paraId="71AD7705" w14:textId="79E02413" w:rsidR="00AF41B0" w:rsidRPr="00452ACF" w:rsidRDefault="00AF41B0" w:rsidP="00AF41B0">
      <w:pPr>
        <w:spacing w:after="0"/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</w:pPr>
      <w:r w:rsidRPr="00452ACF"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  <w:t>Игра «Зайка серый умывается»</w:t>
      </w:r>
    </w:p>
    <w:p w14:paraId="26D4D8F3" w14:textId="419657D7" w:rsidR="00AF41B0" w:rsidRDefault="00C331E7" w:rsidP="00AF41B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учить детей слушать текст и выполнять движения в соответствии с текстом.</w:t>
      </w:r>
    </w:p>
    <w:p w14:paraId="3FB4A886" w14:textId="727A4DDF" w:rsidR="00C331E7" w:rsidRDefault="00C331E7" w:rsidP="00AF41B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Ход игры. </w:t>
      </w:r>
      <w:r>
        <w:rPr>
          <w:rFonts w:ascii="Times New Roman" w:hAnsi="Times New Roman" w:cs="Times New Roman"/>
          <w:sz w:val="28"/>
          <w:szCs w:val="28"/>
        </w:rPr>
        <w:t xml:space="preserve">Дети становятся перед воспитателем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полукругом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все вместе произносят:</w:t>
      </w:r>
    </w:p>
    <w:p w14:paraId="590A54A1" w14:textId="7C5D7EA0" w:rsidR="00C331E7" w:rsidRDefault="00C331E7" w:rsidP="00C331E7">
      <w:pPr>
        <w:spacing w:after="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29CFADAC" w14:textId="56295B6A" w:rsidR="00C331E7" w:rsidRDefault="00C331E7" w:rsidP="00C331E7">
      <w:pPr>
        <w:spacing w:after="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Зайка серый умывается,</w:t>
      </w:r>
    </w:p>
    <w:p w14:paraId="0BA4CFFF" w14:textId="67807F5C" w:rsidR="00C331E7" w:rsidRDefault="00C331E7" w:rsidP="00C331E7">
      <w:pPr>
        <w:spacing w:after="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Видно, в гости собирается.</w:t>
      </w:r>
    </w:p>
    <w:p w14:paraId="47A2ECD9" w14:textId="170B93C7" w:rsidR="00C331E7" w:rsidRDefault="00C331E7" w:rsidP="00C331E7">
      <w:pPr>
        <w:spacing w:after="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Вымыл носик, вымыл ротик,</w:t>
      </w:r>
    </w:p>
    <w:p w14:paraId="3230E474" w14:textId="36B27203" w:rsidR="00C331E7" w:rsidRDefault="00C331E7" w:rsidP="00C331E7">
      <w:pPr>
        <w:spacing w:after="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Вымыл ухо, полотенцем вытер сухо.</w:t>
      </w:r>
    </w:p>
    <w:p w14:paraId="76CCB906" w14:textId="26E31683" w:rsidR="00C331E7" w:rsidRDefault="00C331E7" w:rsidP="00C331E7">
      <w:pPr>
        <w:spacing w:after="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70E378D4" w14:textId="1A022B6F" w:rsidR="00C331E7" w:rsidRDefault="00C331E7" w:rsidP="00C331E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текстом стихотворения</w:t>
      </w:r>
      <w:r w:rsidR="001C2259">
        <w:rPr>
          <w:rFonts w:ascii="Times New Roman" w:hAnsi="Times New Roman" w:cs="Times New Roman"/>
          <w:sz w:val="28"/>
          <w:szCs w:val="28"/>
        </w:rPr>
        <w:t xml:space="preserve"> дети выполняют движения, прыгают на двух ногах, продвигаясь вперед – «направляются в гости».</w:t>
      </w:r>
    </w:p>
    <w:p w14:paraId="6048F21A" w14:textId="77777777" w:rsidR="001C2259" w:rsidRPr="00C331E7" w:rsidRDefault="001C2259" w:rsidP="00C331E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0A0462F" w14:textId="6048FC4C" w:rsidR="00C331E7" w:rsidRDefault="001C2259" w:rsidP="001C22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6A1BA28" wp14:editId="65711839">
            <wp:extent cx="2038350" cy="1962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A563A8" wp14:editId="06BEC99B">
            <wp:extent cx="2362200" cy="19621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3EA44" w14:textId="103F19CF" w:rsidR="001C2259" w:rsidRDefault="001C2259" w:rsidP="001C225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FD3A84A" w14:textId="75EC2BBF" w:rsidR="001C2259" w:rsidRDefault="001C2259" w:rsidP="001C225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0572AD0" w14:textId="70C11C3A" w:rsidR="001C2259" w:rsidRPr="00452ACF" w:rsidRDefault="001C2259" w:rsidP="001C2259">
      <w:pPr>
        <w:spacing w:after="0"/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</w:pPr>
      <w:r w:rsidRPr="00452ACF"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  <w:t>Подвижная игра «Пузырь»</w:t>
      </w:r>
    </w:p>
    <w:p w14:paraId="04E1AFA2" w14:textId="77777777" w:rsidR="00B0648E" w:rsidRPr="00B0648E" w:rsidRDefault="00B0648E" w:rsidP="00B0648E">
      <w:pPr>
        <w:spacing w:after="0"/>
        <w:rPr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B0648E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B0648E">
        <w:rPr>
          <w:sz w:val="28"/>
          <w:szCs w:val="28"/>
        </w:rPr>
        <w:t>научить детей становиться в круг, делать его то шире, то уже, приучать их согласовывать свои движения с произносимыми словами.</w:t>
      </w:r>
    </w:p>
    <w:p w14:paraId="611B9D83" w14:textId="0E9A588D" w:rsidR="00B0648E" w:rsidRPr="00B0648E" w:rsidRDefault="00B0648E" w:rsidP="00B0648E">
      <w:pPr>
        <w:spacing w:after="0"/>
        <w:rPr>
          <w:sz w:val="28"/>
          <w:szCs w:val="28"/>
        </w:rPr>
      </w:pPr>
      <w:r w:rsidRPr="00B0648E">
        <w:rPr>
          <w:rStyle w:val="a7"/>
          <w:rFonts w:ascii="Arial" w:hAnsi="Arial" w:cs="Arial"/>
          <w:b/>
          <w:bCs/>
          <w:color w:val="444444"/>
          <w:sz w:val="28"/>
          <w:szCs w:val="28"/>
        </w:rPr>
        <w:t> </w:t>
      </w:r>
      <w:r>
        <w:rPr>
          <w:rStyle w:val="a7"/>
          <w:rFonts w:ascii="Arial" w:hAnsi="Arial" w:cs="Arial"/>
          <w:b/>
          <w:bCs/>
          <w:i w:val="0"/>
          <w:iCs w:val="0"/>
          <w:color w:val="444444"/>
          <w:sz w:val="28"/>
          <w:szCs w:val="28"/>
        </w:rPr>
        <w:t xml:space="preserve">Ход игры. </w:t>
      </w:r>
      <w:r>
        <w:rPr>
          <w:sz w:val="28"/>
          <w:szCs w:val="28"/>
        </w:rPr>
        <w:t>Д</w:t>
      </w:r>
      <w:r w:rsidRPr="00B0648E">
        <w:rPr>
          <w:sz w:val="28"/>
          <w:szCs w:val="28"/>
        </w:rPr>
        <w:t>ети вместе с воспитателем берутся за руки и образуют небольшой кружок, стоя близко друг к другу. Воспитатель произносит:</w:t>
      </w:r>
    </w:p>
    <w:p w14:paraId="7B768540" w14:textId="66E5D2A4" w:rsidR="00B0648E" w:rsidRPr="00B0648E" w:rsidRDefault="00B0648E" w:rsidP="00B0648E">
      <w:pPr>
        <w:spacing w:after="0"/>
        <w:jc w:val="center"/>
        <w:rPr>
          <w:i/>
          <w:iCs/>
          <w:sz w:val="28"/>
          <w:szCs w:val="28"/>
        </w:rPr>
      </w:pPr>
      <w:r w:rsidRPr="00B0648E">
        <w:rPr>
          <w:i/>
          <w:iCs/>
          <w:sz w:val="28"/>
          <w:szCs w:val="28"/>
        </w:rPr>
        <w:t>«Раздувайся, пузырь,</w:t>
      </w:r>
    </w:p>
    <w:p w14:paraId="0CE2E037" w14:textId="19CEC774" w:rsidR="00B0648E" w:rsidRPr="00B0648E" w:rsidRDefault="00B0648E" w:rsidP="00B0648E">
      <w:pPr>
        <w:spacing w:after="0"/>
        <w:jc w:val="center"/>
        <w:rPr>
          <w:i/>
          <w:iCs/>
          <w:sz w:val="28"/>
          <w:szCs w:val="28"/>
        </w:rPr>
      </w:pPr>
      <w:r w:rsidRPr="00B0648E">
        <w:rPr>
          <w:i/>
          <w:iCs/>
          <w:sz w:val="28"/>
          <w:szCs w:val="28"/>
        </w:rPr>
        <w:t>Раздувайся большой,</w:t>
      </w:r>
    </w:p>
    <w:p w14:paraId="76C04A1C" w14:textId="77777777" w:rsidR="00B0648E" w:rsidRPr="00B0648E" w:rsidRDefault="00B0648E" w:rsidP="00B0648E">
      <w:pPr>
        <w:spacing w:after="0"/>
        <w:jc w:val="center"/>
        <w:rPr>
          <w:i/>
          <w:iCs/>
          <w:sz w:val="28"/>
          <w:szCs w:val="28"/>
        </w:rPr>
      </w:pPr>
      <w:r w:rsidRPr="00B0648E">
        <w:rPr>
          <w:i/>
          <w:iCs/>
          <w:sz w:val="28"/>
          <w:szCs w:val="28"/>
        </w:rPr>
        <w:t>Оставайся такой,</w:t>
      </w:r>
    </w:p>
    <w:p w14:paraId="49E813D9" w14:textId="77777777" w:rsidR="00B0648E" w:rsidRPr="00B0648E" w:rsidRDefault="00B0648E" w:rsidP="00B0648E">
      <w:pPr>
        <w:spacing w:after="0"/>
        <w:jc w:val="center"/>
        <w:rPr>
          <w:sz w:val="28"/>
          <w:szCs w:val="28"/>
        </w:rPr>
      </w:pPr>
      <w:r w:rsidRPr="00B0648E">
        <w:rPr>
          <w:i/>
          <w:iCs/>
          <w:sz w:val="28"/>
          <w:szCs w:val="28"/>
        </w:rPr>
        <w:t>Да не лопайся».</w:t>
      </w:r>
    </w:p>
    <w:p w14:paraId="674E5973" w14:textId="16E19112" w:rsidR="00B0648E" w:rsidRDefault="00B0648E" w:rsidP="00B0648E">
      <w:pPr>
        <w:spacing w:after="0"/>
        <w:rPr>
          <w:sz w:val="28"/>
          <w:szCs w:val="28"/>
        </w:rPr>
      </w:pPr>
      <w:r w:rsidRPr="00B0648E">
        <w:rPr>
          <w:sz w:val="28"/>
          <w:szCs w:val="28"/>
        </w:rPr>
        <w:t>Играющие отходят назад и держатся за руки до тех пор, пока воспитатель не скажет: «Лопнул пузырь!». Тогда они отпускают руки и приседают на корточки, говоря при этом «</w:t>
      </w:r>
      <w:r>
        <w:rPr>
          <w:sz w:val="28"/>
          <w:szCs w:val="28"/>
        </w:rPr>
        <w:t>ш-ш-ш</w:t>
      </w:r>
      <w:r w:rsidRPr="00B0648E">
        <w:rPr>
          <w:sz w:val="28"/>
          <w:szCs w:val="28"/>
        </w:rPr>
        <w:t>».</w:t>
      </w:r>
    </w:p>
    <w:p w14:paraId="668712B7" w14:textId="77777777" w:rsidR="00B0648E" w:rsidRPr="00B0648E" w:rsidRDefault="00B0648E" w:rsidP="00B0648E">
      <w:pPr>
        <w:spacing w:after="0"/>
        <w:rPr>
          <w:sz w:val="28"/>
          <w:szCs w:val="28"/>
        </w:rPr>
      </w:pPr>
    </w:p>
    <w:p w14:paraId="3B64D076" w14:textId="7C7CF1EE" w:rsidR="00B0648E" w:rsidRDefault="00192AAC" w:rsidP="00192AA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8BFE814" wp14:editId="495C76B6">
            <wp:extent cx="1971675" cy="13239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C60B6A" wp14:editId="749D6F17">
            <wp:extent cx="2238375" cy="13239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A43E0" w14:textId="60722405" w:rsidR="00192AAC" w:rsidRPr="00452ACF" w:rsidRDefault="00192AAC" w:rsidP="00192AAC">
      <w:pPr>
        <w:spacing w:after="0"/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</w:pPr>
      <w:r w:rsidRPr="00452ACF"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  <w:lastRenderedPageBreak/>
        <w:t>Загадки</w:t>
      </w:r>
    </w:p>
    <w:p w14:paraId="1D31FA8B" w14:textId="6369CE81" w:rsidR="00192AAC" w:rsidRDefault="00192AAC" w:rsidP="00192AA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Pr="00192A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мыльной воде родился, в шарик превратился.</w:t>
      </w:r>
    </w:p>
    <w:p w14:paraId="21655F5E" w14:textId="77777777" w:rsidR="00192AAC" w:rsidRDefault="00192AAC" w:rsidP="00192AA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солнышку полетел, да не долетел – лопнул!</w:t>
      </w:r>
    </w:p>
    <w:p w14:paraId="15DCBA2C" w14:textId="277C14F3" w:rsidR="00192AAC" w:rsidRDefault="00192AAC" w:rsidP="00192A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343EDDC" wp14:editId="1D0A195F">
            <wp:extent cx="2047875" cy="13906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C7409" w14:textId="503C5B3B" w:rsidR="00192AAC" w:rsidRDefault="00192AAC" w:rsidP="00192A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DABE292" w14:textId="72307036" w:rsidR="00193155" w:rsidRDefault="00192AAC" w:rsidP="00193155">
      <w:pPr>
        <w:shd w:val="clear" w:color="auto" w:fill="FFFFFF"/>
        <w:spacing w:after="0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 </w:t>
      </w:r>
      <w:r w:rsidR="00193155">
        <w:rPr>
          <w:rFonts w:ascii="Times New Roman" w:hAnsi="Times New Roman" w:cs="Times New Roman"/>
          <w:sz w:val="28"/>
          <w:szCs w:val="28"/>
        </w:rPr>
        <w:t>Разноцветные шары</w:t>
      </w:r>
    </w:p>
    <w:p w14:paraId="474DBC0E" w14:textId="54AF6C1B" w:rsidR="00193155" w:rsidRDefault="00193155" w:rsidP="00193155">
      <w:pPr>
        <w:shd w:val="clear" w:color="auto" w:fill="FFFFFF"/>
        <w:spacing w:after="0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Полетели во дворы.</w:t>
      </w:r>
    </w:p>
    <w:p w14:paraId="68D32D56" w14:textId="5FBB63D2" w:rsidR="00193155" w:rsidRDefault="00193155" w:rsidP="00193155">
      <w:pPr>
        <w:shd w:val="clear" w:color="auto" w:fill="FFFFFF"/>
        <w:spacing w:after="0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чего радость у детей?</w:t>
      </w:r>
    </w:p>
    <w:p w14:paraId="32F167B3" w14:textId="76A3643F" w:rsidR="00193155" w:rsidRPr="00193155" w:rsidRDefault="00193155" w:rsidP="00193155">
      <w:pPr>
        <w:shd w:val="clear" w:color="auto" w:fill="FFFFFF"/>
        <w:spacing w:after="0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от мыльных… (пузырей)</w:t>
      </w:r>
    </w:p>
    <w:p w14:paraId="3684B7BB" w14:textId="1F6CA9F3" w:rsidR="00192AAC" w:rsidRDefault="00193155" w:rsidP="0019315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9F1D8BD" wp14:editId="1B8D867A">
            <wp:extent cx="2144395" cy="18764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08886" w14:textId="43424DD4" w:rsidR="00193155" w:rsidRDefault="00193155" w:rsidP="0019315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B08CFD" w14:textId="36D675CC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3. </w:t>
      </w:r>
      <w:r>
        <w:rPr>
          <w:rFonts w:ascii="Times New Roman" w:hAnsi="Times New Roman" w:cs="Times New Roman"/>
          <w:sz w:val="28"/>
          <w:szCs w:val="28"/>
        </w:rPr>
        <w:t>Легче пуха я летаю,</w:t>
      </w:r>
    </w:p>
    <w:p w14:paraId="5C71ECA6" w14:textId="59BE5DF3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Ярче радуги сияю.</w:t>
      </w:r>
    </w:p>
    <w:p w14:paraId="77271F9F" w14:textId="149F4DBA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Раздуваюсь вширь,</w:t>
      </w:r>
    </w:p>
    <w:p w14:paraId="3E75939D" w14:textId="374C9DC1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Потому что я… (пузырь)</w:t>
      </w:r>
    </w:p>
    <w:p w14:paraId="114CCAFC" w14:textId="1816F7B5" w:rsidR="00193155" w:rsidRDefault="00193155" w:rsidP="001931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080D96C" wp14:editId="158E887E">
            <wp:extent cx="2325370" cy="16014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99B7E" w14:textId="0B3F0838" w:rsidR="00193155" w:rsidRDefault="00193155" w:rsidP="001931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E58DD6E" w14:textId="77777777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4. </w:t>
      </w:r>
      <w:r>
        <w:rPr>
          <w:rFonts w:ascii="Times New Roman" w:hAnsi="Times New Roman" w:cs="Times New Roman"/>
          <w:sz w:val="28"/>
          <w:szCs w:val="28"/>
        </w:rPr>
        <w:t>Познакомиться готов? Я бываю всех цветов.</w:t>
      </w:r>
    </w:p>
    <w:p w14:paraId="3233BF9F" w14:textId="77777777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Руки моешь? Очень мило.</w:t>
      </w:r>
    </w:p>
    <w:p w14:paraId="064AF794" w14:textId="6713C794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Значит пригодится …  (мыло)</w:t>
      </w:r>
    </w:p>
    <w:p w14:paraId="7CDC54D9" w14:textId="353B8AE7" w:rsidR="001D0C71" w:rsidRDefault="001D0C71" w:rsidP="001D0C7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B656B6" wp14:editId="446278C4">
            <wp:extent cx="1952625" cy="11525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AFED9" w14:textId="370E204F" w:rsidR="00193155" w:rsidRDefault="00193155" w:rsidP="00193155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33FA3AE3" w14:textId="37811A7E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5. </w:t>
      </w:r>
      <w:r>
        <w:rPr>
          <w:rFonts w:ascii="Times New Roman" w:hAnsi="Times New Roman" w:cs="Times New Roman"/>
          <w:sz w:val="28"/>
          <w:szCs w:val="28"/>
        </w:rPr>
        <w:t>Когда со мною умываются,</w:t>
      </w:r>
    </w:p>
    <w:p w14:paraId="6EE22DFC" w14:textId="10BFBD90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 слезы проливаются.</w:t>
      </w:r>
    </w:p>
    <w:p w14:paraId="586AF0F9" w14:textId="73A4C571" w:rsidR="00193155" w:rsidRDefault="001D0C71" w:rsidP="001D0C7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5129C97" wp14:editId="68B79767">
            <wp:extent cx="1895475" cy="14192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B11C1" w14:textId="75750D66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68FFEAA" w14:textId="17FA9542" w:rsidR="00193155" w:rsidRDefault="00193155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6. </w:t>
      </w:r>
      <w:r>
        <w:rPr>
          <w:rFonts w:ascii="Times New Roman" w:hAnsi="Times New Roman" w:cs="Times New Roman"/>
          <w:sz w:val="28"/>
          <w:szCs w:val="28"/>
        </w:rPr>
        <w:t>Ускользает, как живое,</w:t>
      </w:r>
    </w:p>
    <w:p w14:paraId="033CD514" w14:textId="15065576" w:rsidR="00193155" w:rsidRDefault="001D0C71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не выпущу его я.</w:t>
      </w:r>
    </w:p>
    <w:p w14:paraId="2F095EEB" w14:textId="3012793E" w:rsidR="001D0C71" w:rsidRDefault="001D0C71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Белой пеной пенится, </w:t>
      </w:r>
    </w:p>
    <w:p w14:paraId="4FC20402" w14:textId="66383364" w:rsidR="001D0C71" w:rsidRDefault="001D0C71" w:rsidP="001931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Руки мыть не ленится.</w:t>
      </w:r>
    </w:p>
    <w:p w14:paraId="15186F87" w14:textId="35BFE866" w:rsidR="001D0C71" w:rsidRDefault="001D0C71" w:rsidP="001D0C7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182C935" wp14:editId="2F7012AF">
            <wp:extent cx="2657475" cy="1905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363DA" w14:textId="1A5A7106" w:rsidR="00D90B50" w:rsidRDefault="00D90B50" w:rsidP="001D0C71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87EE69B" w14:textId="4761A345" w:rsidR="00D90B50" w:rsidRDefault="00D90B50" w:rsidP="00D90B50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20BB541" w14:textId="0471178D" w:rsidR="00D90B50" w:rsidRPr="00452ACF" w:rsidRDefault="00D90B50" w:rsidP="00D90B50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u w:val="single"/>
          <w:lang w:eastAsia="ru-RU"/>
        </w:rPr>
      </w:pPr>
      <w:r w:rsidRPr="00452ACF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u w:val="single"/>
          <w:lang w:eastAsia="ru-RU"/>
        </w:rPr>
        <w:t>Игра «На что похож мыльный пузырь?»</w:t>
      </w:r>
    </w:p>
    <w:p w14:paraId="01A12C8E" w14:textId="379D3FF2" w:rsidR="00D90B50" w:rsidRDefault="00D90B50" w:rsidP="00D90B50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формировать умение классифицировать </w:t>
      </w:r>
      <w:r w:rsidR="00B12E84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предметы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по заданному признаку</w:t>
      </w:r>
      <w:r w:rsidR="00B12E84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закреплять понятие «шар».</w:t>
      </w:r>
    </w:p>
    <w:p w14:paraId="51795B6C" w14:textId="239B5ECC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b/>
          <w:bCs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Ход игры. </w:t>
      </w: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 показывает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предметы (или картинки). Если предмет похож на пузырь (шар), дети кричат громко «да» и хлопают в ладоши, если предмет не похож на пузырь (шар), кричат – «нет»</w:t>
      </w:r>
      <w:r w:rsidR="00B12E84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топают ногами.</w:t>
      </w:r>
    </w:p>
    <w:p w14:paraId="1635353D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1) Мыльный пузырь похож на шар земной? (дети «Да»)</w:t>
      </w:r>
    </w:p>
    <w:p w14:paraId="1248289A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2) А на мячик надувной? (дети «Да»)</w:t>
      </w:r>
    </w:p>
    <w:p w14:paraId="754A5257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3) Он похож на телефон? (дети «Нет»)</w:t>
      </w:r>
    </w:p>
    <w:p w14:paraId="3F45CEDD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4) А на большой магнитофон? (дети «Нет»)</w:t>
      </w:r>
    </w:p>
    <w:p w14:paraId="741DC67B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5) Круглый он, как солнце в небе? (дети «Да»)</w:t>
      </w:r>
    </w:p>
    <w:p w14:paraId="3554407D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6) И как колесо на велосипеде? (дети «Да»)</w:t>
      </w:r>
    </w:p>
    <w:p w14:paraId="7C3AD326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7) А ещё, похож на дом? (дети «Нет»)</w:t>
      </w:r>
    </w:p>
    <w:p w14:paraId="77C34D8A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8) А на белый снежный ком? (дети «Да»)</w:t>
      </w:r>
    </w:p>
    <w:p w14:paraId="1A82A756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9) Мыльный пузырь похож на апельсин? (дети «Да»)</w:t>
      </w:r>
    </w:p>
    <w:p w14:paraId="215A5FFE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10) А он похож на мандарин? (дети «Да»)</w:t>
      </w:r>
    </w:p>
    <w:p w14:paraId="23214D45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11) А на яблоки в саду? (дети «Да»)</w:t>
      </w:r>
    </w:p>
    <w:p w14:paraId="4F9E1A2B" w14:textId="77777777" w:rsidR="00D90B50" w:rsidRPr="00D90B50" w:rsidRDefault="00D90B50" w:rsidP="00D90B50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D90B5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12) А на рыбку, там, в пруду? (дети «Нет»)</w:t>
      </w:r>
    </w:p>
    <w:p w14:paraId="07C17B8A" w14:textId="29563EB1" w:rsidR="00D90B50" w:rsidRDefault="00D90B50" w:rsidP="00D90B5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13) Он похож на огурец? (дети «Нет»)</w:t>
      </w:r>
    </w:p>
    <w:p w14:paraId="6CAFC385" w14:textId="3745F1F0" w:rsidR="0019303A" w:rsidRDefault="0019303A" w:rsidP="00D90B5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картинок можно сделать презентацию и показывать в ходе игры.</w:t>
      </w:r>
    </w:p>
    <w:p w14:paraId="39759746" w14:textId="6F3928D3" w:rsidR="00B12E84" w:rsidRDefault="00B12E84" w:rsidP="00D90B50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EE02308" w14:textId="77ACD7D3" w:rsidR="00B12E84" w:rsidRDefault="00B12E84" w:rsidP="00D90B50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CE0A57A" w14:textId="67DAA353" w:rsidR="00B12E84" w:rsidRPr="00B12E84" w:rsidRDefault="00B12E84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</w:t>
      </w:r>
    </w:p>
    <w:p w14:paraId="0A00B583" w14:textId="75DB9474" w:rsidR="00B12E84" w:rsidRDefault="00B12E84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BDBACC9" wp14:editId="2856F89B">
            <wp:extent cx="1362075" cy="1066800"/>
            <wp:effectExtent l="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EC706B7" wp14:editId="664C22C8">
            <wp:extent cx="1400175" cy="10680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93D88E0" wp14:editId="69720FEE">
            <wp:extent cx="1600200" cy="106680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bCs/>
          <w:sz w:val="28"/>
          <w:szCs w:val="28"/>
        </w:rPr>
        <w:t>Да!</w:t>
      </w:r>
    </w:p>
    <w:p w14:paraId="03DB28AB" w14:textId="1CBC4563" w:rsidR="00B12E84" w:rsidRDefault="00B12E84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</w:t>
      </w:r>
    </w:p>
    <w:p w14:paraId="7DBEB962" w14:textId="65BF67CD" w:rsidR="00B12E84" w:rsidRDefault="00B12E84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B1EDEB7" wp14:editId="6EC9B111">
            <wp:extent cx="1219200" cy="1104900"/>
            <wp:effectExtent l="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B6E1F0A" wp14:editId="5AA99ECB">
            <wp:extent cx="1400175" cy="10680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57F609A" wp14:editId="02A9B164">
            <wp:extent cx="1600200" cy="1066800"/>
            <wp:effectExtent l="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Да!</w:t>
      </w:r>
    </w:p>
    <w:p w14:paraId="7AFE1FB3" w14:textId="1DD05B1C" w:rsidR="00B12E84" w:rsidRDefault="00B12E84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</w:t>
      </w:r>
    </w:p>
    <w:p w14:paraId="5D43F446" w14:textId="444C95E8" w:rsidR="00B12E84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CC99359" wp14:editId="68845E2E">
            <wp:extent cx="1362075" cy="1295400"/>
            <wp:effectExtent l="0" t="0" r="0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6E4D425" wp14:editId="13AB532E">
            <wp:extent cx="1400175" cy="10680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B4B645B" wp14:editId="38841CA0">
            <wp:extent cx="1543050" cy="10668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Нет!</w:t>
      </w:r>
    </w:p>
    <w:p w14:paraId="491FC0C5" w14:textId="06575221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4. </w:t>
      </w:r>
    </w:p>
    <w:p w14:paraId="5EF668A5" w14:textId="124350F4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8AE89A5" wp14:editId="5DFEA9F1">
            <wp:extent cx="1362075" cy="1381125"/>
            <wp:effectExtent l="0" t="0" r="0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C4100E6" wp14:editId="64CC6626">
            <wp:extent cx="1400175" cy="10680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114FADF" wp14:editId="4CE92C48">
            <wp:extent cx="1543050" cy="10668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Нет!</w:t>
      </w:r>
    </w:p>
    <w:p w14:paraId="3B855A1C" w14:textId="6E126068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</w:t>
      </w:r>
    </w:p>
    <w:p w14:paraId="52095AB5" w14:textId="526C088F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9C441BC" wp14:editId="4DAF98CC">
            <wp:extent cx="1219200" cy="885825"/>
            <wp:effectExtent l="0" t="0" r="0" b="0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599A9BD" wp14:editId="4311654B">
            <wp:extent cx="1400175" cy="10680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0705ABD5" wp14:editId="7F9DB71C">
            <wp:extent cx="1600200" cy="1066800"/>
            <wp:effectExtent l="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Да!</w:t>
      </w:r>
    </w:p>
    <w:p w14:paraId="1591308A" w14:textId="2BD21CA6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6.</w:t>
      </w:r>
    </w:p>
    <w:p w14:paraId="36A1E22C" w14:textId="10B56848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F4DC531" wp14:editId="393BFD50">
            <wp:extent cx="1219200" cy="1200150"/>
            <wp:effectExtent l="0" t="0" r="0" b="0"/>
            <wp:docPr id="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E8D711B" wp14:editId="7338FF75">
            <wp:extent cx="1400175" cy="10680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747F5F31" wp14:editId="5573E352">
            <wp:extent cx="1600200" cy="1066800"/>
            <wp:effectExtent l="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Да!</w:t>
      </w:r>
    </w:p>
    <w:p w14:paraId="6C795450" w14:textId="77777777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02E5FD7" w14:textId="77777777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69A3F08" w14:textId="77777777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989F772" w14:textId="77777777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1F4384A" w14:textId="77777777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A6E5D9D" w14:textId="0CE6811F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7.</w:t>
      </w:r>
    </w:p>
    <w:p w14:paraId="10AC8C0A" w14:textId="112020F0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90A5B56" wp14:editId="2F030CC4">
            <wp:extent cx="1295400" cy="9715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68D22D3" wp14:editId="1CFC8650">
            <wp:extent cx="1400175" cy="9728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5D24AD17" wp14:editId="5AA11943">
            <wp:extent cx="1543050" cy="9715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Нет!</w:t>
      </w:r>
    </w:p>
    <w:p w14:paraId="189C578E" w14:textId="6364603A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8.</w:t>
      </w:r>
    </w:p>
    <w:p w14:paraId="1CCC8B35" w14:textId="353FFC30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A734250" wp14:editId="556E3066">
            <wp:extent cx="1419225" cy="9144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8FA126" wp14:editId="3725EA00">
            <wp:extent cx="1400175" cy="9728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0E9DD0E3" wp14:editId="57634FBB">
            <wp:extent cx="1600200" cy="1066800"/>
            <wp:effectExtent l="0" t="0" r="0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Да!</w:t>
      </w:r>
    </w:p>
    <w:p w14:paraId="72BA825E" w14:textId="455E1F5C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9.</w:t>
      </w:r>
    </w:p>
    <w:p w14:paraId="46E5F279" w14:textId="155629B1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0D22826" wp14:editId="384782E0">
            <wp:extent cx="1419225" cy="10191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5521A8" wp14:editId="26F90F43">
            <wp:extent cx="1400175" cy="9728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3BD01D9" wp14:editId="14FCC51D">
            <wp:extent cx="1600200" cy="1066800"/>
            <wp:effectExtent l="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Да!</w:t>
      </w:r>
    </w:p>
    <w:p w14:paraId="258A2CA4" w14:textId="0715236E" w:rsidR="00AB30FC" w:rsidRDefault="00AB30FC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10.</w:t>
      </w:r>
    </w:p>
    <w:p w14:paraId="50FCF0ED" w14:textId="3D7EF4C2" w:rsidR="00AB30FC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D2161C" wp14:editId="53C405D7">
            <wp:extent cx="1581150" cy="13144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039CDF" wp14:editId="07A5E3AB">
            <wp:extent cx="1400175" cy="9728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5C67D83" wp14:editId="3AC9DE36">
            <wp:extent cx="1600200" cy="1066800"/>
            <wp:effectExtent l="0" t="0" r="0" b="0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Да!</w:t>
      </w:r>
    </w:p>
    <w:p w14:paraId="4A808407" w14:textId="38F0BF50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11.</w:t>
      </w:r>
    </w:p>
    <w:p w14:paraId="06E82F57" w14:textId="139CF827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FB2101A" wp14:editId="7EE83B89">
            <wp:extent cx="1533525" cy="13525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8979A4" wp14:editId="730C7F7D">
            <wp:extent cx="1400175" cy="9728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47D8D92" wp14:editId="6FACFC31">
            <wp:extent cx="1543050" cy="9715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Нет!</w:t>
      </w:r>
    </w:p>
    <w:p w14:paraId="07E8B7E1" w14:textId="7195C740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12.</w:t>
      </w:r>
    </w:p>
    <w:p w14:paraId="1A09DC50" w14:textId="1D551ED8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563E846" wp14:editId="7C25D99E">
            <wp:extent cx="1419225" cy="1295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22C6032" wp14:editId="1B73195C">
            <wp:extent cx="1400175" cy="9728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C8C54E3" wp14:editId="7EA139EA">
            <wp:extent cx="1543050" cy="9715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Нет!</w:t>
      </w:r>
    </w:p>
    <w:p w14:paraId="0987899A" w14:textId="77777777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A9D2CBE" w14:textId="77777777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BB9830E" w14:textId="77777777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FD1F04B" w14:textId="77777777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1E675A7" w14:textId="77777777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658CFCD0" w14:textId="43FC521A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13.</w:t>
      </w:r>
    </w:p>
    <w:p w14:paraId="1DF308E5" w14:textId="37C8DD23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519552A" wp14:editId="02F979F8">
            <wp:extent cx="1419225" cy="10668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96A50E2" wp14:editId="6EADC5EA">
            <wp:extent cx="1400175" cy="9728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E52C415" wp14:editId="5839411B">
            <wp:extent cx="1600200" cy="1066800"/>
            <wp:effectExtent l="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Да!</w:t>
      </w:r>
    </w:p>
    <w:p w14:paraId="2FD84A7B" w14:textId="17AE1519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C6C0D58" w14:textId="2848915B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2FD263B" w14:textId="77777777" w:rsidR="0019303A" w:rsidRDefault="0019303A" w:rsidP="00D90B5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2EEF13E" w14:textId="1E921BC7" w:rsidR="0019303A" w:rsidRDefault="0019303A" w:rsidP="0019303A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663092E" wp14:editId="55865C5C">
            <wp:extent cx="5201920" cy="4487545"/>
            <wp:effectExtent l="0" t="0" r="0" b="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0596A" w14:textId="4DB31338" w:rsidR="0019303A" w:rsidRDefault="0019303A" w:rsidP="0019303A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F531C5" w14:textId="7E833804" w:rsidR="0019303A" w:rsidRDefault="0019303A" w:rsidP="0019303A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08EF69" w14:textId="1A56AB99" w:rsidR="0019303A" w:rsidRDefault="0019303A" w:rsidP="0019303A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96"/>
          <w:szCs w:val="96"/>
        </w:rPr>
      </w:pPr>
      <w:r w:rsidRPr="0019303A">
        <w:rPr>
          <w:rFonts w:ascii="Times New Roman" w:hAnsi="Times New Roman" w:cs="Times New Roman"/>
          <w:b/>
          <w:bCs/>
          <w:color w:val="FF0000"/>
          <w:sz w:val="96"/>
          <w:szCs w:val="96"/>
        </w:rPr>
        <w:t>Молодцы!</w:t>
      </w:r>
    </w:p>
    <w:p w14:paraId="0A01BFC3" w14:textId="002651A5" w:rsidR="0039658D" w:rsidRDefault="0039658D" w:rsidP="0019303A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b/>
          <w:bCs/>
          <w:color w:val="FF0000"/>
          <w:sz w:val="96"/>
          <w:szCs w:val="96"/>
        </w:rPr>
      </w:pPr>
    </w:p>
    <w:p w14:paraId="4DB66612" w14:textId="6976A3E4" w:rsidR="0039658D" w:rsidRDefault="0039658D" w:rsidP="0039658D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77A5C7D" w14:textId="7C3AE825" w:rsidR="0039658D" w:rsidRDefault="0039658D" w:rsidP="0039658D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AE8D13E" w14:textId="50B036D3" w:rsidR="0039658D" w:rsidRDefault="0039658D" w:rsidP="0039658D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3342DDF" w14:textId="53D08918" w:rsidR="0039658D" w:rsidRDefault="0039658D" w:rsidP="0039658D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22849B2" w14:textId="5E9FDB53" w:rsidR="0039658D" w:rsidRDefault="0039658D" w:rsidP="0039658D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35ADD8B2" w14:textId="2D442421" w:rsidR="0039658D" w:rsidRPr="00452ACF" w:rsidRDefault="0039658D" w:rsidP="0039658D">
      <w:pPr>
        <w:spacing w:after="0"/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</w:pPr>
      <w:r w:rsidRPr="00452ACF"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  <w:lastRenderedPageBreak/>
        <w:t>Игра на дыхание «Мыльная пена»</w:t>
      </w:r>
    </w:p>
    <w:p w14:paraId="2A2ADBB5" w14:textId="150AB0B4" w:rsidR="0039658D" w:rsidRDefault="0039658D" w:rsidP="0039658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развитие сильного ротового выдоха, активизация губных мышц.</w:t>
      </w:r>
    </w:p>
    <w:p w14:paraId="5629B73D" w14:textId="485F6713" w:rsidR="0039658D" w:rsidRDefault="0039658D" w:rsidP="0039658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Ход игры. </w:t>
      </w:r>
      <w:r>
        <w:rPr>
          <w:rFonts w:ascii="Times New Roman" w:hAnsi="Times New Roman" w:cs="Times New Roman"/>
          <w:sz w:val="28"/>
          <w:szCs w:val="28"/>
        </w:rPr>
        <w:t>В мыльный раствор трубочками вдуваем воздух. Раствор начинает бурлить и дает пышную пену</w:t>
      </w:r>
    </w:p>
    <w:p w14:paraId="0F020E02" w14:textId="1F725004" w:rsidR="0039658D" w:rsidRDefault="0039658D" w:rsidP="0039658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F7475BA" w14:textId="1CB69B28" w:rsidR="0039658D" w:rsidRDefault="0039658D" w:rsidP="0039658D">
      <w:pPr>
        <w:pBdr>
          <w:bottom w:val="single" w:sz="12" w:space="1" w:color="auto"/>
        </w:pBd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E58F3C" wp14:editId="25F40027">
            <wp:extent cx="6840220" cy="483489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83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986EB" w14:textId="11C99FBE" w:rsidR="0039658D" w:rsidRDefault="0039658D" w:rsidP="0039658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F02029A" w14:textId="1D7CED11" w:rsidR="0039658D" w:rsidRPr="00452ACF" w:rsidRDefault="0039658D" w:rsidP="0039658D">
      <w:pPr>
        <w:spacing w:after="0"/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</w:pPr>
      <w:r w:rsidRPr="00452ACF"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  <w:t>Подвижная игра «Поймай пузырь»</w:t>
      </w:r>
    </w:p>
    <w:p w14:paraId="5C9F61DE" w14:textId="33AE10A6" w:rsidR="003D53F5" w:rsidRDefault="003D53F5" w:rsidP="0039658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702164">
        <w:rPr>
          <w:rFonts w:ascii="Times New Roman" w:hAnsi="Times New Roman" w:cs="Times New Roman"/>
          <w:sz w:val="28"/>
          <w:szCs w:val="28"/>
        </w:rPr>
        <w:t xml:space="preserve"> упражнять детей </w:t>
      </w:r>
      <w:r w:rsidR="007245A0">
        <w:rPr>
          <w:rFonts w:ascii="Times New Roman" w:hAnsi="Times New Roman" w:cs="Times New Roman"/>
          <w:sz w:val="28"/>
          <w:szCs w:val="28"/>
        </w:rPr>
        <w:t>в</w:t>
      </w:r>
      <w:r w:rsidR="00702164">
        <w:rPr>
          <w:rFonts w:ascii="Times New Roman" w:hAnsi="Times New Roman" w:cs="Times New Roman"/>
          <w:sz w:val="28"/>
          <w:szCs w:val="28"/>
        </w:rPr>
        <w:t xml:space="preserve"> прыжк</w:t>
      </w:r>
      <w:r w:rsidR="007245A0">
        <w:rPr>
          <w:rFonts w:ascii="Times New Roman" w:hAnsi="Times New Roman" w:cs="Times New Roman"/>
          <w:sz w:val="28"/>
          <w:szCs w:val="28"/>
        </w:rPr>
        <w:t>ах на двух ногах на месте,</w:t>
      </w:r>
      <w:r w:rsidR="00702164">
        <w:rPr>
          <w:rFonts w:ascii="Times New Roman" w:hAnsi="Times New Roman" w:cs="Times New Roman"/>
          <w:sz w:val="28"/>
          <w:szCs w:val="28"/>
        </w:rPr>
        <w:t xml:space="preserve"> доставая мыльный пузырь</w:t>
      </w:r>
      <w:r w:rsidR="007245A0">
        <w:rPr>
          <w:rFonts w:ascii="Times New Roman" w:hAnsi="Times New Roman" w:cs="Times New Roman"/>
          <w:sz w:val="28"/>
          <w:szCs w:val="28"/>
        </w:rPr>
        <w:t>.</w:t>
      </w:r>
    </w:p>
    <w:p w14:paraId="4382CD48" w14:textId="4DD9998C" w:rsidR="007245A0" w:rsidRPr="007245A0" w:rsidRDefault="007245A0" w:rsidP="0039658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Ход игры. </w:t>
      </w:r>
      <w:r>
        <w:rPr>
          <w:rFonts w:ascii="Times New Roman" w:hAnsi="Times New Roman" w:cs="Times New Roman"/>
          <w:sz w:val="28"/>
          <w:szCs w:val="28"/>
        </w:rPr>
        <w:t>Воспитатель пускает пузыри, говорит:</w:t>
      </w:r>
    </w:p>
    <w:p w14:paraId="149A1090" w14:textId="77777777" w:rsidR="007245A0" w:rsidRDefault="007245A0" w:rsidP="007245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Выходите скорей! 1, 2, 3 – пузыри, лети!</w:t>
      </w:r>
    </w:p>
    <w:p w14:paraId="757A3203" w14:textId="2FE468E1" w:rsidR="007245A0" w:rsidRDefault="007245A0" w:rsidP="007245A0">
      <w:pPr>
        <w:spacing w:after="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(играет веселая музыка, дети ловят мыльные пузыри)</w:t>
      </w:r>
    </w:p>
    <w:p w14:paraId="6898421F" w14:textId="6F3865D7" w:rsidR="007245A0" w:rsidRDefault="007245A0" w:rsidP="007245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Пузыри пускать могут дети, другие ловят.</w:t>
      </w:r>
    </w:p>
    <w:p w14:paraId="485C0614" w14:textId="77777777" w:rsidR="007245A0" w:rsidRPr="007245A0" w:rsidRDefault="007245A0" w:rsidP="007245A0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7BB3E13" w14:textId="25514CB8" w:rsidR="0039658D" w:rsidRDefault="007245A0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8B31EC8" wp14:editId="0DB29761">
            <wp:extent cx="2933700" cy="21526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8F055" w14:textId="2F7EB6C0" w:rsidR="00553F1E" w:rsidRPr="00452ACF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52"/>
          <w:szCs w:val="52"/>
        </w:rPr>
      </w:pPr>
      <w:r w:rsidRPr="00452ACF">
        <w:rPr>
          <w:rFonts w:ascii="Times New Roman" w:hAnsi="Times New Roman" w:cs="Times New Roman"/>
          <w:b/>
          <w:bCs/>
          <w:color w:val="C00000"/>
          <w:sz w:val="52"/>
          <w:szCs w:val="52"/>
        </w:rPr>
        <w:lastRenderedPageBreak/>
        <w:t>Фотоматериалы</w:t>
      </w:r>
    </w:p>
    <w:p w14:paraId="2B35C1C9" w14:textId="289C50CB" w:rsidR="00553F1E" w:rsidRP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Подвижная игра «Раздувайся, пузырь!»</w:t>
      </w:r>
    </w:p>
    <w:p w14:paraId="5A479E8D" w14:textId="6FBD85DB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4C50A1C" w14:textId="0FD44C39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2C6E9FF" wp14:editId="39B4412D">
            <wp:extent cx="5011420" cy="39052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CDD54" w14:textId="7743C950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8EEE2E" w14:textId="62E4914F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8AFC76A" wp14:editId="55601A7A">
            <wp:extent cx="5078095" cy="45529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09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77F7A" w14:textId="35D26E39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4DB40C5" w14:textId="6BF96382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Игра «Зайка серый умывается»</w:t>
      </w:r>
    </w:p>
    <w:p w14:paraId="596B5D4C" w14:textId="06E71C2E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6B30D5F1" w14:textId="07A9A488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7141963A" wp14:editId="24B32546">
            <wp:extent cx="6840220" cy="91205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9AE6E" w14:textId="7E456E33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48A19C3A" w14:textId="6B21614D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Игра «Мыльная пена»</w:t>
      </w:r>
    </w:p>
    <w:p w14:paraId="7A9EB32A" w14:textId="354C5D8D" w:rsidR="00553F1E" w:rsidRDefault="00553F1E" w:rsidP="007245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4DADB779" w14:textId="72F14F03" w:rsidR="00553F1E" w:rsidRPr="00553F1E" w:rsidRDefault="00553F1E" w:rsidP="00553F1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258679C5" wp14:editId="452BA0B7">
            <wp:extent cx="3114675" cy="30384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ABACE7" wp14:editId="75EEDCBC">
            <wp:extent cx="3286125" cy="30384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53F1E" w:rsidRPr="00553F1E" w:rsidSect="009D10D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EB857B0"/>
    <w:multiLevelType w:val="hybridMultilevel"/>
    <w:tmpl w:val="C156AB9E"/>
    <w:lvl w:ilvl="0" w:tplc="24564454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1" w15:restartNumberingAfterBreak="0">
    <w:nsid w:val="76BA2113"/>
    <w:multiLevelType w:val="hybridMultilevel"/>
    <w:tmpl w:val="FD9AC9B4"/>
    <w:lvl w:ilvl="0" w:tplc="C4300DF0">
      <w:start w:val="1"/>
      <w:numFmt w:val="decimal"/>
      <w:lvlText w:val="%1."/>
      <w:lvlJc w:val="left"/>
      <w:pPr>
        <w:ind w:left="4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5" w:hanging="360"/>
      </w:pPr>
    </w:lvl>
    <w:lvl w:ilvl="2" w:tplc="0419001B" w:tentative="1">
      <w:start w:val="1"/>
      <w:numFmt w:val="lowerRoman"/>
      <w:lvlText w:val="%3."/>
      <w:lvlJc w:val="right"/>
      <w:pPr>
        <w:ind w:left="1905" w:hanging="180"/>
      </w:pPr>
    </w:lvl>
    <w:lvl w:ilvl="3" w:tplc="0419000F" w:tentative="1">
      <w:start w:val="1"/>
      <w:numFmt w:val="decimal"/>
      <w:lvlText w:val="%4."/>
      <w:lvlJc w:val="left"/>
      <w:pPr>
        <w:ind w:left="2625" w:hanging="360"/>
      </w:pPr>
    </w:lvl>
    <w:lvl w:ilvl="4" w:tplc="04190019" w:tentative="1">
      <w:start w:val="1"/>
      <w:numFmt w:val="lowerLetter"/>
      <w:lvlText w:val="%5."/>
      <w:lvlJc w:val="left"/>
      <w:pPr>
        <w:ind w:left="3345" w:hanging="360"/>
      </w:pPr>
    </w:lvl>
    <w:lvl w:ilvl="5" w:tplc="0419001B" w:tentative="1">
      <w:start w:val="1"/>
      <w:numFmt w:val="lowerRoman"/>
      <w:lvlText w:val="%6."/>
      <w:lvlJc w:val="right"/>
      <w:pPr>
        <w:ind w:left="4065" w:hanging="180"/>
      </w:pPr>
    </w:lvl>
    <w:lvl w:ilvl="6" w:tplc="0419000F" w:tentative="1">
      <w:start w:val="1"/>
      <w:numFmt w:val="decimal"/>
      <w:lvlText w:val="%7."/>
      <w:lvlJc w:val="left"/>
      <w:pPr>
        <w:ind w:left="4785" w:hanging="360"/>
      </w:pPr>
    </w:lvl>
    <w:lvl w:ilvl="7" w:tplc="04190019" w:tentative="1">
      <w:start w:val="1"/>
      <w:numFmt w:val="lowerLetter"/>
      <w:lvlText w:val="%8."/>
      <w:lvlJc w:val="left"/>
      <w:pPr>
        <w:ind w:left="5505" w:hanging="360"/>
      </w:pPr>
    </w:lvl>
    <w:lvl w:ilvl="8" w:tplc="0419001B" w:tentative="1">
      <w:start w:val="1"/>
      <w:numFmt w:val="lowerRoman"/>
      <w:lvlText w:val="%9."/>
      <w:lvlJc w:val="right"/>
      <w:pPr>
        <w:ind w:left="6225" w:hanging="180"/>
      </w:pPr>
    </w:lvl>
  </w:abstractNum>
  <w:num w:numId="1" w16cid:durableId="961307758">
    <w:abstractNumId w:val="0"/>
  </w:num>
  <w:num w:numId="2" w16cid:durableId="113733354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805C9"/>
    <w:rsid w:val="00001C94"/>
    <w:rsid w:val="00075C07"/>
    <w:rsid w:val="000954F7"/>
    <w:rsid w:val="000A33EB"/>
    <w:rsid w:val="000A36C5"/>
    <w:rsid w:val="00172C85"/>
    <w:rsid w:val="00192AAC"/>
    <w:rsid w:val="0019303A"/>
    <w:rsid w:val="00193155"/>
    <w:rsid w:val="001C2259"/>
    <w:rsid w:val="001D0C71"/>
    <w:rsid w:val="001E51F4"/>
    <w:rsid w:val="00242AF6"/>
    <w:rsid w:val="002C37FD"/>
    <w:rsid w:val="002F27BB"/>
    <w:rsid w:val="00321621"/>
    <w:rsid w:val="00332E6C"/>
    <w:rsid w:val="003416A4"/>
    <w:rsid w:val="0039658D"/>
    <w:rsid w:val="003C0031"/>
    <w:rsid w:val="003D53F5"/>
    <w:rsid w:val="003F44C4"/>
    <w:rsid w:val="003F516C"/>
    <w:rsid w:val="00427744"/>
    <w:rsid w:val="00452ACF"/>
    <w:rsid w:val="004702A9"/>
    <w:rsid w:val="00474256"/>
    <w:rsid w:val="005035C9"/>
    <w:rsid w:val="00520AD4"/>
    <w:rsid w:val="00525BEF"/>
    <w:rsid w:val="00527D03"/>
    <w:rsid w:val="00553F1E"/>
    <w:rsid w:val="005833E5"/>
    <w:rsid w:val="00585479"/>
    <w:rsid w:val="005E1207"/>
    <w:rsid w:val="005E12E9"/>
    <w:rsid w:val="005E436B"/>
    <w:rsid w:val="00652146"/>
    <w:rsid w:val="00680763"/>
    <w:rsid w:val="006C1264"/>
    <w:rsid w:val="006F7CBC"/>
    <w:rsid w:val="00701A18"/>
    <w:rsid w:val="00702164"/>
    <w:rsid w:val="00705FC7"/>
    <w:rsid w:val="007245A0"/>
    <w:rsid w:val="00797B04"/>
    <w:rsid w:val="007A45E9"/>
    <w:rsid w:val="007F628E"/>
    <w:rsid w:val="00803D21"/>
    <w:rsid w:val="00851765"/>
    <w:rsid w:val="00856DC0"/>
    <w:rsid w:val="00890DC9"/>
    <w:rsid w:val="0089440E"/>
    <w:rsid w:val="008E6955"/>
    <w:rsid w:val="008F4FFC"/>
    <w:rsid w:val="00935003"/>
    <w:rsid w:val="0095326B"/>
    <w:rsid w:val="0096252F"/>
    <w:rsid w:val="009642EF"/>
    <w:rsid w:val="009707C8"/>
    <w:rsid w:val="00976F83"/>
    <w:rsid w:val="0098304E"/>
    <w:rsid w:val="009860A9"/>
    <w:rsid w:val="009D10DD"/>
    <w:rsid w:val="009D71B2"/>
    <w:rsid w:val="00A032E1"/>
    <w:rsid w:val="00A26779"/>
    <w:rsid w:val="00A30F70"/>
    <w:rsid w:val="00A97B57"/>
    <w:rsid w:val="00AB30FC"/>
    <w:rsid w:val="00AF41B0"/>
    <w:rsid w:val="00B058CC"/>
    <w:rsid w:val="00B0648E"/>
    <w:rsid w:val="00B11586"/>
    <w:rsid w:val="00B12E84"/>
    <w:rsid w:val="00B3308A"/>
    <w:rsid w:val="00B83BFF"/>
    <w:rsid w:val="00B9478C"/>
    <w:rsid w:val="00BB70E5"/>
    <w:rsid w:val="00BC4ABD"/>
    <w:rsid w:val="00BF2ECC"/>
    <w:rsid w:val="00BF7488"/>
    <w:rsid w:val="00C331E7"/>
    <w:rsid w:val="00C43A48"/>
    <w:rsid w:val="00C54487"/>
    <w:rsid w:val="00C86131"/>
    <w:rsid w:val="00CD0C64"/>
    <w:rsid w:val="00D56543"/>
    <w:rsid w:val="00D805C9"/>
    <w:rsid w:val="00D90B50"/>
    <w:rsid w:val="00DA0341"/>
    <w:rsid w:val="00DA451F"/>
    <w:rsid w:val="00DC2F96"/>
    <w:rsid w:val="00DC70F7"/>
    <w:rsid w:val="00E27C83"/>
    <w:rsid w:val="00E93B18"/>
    <w:rsid w:val="00EC437A"/>
    <w:rsid w:val="00ED13F3"/>
    <w:rsid w:val="00EF7772"/>
    <w:rsid w:val="00F5153B"/>
    <w:rsid w:val="00F51E9B"/>
    <w:rsid w:val="00F575CB"/>
    <w:rsid w:val="00F73CB5"/>
    <w:rsid w:val="00F80D42"/>
    <w:rsid w:val="00F87E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A272B8"/>
  <w15:docId w15:val="{C6A9F6ED-5A70-4EAA-A6DA-3CADFB079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20A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9D71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B3308A"/>
    <w:pPr>
      <w:ind w:left="720"/>
      <w:contextualSpacing/>
    </w:pPr>
  </w:style>
  <w:style w:type="paragraph" w:customStyle="1" w:styleId="c7">
    <w:name w:val="c7"/>
    <w:basedOn w:val="a"/>
    <w:rsid w:val="00527D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527D03"/>
  </w:style>
  <w:style w:type="paragraph" w:customStyle="1" w:styleId="c3">
    <w:name w:val="c3"/>
    <w:basedOn w:val="a"/>
    <w:rsid w:val="00527D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27D03"/>
  </w:style>
  <w:style w:type="paragraph" w:customStyle="1" w:styleId="c2">
    <w:name w:val="c2"/>
    <w:basedOn w:val="a"/>
    <w:rsid w:val="00F51E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F51E9B"/>
  </w:style>
  <w:style w:type="character" w:customStyle="1" w:styleId="c1">
    <w:name w:val="c1"/>
    <w:basedOn w:val="a0"/>
    <w:rsid w:val="00F51E9B"/>
  </w:style>
  <w:style w:type="character" w:styleId="a6">
    <w:name w:val="Strong"/>
    <w:basedOn w:val="a0"/>
    <w:uiPriority w:val="22"/>
    <w:qFormat/>
    <w:rsid w:val="00E27C83"/>
    <w:rPr>
      <w:b/>
      <w:bCs/>
    </w:rPr>
  </w:style>
  <w:style w:type="character" w:styleId="a7">
    <w:name w:val="Emphasis"/>
    <w:basedOn w:val="a0"/>
    <w:uiPriority w:val="20"/>
    <w:qFormat/>
    <w:rsid w:val="00B0648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316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7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5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8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43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7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4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4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4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5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24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2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12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84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9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1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2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99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g"/><Relationship Id="rId21" Type="http://schemas.openxmlformats.org/officeDocument/2006/relationships/image" Target="media/image17.png"/><Relationship Id="rId34" Type="http://schemas.openxmlformats.org/officeDocument/2006/relationships/image" Target="media/image30.sv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sv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sv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svg"/><Relationship Id="rId27" Type="http://schemas.openxmlformats.org/officeDocument/2006/relationships/image" Target="media/image23.svg"/><Relationship Id="rId30" Type="http://schemas.openxmlformats.org/officeDocument/2006/relationships/image" Target="media/image26.sv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901</TotalTime>
  <Pages>1</Pages>
  <Words>2567</Words>
  <Characters>14634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25</cp:revision>
  <cp:lastPrinted>2023-04-02T12:53:00Z</cp:lastPrinted>
  <dcterms:created xsi:type="dcterms:W3CDTF">2023-03-01T10:16:00Z</dcterms:created>
  <dcterms:modified xsi:type="dcterms:W3CDTF">2023-04-07T09:41:00Z</dcterms:modified>
</cp:coreProperties>
</file>