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C7" w:rsidRDefault="008024C7" w:rsidP="008024C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8024C7" w:rsidRDefault="008024C7" w:rsidP="008024C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024C7" w:rsidRDefault="008024C7" w:rsidP="008024C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024C7" w:rsidRDefault="008024C7" w:rsidP="008024C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024C7" w:rsidRDefault="008024C7" w:rsidP="008024C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024C7" w:rsidRPr="008024C7" w:rsidRDefault="008024C7" w:rsidP="008024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  <w:t>Конспект ООД в старшей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  <w:t xml:space="preserve"> </w:t>
      </w:r>
      <w:r w:rsidRPr="008024C7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  <w:t>группе по речевому развитию «Путешествие в волшебный мир театра»</w:t>
      </w: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Pr="008024C7" w:rsidRDefault="008024C7" w:rsidP="008024C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Подготовил: воспитатель</w:t>
      </w:r>
    </w:p>
    <w:p w:rsidR="008024C7" w:rsidRPr="008024C7" w:rsidRDefault="008024C7" w:rsidP="008024C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Пицкив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Н.В.</w:t>
      </w: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024C7" w:rsidRDefault="008024C7" w:rsidP="008024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2022г.</w:t>
      </w:r>
      <w:bookmarkStart w:id="0" w:name="_GoBack"/>
      <w:bookmarkEnd w:id="0"/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hyperlink r:id="rId6" w:tooltip="Развитие речи. Конспекты занятий, НОД" w:history="1">
        <w:r w:rsidRPr="008024C7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развитие речи детей посредством</w:t>
        </w:r>
      </w:hyperlink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использования элементов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театрализации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совершенствовать диалогическую и монологическую речь, используя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 упражнения; обогащать словарь детей образными выражениями через загадки,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скороговорки;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речевую активность путем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использования малых фольклорных форм; привлекать к участию в инсценировке; побуждать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искать выразительные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(жесты, движения, мимику)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создания художественного образа;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положительное отношение к </w:t>
      </w:r>
      <w:hyperlink r:id="rId7" w:tooltip="Театр. Конспекты театрализованной деятельности" w:history="1">
        <w:r w:rsidRPr="008024C7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театральным играм</w:t>
        </w:r>
      </w:hyperlink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играть с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театральными куклами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совершенствовать артистические навыки детей; формировать доброжелательные чувства, положительные эмоции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драматизация знакомых сказок с различными видами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и заучивание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скороговорок, стихотворений; беседа о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эмоциональных переживаниях людей.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 игрушка, письмо от сказочника с загадками, коробочка с масками - эмоциями радости и печали; настольная ширма, рукавичка – дед, шкатулка с погремушками, куклы бибабо девочка и кошечка, королева – зеркальце, домик, маски – шапочки для обыгрывания сказки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палочка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пеньки, смайлики – медальоны на каждого ребенка, музыкальное сопровождение</w:t>
      </w:r>
      <w:proofErr w:type="gramEnd"/>
    </w:p>
    <w:p w:rsidR="008024C7" w:rsidRPr="008024C7" w:rsidRDefault="008024C7" w:rsidP="008024C7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организованной образовательной деятельности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Организационный момент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стоят в кругу)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сегодня чудесный день! Я улыбаюсь вам, а вы улыбнитесь мне, друг другу и нашим гостям. Наши гости пришли посмотреть, чему мы уже научились, как вы умеете себя вести и работать. Давайте это покажем.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умеем»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умеем улыбаться, мы умеем удивляться.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умеем огорчаться, мы умеем обижаться.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умеем сердиться, мы умеем мириться.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сегодня я предлагаю вам совершить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необычную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сказочную страну, в страну, где происходят чудеса и превращения, где оживают куклы и начинают говорить звери. Вы догадались, что это за страна?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знаете ли вы, кто живет в этой стране?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(куклы, сказочные герои, артисты)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ребята, вы правильно все сказали. А что делают артисты, вы знаете? А вы хотите, чтобы здесь появилась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волшебница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 закройте глаза и скажите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 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«Раз, два, три, четыре, пять будем мы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волшебницу встречать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(надеваю накидку)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хотели бы стать артистами? У меня есть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палочка и сейчас я вас всех превращу в артистов. Закройте глаза, а я произнесу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повернись и в артиста превратись!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(касаюсь палочкой каждого ребенка)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Откройте глаза, теперь вы все артисты. Приглашаю вас в удивительный мир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Отгадывание загадок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лошадка с письмом)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и первые чудеса. Кто-то нам прислал письмо. Прочитаем? Так это сказочник прислал нам загадки, если мы их отгадаем, то сможем открыть коробочку, которую он нам оставил и узнать что там. Слушаем внимательно.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)В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нучка к бабушке пошла, пироги ей понесла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 за ней следил, обманул и проглотил.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Ждали маму с молоком, а пустили волка в дом.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были эти маленькие дети?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(козлята)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Из муки он был печен, на окошке стужен.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 от бабки с дедом, а лисе он стал обедом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олобок)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о масках радости и грусти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ребятки. Отгадали все загадки. Давайте теперь посмотрим, что же положил в коробочку сказочник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ткрываем коробочку и достаем маски с эмоциями радости и печали)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 об этой маске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(радость)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у вас бывает радостное настроение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нам весело, когда что-то дарят и т. п.)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Какая это маска?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(печаль, грусть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она изображает? Когда нам бывает грустно?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 Положим эти маски обратно в коробочку и пойдем дальше.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Чтение скороговорок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(проходим на ковер, присаживаемся на пеньки)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видят столик, на котором стоит ширма. Из-за ширмы появляется дед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(рукавичка)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ребята! Я – забавный старичок, а зовут меня – Молчок.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 ребятки, помогите, скороговорки расскажите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увидите вы то, что уж знаете давно.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Поможем дедушке? Знаете ли вы скороговорки? А как надо говорить скороговорки?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(быстро, но чтобы было понятно)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рассказывают скороговорки)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Чтение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Молчок благодарит ребят и разрешает открыть шкатулку.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дед хранит в шкатулочке?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(погремушки)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сможете их оживить? Вспомните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медведя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бору, грибы – ягоды беру,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медведь не спит и на нас рычит.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лесу гуляет? Кто мне спать мешает? Р-Р-Р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Положим погремушки в шкатулку и пойдем дальше.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Обыгрывание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«Киса»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(подходят к ширме)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Что, ребята, это такое?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(ширма)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Заглянем за ширму? Ребята, да тут куклы. Как они называются?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</w:t>
      </w:r>
      <w:proofErr w:type="spell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-ба-</w:t>
      </w:r>
      <w:proofErr w:type="spell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сделать, чтобы кукла ожила?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(научить ее говорить)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(приглашаю двух детей для обыгрывания </w:t>
      </w:r>
      <w:proofErr w:type="spell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киса. Как дела? Что же ты от нас ушла?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могу я с вами жить. Хвостик негде положить. Ходите, зеваете, на хвостик наступаете.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ребята. Оживили кукол, а сейчас нам нужно идти дальше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в парах)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мы пришли с вами в королевство зеркал. А вот и сама королева – зеркальце.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мой, зеркальце, скажи нам всю правду расскажи.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ребятам нужно сделать, чтобы дальше нам идти.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Зеркальце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(голос)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Поиграйте – ка в игру. Встаньте в пары, кого коснется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волшебная палочка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станет зеркалом и будет отражать все, что увидит. А тот, кто смотрится в зеркало, должен выполнить моё задание.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Изобразите удивление, загрустите, улыбнитесь и нахмурьтесь как дитя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вы показали верно. Продолжайте дальше путь.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Драматизация отрывка из сказки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(видим домик)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что еще за домик на пути у нас стоит.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Подойдем к нему поближе. Кто живет в нем - поглядим.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(заглядывают в домик и видят маски-шапочки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театральные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Маски – шапочки живут, в гости всех они нас ждут.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наденем их и расскажем все про них.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 помощи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волшебной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палочки выбираем артистов и зрителей)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спросим, кто в домике живет? (Дети в шапочках выходят и говорят кто они (мышка – норушка, лягушка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вакушка, зайчик –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лисичка – сестричка, волчок – серый бочок, медведь косолапый)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какой же сказки пришли к нам герои?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Рефлексия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артистами сегодня побывали. Очень хорошо себя вы показали.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старались, молодцы!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Похлопаем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другу от души!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Раз, два, три – повернись, в детский сад опять вернись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где мы побывали? Кем вы были в этой стране? Кого сегодня похвалим? Почему?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на память о нашем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волшебном путешествии в мир театра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хочу вам подарить вот такие медальоны – смайлики. И надеюсь, что вы когда-нибудь по- настоящему будете хорошими артистами. Спасибо всем!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Самооанализ</w:t>
      </w:r>
      <w:proofErr w:type="spellEnd"/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воспитателя МБДОУ №10 Абрамовой В. А.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в волшебный мир театра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Представлена организованная образовательная деятельность в ОО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ООД основная образовательная область -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интеграции с образовательными областями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- коммуникативное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Организованная образовательная деятельность осуществлялась в соответствии с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конспектом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отражены задачи основной образовательной программы. При планировании ООД были учтены возрастные особенности детей.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ООД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детей посредством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использования элементов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театрализации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ООД была направлена на решение триединой дидактической задачи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совершенствовать диалогическую и монологическую речь, используя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 упражнения; обогащать словарь детей образными выражениями через загадки,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скороговорки;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речевую активность детей путем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использования малых фольклорных форм; привлекать к участию в инсценировке; побуждать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искать выразительные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(жесты, движения, мимику)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создания художественного образа;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положительное отношение к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театральным играм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играть с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театральными куклами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совершенствовать артистические навыки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решения поставленных задач использовала следующие методы и приемы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словесный (беседа с детьми, вопросы к детям, рассказывание скороговорок и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драматизация отрывка из сказки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словесные игры); наглядный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 масок,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театральных кукол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игровой (обыгрывание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); организационный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интригующее начало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сюрпризный момент превращение в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волшебницу и в артистов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мотивационный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(приглашение в 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использовался и метод похвалы. </w:t>
      </w:r>
      <w:proofErr w:type="gram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решения обозначенных задач подготовила демонстрационный материал (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театральные ширмы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маски, куклы, раздаточный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(погремушки)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помог мне раскрыть тему ярко, интересно. Материалы и оборудование соответствуют санитарным нормам, возрасту и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детей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Считаю, что расположение оборудования было рациональным.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Была проведена предварительная работа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драматизация знакомых сказок с различными видами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и заучивание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скороговорок, стихотворений; беседа о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эмоциональных переживаниях людей.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ходе ООД для обеспечения работоспособности детского коллектива использовала следующие формы организации детской деятельности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Коллективная – отгадывание загадок, обыгрывание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– рассказывание скороговорок, вводная беседа, обыгрывание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«Киса»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рефлексия ООД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парах - игра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малой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драматизация сказки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артисты и зрители.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Предназначением организационного момента было создание у детей благоприятного психологического настроя, концентрации их внимания на совместную деятельность. Для этого я использовала игровое упражнение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умеем»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Мотивировать детей на реализацию поставленных задач, вызвать интерес к предстоящей деятельности помогла игровая мотивация – приглашение в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волшебную страну -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024C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превращение педагога в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волшебницу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детей в артистов с помощью </w:t>
      </w:r>
      <w:r w:rsidRPr="008024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волшебной палочки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Совместная деятельность воспитателя с детьми прошла через отгадывание загадок, беседы, чтение скороговорок, обыгрывание </w:t>
      </w:r>
      <w:proofErr w:type="spellStart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драматизацию отрывка из сказки, игру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Ритуал окончания ООД помог снять у детей возбудимость, напряжение, усилил положительные эмоции, связанные с ООД.</w:t>
      </w:r>
    </w:p>
    <w:p w:rsidR="008024C7" w:rsidRPr="008024C7" w:rsidRDefault="008024C7" w:rsidP="008024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моменты логичны и последовательны, подчинены одной теме, что способствовало поддержке интереса у детей на протяжении всей ООД. Длительность ООД соответствует гигиеническим нормам для детей данного возраста. Смена приемов и поз в течение ООД позволили избежать утомляемости детей. Дети были активны, внимательны, работоспособны. С моей стороны соблюдены нормы педагогической этики и такта. Во время ООД старалась общаться с детьми на одном уровне (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«глаза в глаза»</w:t>
      </w: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Отношения между мной и детьми выстраивались по принципу в позиции </w:t>
      </w:r>
      <w:r w:rsidRPr="008024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«рядом»</w:t>
      </w:r>
    </w:p>
    <w:p w:rsidR="008024C7" w:rsidRPr="008024C7" w:rsidRDefault="008024C7" w:rsidP="008024C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Считаю, что поставленные программные задачи в ходе ООД были решены и сегодняшняя совместная деятельность удалась.</w:t>
      </w:r>
    </w:p>
    <w:p w:rsidR="002A62D6" w:rsidRPr="008024C7" w:rsidRDefault="002A62D6">
      <w:pPr>
        <w:rPr>
          <w:rFonts w:ascii="Times New Roman" w:hAnsi="Times New Roman" w:cs="Times New Roman"/>
          <w:sz w:val="28"/>
          <w:szCs w:val="28"/>
        </w:rPr>
      </w:pPr>
    </w:p>
    <w:sectPr w:rsidR="002A62D6" w:rsidRPr="0080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97B54"/>
    <w:multiLevelType w:val="multilevel"/>
    <w:tmpl w:val="368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32"/>
    <w:rsid w:val="002A62D6"/>
    <w:rsid w:val="008024C7"/>
    <w:rsid w:val="00C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4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4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teatralizovannye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azvitiyu-rec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9772</Characters>
  <Application>Microsoft Office Word</Application>
  <DocSecurity>0</DocSecurity>
  <Lines>81</Lines>
  <Paragraphs>22</Paragraphs>
  <ScaleCrop>false</ScaleCrop>
  <Company>HP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2024-03-21T09:08:00Z</dcterms:created>
  <dcterms:modified xsi:type="dcterms:W3CDTF">2024-03-21T09:11:00Z</dcterms:modified>
</cp:coreProperties>
</file>