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10" w:rsidRDefault="008A4A10" w:rsidP="008A4A1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</w:rPr>
        <w:t>МУНИЦИПАЛЬНОЕ ДОШКОЛЬНОЕ ОБРАЗОВАТЕЛЬНОЕ АВТОНОМНОЕ УЧРЕЖДЕНИЕ «ДЕТСКИЙ САД № 12 «ЖУРАВУШКА» КОМБИНИРОВАННОГО ВИДА ГОРОДА ОРСКА</w:t>
      </w:r>
    </w:p>
    <w:p w:rsidR="008A4A10" w:rsidRDefault="008A4A10" w:rsidP="008A4A1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8A4A10" w:rsidRDefault="008A4A10" w:rsidP="008A4A10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8A4A10" w:rsidRPr="008A4A10" w:rsidRDefault="008A4A10" w:rsidP="008A4A1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A4A10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Консультация для педагогов на тему: «Опытно – экспериментальная деятельность в ДОУ»</w:t>
      </w: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89EE908" wp14:editId="335EC095">
            <wp:simplePos x="0" y="0"/>
            <wp:positionH relativeFrom="column">
              <wp:posOffset>-628650</wp:posOffset>
            </wp:positionH>
            <wp:positionV relativeFrom="paragraph">
              <wp:posOffset>62230</wp:posOffset>
            </wp:positionV>
            <wp:extent cx="5940425" cy="4455160"/>
            <wp:effectExtent l="0" t="0" r="3175" b="2540"/>
            <wp:wrapNone/>
            <wp:docPr id="3" name="Рисунок 3" descr="https://dundukova88.ucoz.net/_pu/0/70305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undukova88.ucoz.net/_pu/0/703053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Подготовил: воспитатель</w:t>
      </w:r>
    </w:p>
    <w:p w:rsidR="008A4A10" w:rsidRDefault="008A4A10" w:rsidP="008A4A10">
      <w:pPr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Пицкив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</w:t>
      </w: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4A10" w:rsidRDefault="008A4A10" w:rsidP="008A4A1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2023г.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Всем известно, что дошкольное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детство – старт развития личности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 многом определяющий жизненный путь человека. Именно в этом возрасте ребенок все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познает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открывает,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экспериментирует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творит, поэтому самое важное для педагогов и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воспитателей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время и правильно выстроить линии его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а так как дети по природе своей – исследователи, то они с большим интересом участвуют в самой разной исследовательской работе. Жажда их новых впечатлений любознательность, постоянно проявляемое желание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самостоятельно искать истину - распространяются на все сферы их действительности.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Детское экспериментирование – ведущий метод в познавательно-исследовательской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дошкольников. Дети любят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экспериментировать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объясняется тем, что им присуще наглядно-действенное и наглядно-образное мышление, и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никакой другой метод, соответствует этим возрастным особенностям. В дошкольном возрасте он является ведущим, а в первые три года –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практически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единственным способом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 мира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Своими корнями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экспериментирование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уходит в манипулирование предметами.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Исследовательское поведение для дошкольника – главный источник получения представлений о мире. Ребенок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познает мир </w:t>
      </w:r>
      <w:hyperlink r:id="rId9" w:tooltip="Опытно - экспериментальная деятельность" w:history="1">
        <w:r w:rsidRPr="008A4A1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опытным путем</w:t>
        </w:r>
      </w:hyperlink>
      <w:r w:rsidRPr="008A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расширение его опыта взаимодействия с окружающим его миром – одна из образовательных задач.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взрослых - помочь детям в проведении этих исследований.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достоинство применения метода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 в детском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заключается в том, что в процессе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</w:t>
      </w:r>
      <w:proofErr w:type="gramStart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получают реальные представления о различных сторонах изучаемого объекта и его взаимоотношениях с другими объектами и со средой обитания.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Идет обогащение памяти ребенка,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активизируются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мыслительные процессы.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речь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накопление фонда умственных умений.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Формируется самостоятельность, целеполагание, способность преобразовывать какие-либо предметы и явления для достижения определенного результата.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эмоциональная сфера ребенка, творческие способности, формируются трудовые навыки, укрепляется здоровье за счет повышения общего уровня двигательной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активности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Направления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опытно-экспериментальной деятельности</w:t>
      </w:r>
      <w:proofErr w:type="gramStart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Живая природа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характерные особенности сезонов разных природно-климатических зон, многообразие живых организмов и их приспособленность к окружающей среде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Неживая природа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воздух, почва, вода, магниты, звук, свет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Человек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функционирование организма, рукотворный мир, материалы и их свойства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уголках по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экспериментированию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представлены различные материалы для исследования, которые постоянно обновляются.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оборудовании уголка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учитываются следующие требования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 для жизни и здоровья детей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достаточность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доступность расположения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при организации исследовательской работы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Учить детей действовать самостоятельно и независимо, избегать прямых инструкций. Не сдерживать инициативу детей.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делать за них то, что они могут сделать </w:t>
      </w:r>
      <w:r w:rsidRPr="008A4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могут научиться делать)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самостоятельно.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спешить с вынесением оценочных суждений.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Помогать детям учиться</w:t>
      </w:r>
      <w:proofErr w:type="gramEnd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управлять процессом усвоения знаний.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Прослеживать связи между предметами, событиями и явлениями.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самостоятельного решения проблем исследования</w:t>
      </w:r>
    </w:p>
    <w:p w:rsidR="008A4A10" w:rsidRPr="008A4A10" w:rsidRDefault="008A4A10" w:rsidP="008A4A10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Анализу и синтезированию, классификации, обобщению информации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детского экспериментирования</w:t>
      </w:r>
      <w:proofErr w:type="gramStart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Младший возраст-подготовка к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экспериментированию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 помощью игровых персонажей предлагаются детям простейшие проблемные ситуации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Утонет ли резиновый мяч? Как спрятать от лисы колечко в воде? Почему нельзя есть снег? Как пройти по льду и не упасть и др. Дети осваивают действия по переливанию, пересыпанию различных материалов и веществ. Знакомятся со свойствами некоторых материалов и объектов неживой природы.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среднем возрасте идет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практическое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освоение детьми свойств и качеств различных материалов, дети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активно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участвуют в исследовании и преобразовании различных проблемных ситуаций, знакомятся со способами фиксации полученных результатов. 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Используются проблемные ситуации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"Как из воды сделать значок?", "Зачем нужен нос?", "Тонет - не </w:t>
      </w:r>
      <w:proofErr w:type="spellStart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тонет?</w:t>
      </w:r>
      <w:proofErr w:type="gramStart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</w:t>
      </w:r>
      <w:proofErr w:type="spellEnd"/>
      <w:proofErr w:type="gramEnd"/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др. Проводятся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выявлению причин отдельных явлений, например "Почему этот платочек высох быстрее?" </w:t>
      </w:r>
      <w:r w:rsidRPr="008A4A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 был на солнце)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" 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Чей домик крепче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из каких материалов ветер сдул домик и почему". Исследуем состав почвы, сравниваем свойства песка, и глины. Узнаем и расширяем представления о свойствах воды и воздуха их значении, 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 видах и свойствах тканей узнаем о свойствах магнита и увеличительного стекла.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 дошкольном возрасте углубляются представления детей об окружающем мире,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эксперименты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усложняются по содержанию и </w:t>
      </w:r>
      <w:hyperlink r:id="rId10" w:tooltip="Методические материалы для педагогов и воспитателей" w:history="1">
        <w:r w:rsidRPr="008A4A10">
          <w:rPr>
            <w:rFonts w:ascii="Times New Roman" w:eastAsia="Times New Roman" w:hAnsi="Times New Roman" w:cs="Times New Roman"/>
            <w:color w:val="0088BB"/>
            <w:sz w:val="28"/>
            <w:szCs w:val="28"/>
            <w:bdr w:val="none" w:sz="0" w:space="0" w:color="auto" w:frame="1"/>
            <w:lang w:eastAsia="ru-RU"/>
          </w:rPr>
          <w:t>методике проведения</w:t>
        </w:r>
      </w:hyperlink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инициатива по проведению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экспериментов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чаще принадлежит детям. Постепенно увеличиваются задания по прогнозированию результатов. Например, «Сегодня мы посадили зерна овса, подумайте, каким он будет через 10 дней».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формирования навыков самостоятельного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экспериментирования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 можно использовать следующие приемы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выполняет работу по указанию детей. Когда, обучая педагога, дети проговаривают план и действия всей работы, самостоятельно подходят к выводу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отражая его в речи.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Презентация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ребенком своей деятельности. Дети рассказывают и демонстрируют опыты, которые они провели дома. Что повышает самосознание и самооценку.</w:t>
      </w:r>
    </w:p>
    <w:p w:rsidR="008A4A10" w:rsidRPr="008A4A10" w:rsidRDefault="008A4A10" w:rsidP="008A4A1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заключение хочется добавить, что критерием результативности </w:t>
      </w:r>
      <w:r w:rsidRPr="008A4A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экспериментирования</w:t>
      </w:r>
      <w:r w:rsidRPr="008A4A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 качество результата, а характеристика процесса, то есть умение ребенком определить цель, способы её достижения, оценить полученный результат.</w:t>
      </w:r>
    </w:p>
    <w:p w:rsidR="002A62D6" w:rsidRPr="008A4A10" w:rsidRDefault="002A62D6" w:rsidP="008A4A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62D6" w:rsidRPr="008A4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F1" w:rsidRDefault="006C2BF1" w:rsidP="008A4A10">
      <w:pPr>
        <w:spacing w:after="0" w:line="240" w:lineRule="auto"/>
      </w:pPr>
      <w:r>
        <w:separator/>
      </w:r>
    </w:p>
  </w:endnote>
  <w:endnote w:type="continuationSeparator" w:id="0">
    <w:p w:rsidR="006C2BF1" w:rsidRDefault="006C2BF1" w:rsidP="008A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F1" w:rsidRDefault="006C2BF1" w:rsidP="008A4A10">
      <w:pPr>
        <w:spacing w:after="0" w:line="240" w:lineRule="auto"/>
      </w:pPr>
      <w:r>
        <w:separator/>
      </w:r>
    </w:p>
  </w:footnote>
  <w:footnote w:type="continuationSeparator" w:id="0">
    <w:p w:rsidR="006C2BF1" w:rsidRDefault="006C2BF1" w:rsidP="008A4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9A3"/>
    <w:multiLevelType w:val="multilevel"/>
    <w:tmpl w:val="4B50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FE"/>
    <w:rsid w:val="002A62D6"/>
    <w:rsid w:val="006C2BF1"/>
    <w:rsid w:val="008A4A10"/>
    <w:rsid w:val="00D1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A1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4A1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A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A10"/>
  </w:style>
  <w:style w:type="paragraph" w:styleId="a8">
    <w:name w:val="footer"/>
    <w:basedOn w:val="a"/>
    <w:link w:val="a9"/>
    <w:uiPriority w:val="99"/>
    <w:unhideWhenUsed/>
    <w:rsid w:val="008A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A1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A4A1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8A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A10"/>
  </w:style>
  <w:style w:type="paragraph" w:styleId="a8">
    <w:name w:val="footer"/>
    <w:basedOn w:val="a"/>
    <w:link w:val="a9"/>
    <w:uiPriority w:val="99"/>
    <w:unhideWhenUsed/>
    <w:rsid w:val="008A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metodicheskie-razrabot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opyty-i-eksperimen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907</Words>
  <Characters>5175</Characters>
  <Application>Microsoft Office Word</Application>
  <DocSecurity>0</DocSecurity>
  <Lines>43</Lines>
  <Paragraphs>12</Paragraphs>
  <ScaleCrop>false</ScaleCrop>
  <Company>HP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2024-03-21T09:40:00Z</dcterms:created>
  <dcterms:modified xsi:type="dcterms:W3CDTF">2024-03-21T09:48:00Z</dcterms:modified>
</cp:coreProperties>
</file>