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5"/>
        <w:gridCol w:w="6621"/>
      </w:tblGrid>
      <w:tr w:rsidR="00FC5339" w:rsidTr="00430C0D">
        <w:trPr>
          <w:trHeight w:val="2964"/>
        </w:trPr>
        <w:tc>
          <w:tcPr>
            <w:tcW w:w="2830" w:type="dxa"/>
          </w:tcPr>
          <w:p w:rsidR="00FC5339" w:rsidRPr="00A07B35" w:rsidRDefault="00FC5339" w:rsidP="00430C0D">
            <w:pPr>
              <w:rPr>
                <w:b/>
                <w:sz w:val="32"/>
                <w:szCs w:val="32"/>
              </w:rPr>
            </w:pPr>
            <w:r w:rsidRPr="00A07B35">
              <w:rPr>
                <w:b/>
                <w:sz w:val="32"/>
                <w:szCs w:val="32"/>
              </w:rPr>
              <w:t>Vie scolaire </w:t>
            </w:r>
          </w:p>
        </w:tc>
        <w:tc>
          <w:tcPr>
            <w:tcW w:w="11166" w:type="dxa"/>
          </w:tcPr>
          <w:p w:rsidR="00FC5339" w:rsidRDefault="00FC5339" w:rsidP="00430C0D"/>
        </w:tc>
      </w:tr>
      <w:tr w:rsidR="00FC5339" w:rsidTr="00FC5339">
        <w:trPr>
          <w:trHeight w:val="3528"/>
        </w:trPr>
        <w:tc>
          <w:tcPr>
            <w:tcW w:w="2830" w:type="dxa"/>
          </w:tcPr>
          <w:p w:rsidR="00FC5339" w:rsidRPr="00A07B35" w:rsidRDefault="00FC5339" w:rsidP="00430C0D">
            <w:pPr>
              <w:rPr>
                <w:b/>
                <w:sz w:val="32"/>
                <w:szCs w:val="32"/>
              </w:rPr>
            </w:pPr>
            <w:r w:rsidRPr="00A07B35">
              <w:rPr>
                <w:b/>
                <w:sz w:val="32"/>
                <w:szCs w:val="32"/>
              </w:rPr>
              <w:t xml:space="preserve">Infirmières </w:t>
            </w:r>
          </w:p>
        </w:tc>
        <w:tc>
          <w:tcPr>
            <w:tcW w:w="11166" w:type="dxa"/>
          </w:tcPr>
          <w:p w:rsidR="00FC5339" w:rsidRDefault="00FC5339" w:rsidP="00430C0D"/>
        </w:tc>
      </w:tr>
      <w:tr w:rsidR="00FC5339" w:rsidTr="00FC5339">
        <w:trPr>
          <w:trHeight w:val="2825"/>
        </w:trPr>
        <w:tc>
          <w:tcPr>
            <w:tcW w:w="2830" w:type="dxa"/>
          </w:tcPr>
          <w:p w:rsidR="00FC5339" w:rsidRPr="00A07B35" w:rsidRDefault="00FC5339" w:rsidP="00430C0D">
            <w:pPr>
              <w:rPr>
                <w:b/>
                <w:sz w:val="32"/>
                <w:szCs w:val="32"/>
              </w:rPr>
            </w:pPr>
            <w:r w:rsidRPr="00A07B35">
              <w:rPr>
                <w:b/>
                <w:sz w:val="32"/>
                <w:szCs w:val="32"/>
              </w:rPr>
              <w:t xml:space="preserve">Psychologue </w:t>
            </w:r>
          </w:p>
        </w:tc>
        <w:tc>
          <w:tcPr>
            <w:tcW w:w="11166" w:type="dxa"/>
          </w:tcPr>
          <w:p w:rsidR="00FC5339" w:rsidRDefault="00FC5339" w:rsidP="00430C0D"/>
        </w:tc>
      </w:tr>
      <w:tr w:rsidR="00FC5339" w:rsidTr="00FC5339">
        <w:trPr>
          <w:trHeight w:val="3404"/>
        </w:trPr>
        <w:tc>
          <w:tcPr>
            <w:tcW w:w="2830" w:type="dxa"/>
          </w:tcPr>
          <w:p w:rsidR="00FC5339" w:rsidRPr="00A07B35" w:rsidRDefault="00FC5339" w:rsidP="00430C0D">
            <w:pPr>
              <w:rPr>
                <w:b/>
                <w:sz w:val="32"/>
                <w:szCs w:val="32"/>
              </w:rPr>
            </w:pPr>
            <w:r w:rsidRPr="00A07B35">
              <w:rPr>
                <w:b/>
                <w:sz w:val="32"/>
                <w:szCs w:val="32"/>
              </w:rPr>
              <w:t xml:space="preserve">Assistante sociale </w:t>
            </w:r>
          </w:p>
        </w:tc>
        <w:tc>
          <w:tcPr>
            <w:tcW w:w="11166" w:type="dxa"/>
          </w:tcPr>
          <w:p w:rsidR="00FC5339" w:rsidRDefault="00FC5339" w:rsidP="00430C0D"/>
        </w:tc>
      </w:tr>
    </w:tbl>
    <w:p w:rsidR="00FC5339" w:rsidRDefault="00FC5339" w:rsidP="00FC5339"/>
    <w:p w:rsidR="00FC5339" w:rsidRDefault="00FC5339" w:rsidP="00FC5339"/>
    <w:p w:rsidR="00FC5339" w:rsidRDefault="00FC5339" w:rsidP="00FC5339"/>
    <w:p w:rsidR="00FC5339" w:rsidRDefault="00FC5339" w:rsidP="00FC5339"/>
    <w:p w:rsidR="00FC5339" w:rsidRDefault="00FC5339" w:rsidP="00FC53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18"/>
        <w:gridCol w:w="4938"/>
      </w:tblGrid>
      <w:tr w:rsidR="00FC5339" w:rsidTr="00FC5339">
        <w:tc>
          <w:tcPr>
            <w:tcW w:w="9056" w:type="dxa"/>
            <w:gridSpan w:val="2"/>
          </w:tcPr>
          <w:p w:rsidR="00FC5339" w:rsidRPr="004B1762" w:rsidRDefault="00FC5339" w:rsidP="00430C0D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t xml:space="preserve">Compte rendu des activités et du comportement de l’élève avec les intervenants des différentes matières + Floriane </w:t>
            </w:r>
          </w:p>
        </w:tc>
      </w:tr>
      <w:tr w:rsidR="00FC5339" w:rsidTr="00FC5339">
        <w:trPr>
          <w:trHeight w:val="2341"/>
        </w:trPr>
        <w:tc>
          <w:tcPr>
            <w:tcW w:w="3539" w:type="dxa"/>
          </w:tcPr>
          <w:p w:rsidR="00FC5339" w:rsidRPr="004B1762" w:rsidRDefault="00FC5339" w:rsidP="00430C0D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t xml:space="preserve">Français </w:t>
            </w:r>
            <w:r>
              <w:rPr>
                <w:b/>
                <w:sz w:val="36"/>
                <w:szCs w:val="36"/>
              </w:rPr>
              <w:t>(Mr Traoré)</w:t>
            </w:r>
          </w:p>
        </w:tc>
        <w:tc>
          <w:tcPr>
            <w:tcW w:w="5517" w:type="dxa"/>
          </w:tcPr>
          <w:p w:rsidR="00FC5339" w:rsidRDefault="00FC5339" w:rsidP="00430C0D"/>
        </w:tc>
      </w:tr>
      <w:tr w:rsidR="00FC5339" w:rsidTr="00FC5339">
        <w:trPr>
          <w:trHeight w:val="2260"/>
        </w:trPr>
        <w:tc>
          <w:tcPr>
            <w:tcW w:w="3539" w:type="dxa"/>
          </w:tcPr>
          <w:p w:rsidR="00FC5339" w:rsidRDefault="00FC5339" w:rsidP="00430C0D">
            <w:r w:rsidRPr="004B1762">
              <w:rPr>
                <w:b/>
                <w:sz w:val="36"/>
                <w:szCs w:val="36"/>
              </w:rPr>
              <w:t xml:space="preserve">Mathématiques (Mr </w:t>
            </w:r>
            <w:proofErr w:type="spellStart"/>
            <w:r w:rsidRPr="004B1762">
              <w:rPr>
                <w:b/>
                <w:sz w:val="36"/>
                <w:szCs w:val="36"/>
              </w:rPr>
              <w:t>Redondo</w:t>
            </w:r>
            <w:proofErr w:type="spellEnd"/>
            <w:r>
              <w:t>)</w:t>
            </w:r>
          </w:p>
        </w:tc>
        <w:tc>
          <w:tcPr>
            <w:tcW w:w="5517" w:type="dxa"/>
          </w:tcPr>
          <w:p w:rsidR="00FC5339" w:rsidRDefault="00FC5339" w:rsidP="00430C0D"/>
        </w:tc>
      </w:tr>
      <w:tr w:rsidR="00FC5339" w:rsidTr="00FC5339">
        <w:trPr>
          <w:trHeight w:val="2264"/>
        </w:trPr>
        <w:tc>
          <w:tcPr>
            <w:tcW w:w="3539" w:type="dxa"/>
          </w:tcPr>
          <w:p w:rsidR="00FC5339" w:rsidRPr="004B1762" w:rsidRDefault="00FC5339" w:rsidP="00430C0D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t xml:space="preserve">Anglais (Madame </w:t>
            </w:r>
            <w:proofErr w:type="spellStart"/>
            <w:r w:rsidRPr="004B1762">
              <w:rPr>
                <w:b/>
                <w:sz w:val="36"/>
                <w:szCs w:val="36"/>
              </w:rPr>
              <w:t>Lalanne</w:t>
            </w:r>
            <w:proofErr w:type="spellEnd"/>
            <w:r w:rsidRPr="004B1762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5517" w:type="dxa"/>
          </w:tcPr>
          <w:p w:rsidR="00FC5339" w:rsidRDefault="00FC5339" w:rsidP="00430C0D"/>
        </w:tc>
      </w:tr>
      <w:tr w:rsidR="00FC5339" w:rsidTr="00FC5339">
        <w:trPr>
          <w:trHeight w:val="2254"/>
        </w:trPr>
        <w:tc>
          <w:tcPr>
            <w:tcW w:w="3539" w:type="dxa"/>
          </w:tcPr>
          <w:p w:rsidR="00FC5339" w:rsidRPr="004B1762" w:rsidRDefault="00FC5339" w:rsidP="00430C0D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t>Histoire/Géographie/EMC (Mr Sala)</w:t>
            </w:r>
            <w:bookmarkStart w:id="0" w:name="_GoBack"/>
            <w:bookmarkEnd w:id="0"/>
          </w:p>
        </w:tc>
        <w:tc>
          <w:tcPr>
            <w:tcW w:w="5517" w:type="dxa"/>
          </w:tcPr>
          <w:p w:rsidR="00FC5339" w:rsidRDefault="00FC5339" w:rsidP="00430C0D"/>
        </w:tc>
      </w:tr>
      <w:tr w:rsidR="00FC5339" w:rsidTr="00FC5339">
        <w:trPr>
          <w:trHeight w:val="2828"/>
        </w:trPr>
        <w:tc>
          <w:tcPr>
            <w:tcW w:w="3539" w:type="dxa"/>
          </w:tcPr>
          <w:p w:rsidR="00FC5339" w:rsidRPr="004B1762" w:rsidRDefault="00FC5339" w:rsidP="00430C0D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t>Floriane</w:t>
            </w:r>
            <w:r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5517" w:type="dxa"/>
          </w:tcPr>
          <w:p w:rsidR="00FC5339" w:rsidRDefault="00FC5339" w:rsidP="00430C0D"/>
        </w:tc>
      </w:tr>
    </w:tbl>
    <w:p w:rsidR="00FC5339" w:rsidRDefault="00FC5339" w:rsidP="00FC5339"/>
    <w:p w:rsidR="00C25ECF" w:rsidRDefault="00FC5339"/>
    <w:sectPr w:rsidR="00C25ECF" w:rsidSect="00FC53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39"/>
    <w:rsid w:val="002760C4"/>
    <w:rsid w:val="008C602A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29ED8"/>
  <w14:defaultImageDpi w14:val="32767"/>
  <w15:chartTrackingRefBased/>
  <w15:docId w15:val="{12682D1C-9267-5449-BFCD-238542D1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53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5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sala</dc:creator>
  <cp:keywords/>
  <dc:description/>
  <cp:lastModifiedBy>jocelyn sala</cp:lastModifiedBy>
  <cp:revision>1</cp:revision>
  <dcterms:created xsi:type="dcterms:W3CDTF">2021-10-08T12:38:00Z</dcterms:created>
  <dcterms:modified xsi:type="dcterms:W3CDTF">2021-10-08T12:40:00Z</dcterms:modified>
</cp:coreProperties>
</file>