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ECF" w:rsidRPr="00BF7681" w:rsidRDefault="000561D3">
      <w:pPr>
        <w:rPr>
          <w:rFonts w:ascii="Comic Sans MS" w:hAnsi="Comic Sans MS"/>
          <w:b/>
          <w:i/>
          <w:sz w:val="28"/>
          <w:szCs w:val="28"/>
          <w:u w:val="single"/>
        </w:rPr>
      </w:pPr>
      <w:r w:rsidRPr="00BF7681">
        <w:rPr>
          <w:rFonts w:ascii="Comic Sans MS" w:hAnsi="Comic Sans MS"/>
          <w:b/>
          <w:i/>
          <w:sz w:val="28"/>
          <w:szCs w:val="28"/>
          <w:u w:val="single"/>
        </w:rPr>
        <w:t>Podcasts pour réviser le programme d’histoire/géographie/EMC </w:t>
      </w:r>
    </w:p>
    <w:p w:rsidR="000561D3" w:rsidRPr="00BF7681" w:rsidRDefault="000561D3">
      <w:pPr>
        <w:rPr>
          <w:rFonts w:ascii="Comic Sans MS" w:hAnsi="Comic Sans MS"/>
          <w:i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DE047E" w:rsidTr="000561D3"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 xml:space="preserve">H1 Civils et militaires dans la Première Guerre mondiale. 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>H2/H3 Démocratie et expériences totalitaires en Europe dans l’entre-deux guerres.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>H4 La seconde Guerre mondiale, une guerre d’anéantissement.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>H5 Le régime de Vichy, collaboration et résistances.</w:t>
            </w:r>
          </w:p>
        </w:tc>
      </w:tr>
      <w:tr w:rsidR="00DE047E" w:rsidTr="000561D3">
        <w:tc>
          <w:tcPr>
            <w:tcW w:w="2264" w:type="dxa"/>
          </w:tcPr>
          <w:p w:rsidR="004D286D" w:rsidRDefault="004D286D" w:rsidP="004D286D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"/var/folders/y1/v89dfhgd18797mk49wg61fnm0000gn/T/com.microsoft.Word/WebArchiveCopyPasteTempFiles/Download.html?IDMSG=19318&amp;PJRANG=2.2&amp;NAME=01_02_2022+12_03+Microsoft+Lens.jpg&amp;FOLDER=INBOX&amp;STREAM_TYPE=IMAGE&amp;EMBEDDED=true"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15332" cy="1081377"/>
                  <wp:effectExtent l="0" t="0" r="2540" b="0"/>
                  <wp:docPr id="1" name="Image 1" descr="/var/folders/y1/v89dfhgd18797mk49wg61fnm0000gn/T/com.microsoft.Word/WebArchiveCopyPasteTempFiles/Download.html?IDMSG=19318&amp;PJRANG=2.2&amp;NAME=01_02_2022+12_03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A4E420-3664-4440-AD85-575BC43490A8" descr="/var/folders/y1/v89dfhgd18797mk49wg61fnm0000gn/T/com.microsoft.Word/WebArchiveCopyPasteTempFiles/Download.html?IDMSG=19318&amp;PJRANG=2.2&amp;NAME=01_02_2022+12_03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59" cy="112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  <w:tc>
          <w:tcPr>
            <w:tcW w:w="2264" w:type="dxa"/>
          </w:tcPr>
          <w:p w:rsidR="004D286D" w:rsidRDefault="004D286D" w:rsidP="004D286D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"/var/folders/y1/v89dfhgd18797mk49wg61fnm0000gn/T/com.microsoft.Word/WebArchiveCopyPasteTempFiles/Download.html?IDMSG=19320&amp;PJRANG=2.2&amp;NAME=01_02_2022+12_10+Microsoft+Lens.jpg&amp;FOLDER=INBOX&amp;STREAM_TYPE=IMAGE&amp;EMBEDDED=true"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A80762" wp14:editId="6C30340F">
                  <wp:extent cx="1058935" cy="1065475"/>
                  <wp:effectExtent l="0" t="0" r="0" b="1905"/>
                  <wp:docPr id="3" name="Image 3" descr="/var/folders/y1/v89dfhgd18797mk49wg61fnm0000gn/T/com.microsoft.Word/WebArchiveCopyPasteTempFiles/Download.html?IDMSG=19320&amp;PJRANG=2.2&amp;NAME=01_02_2022+12_10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A4EF5D-0F62-4F58-9A23-9A470A76BC20" descr="/var/folders/y1/v89dfhgd18797mk49wg61fnm0000gn/T/com.microsoft.Word/WebArchiveCopyPasteTempFiles/Download.html?IDMSG=19320&amp;PJRANG=2.2&amp;NAME=01_02_2022+12_10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31" cy="108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D286D" w:rsidRDefault="004D286D" w:rsidP="004D286D"/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  <w:tc>
          <w:tcPr>
            <w:tcW w:w="2264" w:type="dxa"/>
          </w:tcPr>
          <w:p w:rsidR="00490410" w:rsidRDefault="00490410" w:rsidP="00490410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"/var/folders/y1/v89dfhgd18797mk49wg61fnm0000gn/T/com.microsoft.Word/WebArchiveCopyPasteTempFiles/Download.html?IDMSG=19321&amp;PJRANG=2.2&amp;NAME=01_02_2022+12_13+Microsoft+Lens.jpg&amp;FOLDER=INBOX&amp;STREAM_TYPE=IMAGE&amp;EMBEDDED=true"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89329" cy="1073589"/>
                  <wp:effectExtent l="0" t="0" r="3175" b="6350"/>
                  <wp:docPr id="4" name="Image 4" descr="/var/folders/y1/v89dfhgd18797mk49wg61fnm0000gn/T/com.microsoft.Word/WebArchiveCopyPasteTempFiles/Download.html?IDMSG=19321&amp;PJRANG=2.2&amp;NAME=01_02_2022+12_13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B76144-4838-4784-B5A3-CC2559C30751" descr="/var/folders/y1/v89dfhgd18797mk49wg61fnm0000gn/T/com.microsoft.Word/WebArchiveCopyPasteTempFiles/Download.html?IDMSG=19321&amp;PJRANG=2.2&amp;NAME=01_02_2022+12_13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30" cy="109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  <w:tc>
          <w:tcPr>
            <w:tcW w:w="2264" w:type="dxa"/>
          </w:tcPr>
          <w:p w:rsidR="00490410" w:rsidRDefault="00490410" w:rsidP="00490410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"/var/folders/y1/v89dfhgd18797mk49wg61fnm0000gn/T/com.microsoft.Word/WebArchiveCopyPasteTempFiles/Download.html?IDMSG=19322&amp;PJRANG=2.2&amp;NAME=01_02_2022+12_15+Microsoft+Lens.jpg&amp;FOLDER=INBOX&amp;STREAM_TYPE=IMAGE&amp;EMBEDDED=true"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44095" cy="1065474"/>
                  <wp:effectExtent l="0" t="0" r="0" b="1905"/>
                  <wp:docPr id="5" name="Image 5" descr="/var/folders/y1/v89dfhgd18797mk49wg61fnm0000gn/T/com.microsoft.Word/WebArchiveCopyPasteTempFiles/Download.html?IDMSG=19322&amp;PJRANG=2.2&amp;NAME=01_02_2022+12_15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CECADB-7D56-40EF-929A-0DEDCD297337" descr="/var/folders/y1/v89dfhgd18797mk49wg61fnm0000gn/T/com.microsoft.Word/WebArchiveCopyPasteTempFiles/Download.html?IDMSG=19322&amp;PJRANG=2.2&amp;NAME=01_02_2022+12_15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62" cy="109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</w:tr>
      <w:tr w:rsidR="00DE047E" w:rsidTr="000561D3"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 xml:space="preserve">H6 Un monde bipolaire au temps de la guerre froide. </w:t>
            </w:r>
          </w:p>
        </w:tc>
        <w:tc>
          <w:tcPr>
            <w:tcW w:w="2264" w:type="dxa"/>
          </w:tcPr>
          <w:p w:rsid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 xml:space="preserve">H7 Indépendances </w:t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  <w:proofErr w:type="gramStart"/>
            <w:r w:rsidRPr="000561D3">
              <w:rPr>
                <w:rFonts w:ascii="Comic Sans MS" w:hAnsi="Comic Sans MS"/>
              </w:rPr>
              <w:t>et</w:t>
            </w:r>
            <w:proofErr w:type="gramEnd"/>
            <w:r w:rsidRPr="000561D3">
              <w:rPr>
                <w:rFonts w:ascii="Comic Sans MS" w:hAnsi="Comic Sans MS"/>
              </w:rPr>
              <w:t xml:space="preserve"> construction de nouveaux États.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>H8 Affirmation et mise en œuvre du projet européen.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>H9 Enjeux et conflits dans le monde après 1989.</w:t>
            </w:r>
          </w:p>
        </w:tc>
      </w:tr>
      <w:tr w:rsidR="00DE047E" w:rsidTr="000561D3">
        <w:tc>
          <w:tcPr>
            <w:tcW w:w="2264" w:type="dxa"/>
          </w:tcPr>
          <w:p w:rsidR="001F30E1" w:rsidRDefault="001F30E1" w:rsidP="001F30E1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"/var/folders/y1/v89dfhgd18797mk49wg61fnm0000gn/T/com.microsoft.Word/WebArchiveCopyPasteTempFiles/Download.html?IDMSG=19331&amp;PJRANG=2.2&amp;NAME=01_02_2022+14_00+Microsoft+Lens.jpg&amp;FOLDER=INBOX&amp;STREAM_TYPE=IMAGE&amp;EMBEDDED=true"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09813" cy="1033670"/>
                  <wp:effectExtent l="0" t="0" r="0" b="0"/>
                  <wp:docPr id="6" name="Image 6" descr="/var/folders/y1/v89dfhgd18797mk49wg61fnm0000gn/T/com.microsoft.Word/WebArchiveCopyPasteTempFiles/Download.html?IDMSG=19331&amp;PJRANG=2.2&amp;NAME=01_02_2022+14_00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B4525F-2D31-4D72-8E94-B4C3FE528D4A" descr="/var/folders/y1/v89dfhgd18797mk49wg61fnm0000gn/T/com.microsoft.Word/WebArchiveCopyPasteTempFiles/Download.html?IDMSG=19331&amp;PJRANG=2.2&amp;NAME=01_02_2022+14_00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34" cy="105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  <w:tc>
          <w:tcPr>
            <w:tcW w:w="2264" w:type="dxa"/>
          </w:tcPr>
          <w:p w:rsidR="00BF7681" w:rsidRDefault="00BF7681" w:rsidP="00BF7681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"/var/folders/y1/v89dfhgd18797mk49wg61fnm0000gn/T/com.microsoft.Word/WebArchiveCopyPasteTempFiles/Download.html?IDMSG=19334&amp;PJRANG=2.2&amp;NAME=01_02_2022+14_03+Microsoft+Lens.jpg&amp;FOLDER=INBOX&amp;STREAM_TYPE=IMAGE&amp;EMBEDDED=true"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55451" cy="1009816"/>
                  <wp:effectExtent l="0" t="0" r="0" b="6350"/>
                  <wp:docPr id="7" name="Image 7" descr="/var/folders/y1/v89dfhgd18797mk49wg61fnm0000gn/T/com.microsoft.Word/WebArchiveCopyPasteTempFiles/Download.html?IDMSG=19334&amp;PJRANG=2.2&amp;NAME=01_02_2022+14_03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7A177-D23F-4D4B-8074-DC45B7973D59" descr="/var/folders/y1/v89dfhgd18797mk49wg61fnm0000gn/T/com.microsoft.Word/WebArchiveCopyPasteTempFiles/Download.html?IDMSG=19334&amp;PJRANG=2.2&amp;NAME=01_02_2022+14_03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38" cy="103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  <w:tc>
          <w:tcPr>
            <w:tcW w:w="2264" w:type="dxa"/>
          </w:tcPr>
          <w:p w:rsidR="00BF7681" w:rsidRDefault="00BF7681" w:rsidP="00BF7681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"/var/folders/y1/v89dfhgd18797mk49wg61fnm0000gn/T/com.microsoft.Word/WebArchiveCopyPasteTempFiles/Download.html?IDMSG=19335&amp;PJRANG=2.2&amp;NAME=01_02_2022+14_05+Microsoft+Lens.jpg&amp;FOLDER=INBOX&amp;STREAM_TYPE=IMAGE&amp;EMBEDDED=true"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31340" cy="993913"/>
                  <wp:effectExtent l="0" t="0" r="0" b="0"/>
                  <wp:docPr id="8" name="Image 8" descr="/var/folders/y1/v89dfhgd18797mk49wg61fnm0000gn/T/com.microsoft.Word/WebArchiveCopyPasteTempFiles/Download.html?IDMSG=19335&amp;PJRANG=2.2&amp;NAME=01_02_2022+14_05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8C377D-3293-46C7-9F5E-DB9E5FE4E029" descr="/var/folders/y1/v89dfhgd18797mk49wg61fnm0000gn/T/com.microsoft.Word/WebArchiveCopyPasteTempFiles/Download.html?IDMSG=19335&amp;PJRANG=2.2&amp;NAME=01_02_2022+14_05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28" cy="102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Pr="000561D3" w:rsidRDefault="000561D3">
            <w:pPr>
              <w:rPr>
                <w:rFonts w:ascii="Comic Sans MS" w:hAnsi="Comic Sans MS"/>
              </w:rPr>
            </w:pPr>
          </w:p>
        </w:tc>
        <w:tc>
          <w:tcPr>
            <w:tcW w:w="2264" w:type="dxa"/>
          </w:tcPr>
          <w:p w:rsidR="00BF7681" w:rsidRDefault="00BF7681" w:rsidP="00BF7681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"/var/folders/y1/v89dfhgd18797mk49wg61fnm0000gn/T/com.microsoft.Word/WebArchiveCopyPasteTempFiles/Download.html?IDMSG=19336&amp;PJRANG=2.2&amp;NAME=01_02_2022+14_07+Microsoft+Lens.jpg&amp;FOLDER=INBOX&amp;STREAM_TYPE=IMAGE&amp;EMBEDDED=true"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09816" cy="970163"/>
                  <wp:effectExtent l="0" t="0" r="0" b="0"/>
                  <wp:docPr id="9" name="Image 9" descr="/var/folders/y1/v89dfhgd18797mk49wg61fnm0000gn/T/com.microsoft.Word/WebArchiveCopyPasteTempFiles/Download.html?IDMSG=19336&amp;PJRANG=2.2&amp;NAME=01_02_2022+14_07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2316BD-D93B-4205-9404-E88ED00AB092" descr="/var/folders/y1/v89dfhgd18797mk49wg61fnm0000gn/T/com.microsoft.Word/WebArchiveCopyPasteTempFiles/Download.html?IDMSG=19336&amp;PJRANG=2.2&amp;NAME=01_02_2022+14_07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60" cy="99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Default="000561D3"/>
        </w:tc>
      </w:tr>
      <w:tr w:rsidR="00DE047E" w:rsidTr="000561D3"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 xml:space="preserve">H10 Refonder la France, redéfinir la République 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 xml:space="preserve">H11 La Vème République, de la république gaullienne à l’alternance et à la cohabitation </w:t>
            </w:r>
          </w:p>
        </w:tc>
        <w:tc>
          <w:tcPr>
            <w:tcW w:w="2264" w:type="dxa"/>
          </w:tcPr>
          <w:p w:rsidR="000561D3" w:rsidRPr="000561D3" w:rsidRDefault="000561D3">
            <w:pPr>
              <w:rPr>
                <w:rFonts w:ascii="Comic Sans MS" w:hAnsi="Comic Sans MS"/>
              </w:rPr>
            </w:pPr>
            <w:r w:rsidRPr="000561D3">
              <w:rPr>
                <w:rFonts w:ascii="Comic Sans MS" w:hAnsi="Comic Sans MS"/>
              </w:rPr>
              <w:t>H12 Femmes et hommes dans la société des années 1950 aux années 1980</w:t>
            </w:r>
          </w:p>
        </w:tc>
        <w:tc>
          <w:tcPr>
            <w:tcW w:w="2264" w:type="dxa"/>
          </w:tcPr>
          <w:p w:rsidR="000561D3" w:rsidRDefault="000561D3"/>
        </w:tc>
      </w:tr>
      <w:tr w:rsidR="00DE047E" w:rsidTr="000561D3">
        <w:tc>
          <w:tcPr>
            <w:tcW w:w="2264" w:type="dxa"/>
          </w:tcPr>
          <w:p w:rsidR="00BF7681" w:rsidRDefault="00BF7681" w:rsidP="00BF7681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"/var/folders/y1/v89dfhgd18797mk49wg61fnm0000gn/T/com.microsoft.Word/WebArchiveCopyPasteTempFiles/Download.html?IDMSG=19337&amp;PJRANG=2.2&amp;NAME=01_02_2022+14_11+Microsoft+Lens.jpg&amp;FOLDER=INBOX&amp;STREAM_TYPE=IMAGE&amp;EMBEDDED=true"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21134" cy="1106911"/>
                  <wp:effectExtent l="0" t="0" r="0" b="0"/>
                  <wp:docPr id="10" name="Image 10" descr="/var/folders/y1/v89dfhgd18797mk49wg61fnm0000gn/T/com.microsoft.Word/WebArchiveCopyPasteTempFiles/Download.html?IDMSG=19337&amp;PJRANG=2.2&amp;NAME=01_02_2022+14_11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A1CDA2-A867-489E-AFC3-16BEF02C351A" descr="/var/folders/y1/v89dfhgd18797mk49wg61fnm0000gn/T/com.microsoft.Word/WebArchiveCopyPasteTempFiles/Download.html?IDMSG=19337&amp;PJRANG=2.2&amp;NAME=01_02_2022+14_11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26" cy="112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Default="000561D3"/>
        </w:tc>
        <w:tc>
          <w:tcPr>
            <w:tcW w:w="2264" w:type="dxa"/>
          </w:tcPr>
          <w:p w:rsidR="00DE047E" w:rsidRDefault="00DE047E" w:rsidP="00DE047E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"/var/folders/y1/v89dfhgd18797mk49wg61fnm0000gn/T/com.microsoft.Word/WebArchiveCopyPasteTempFiles/Download.html?IDMSG=19338&amp;PJRANG=2.2&amp;NAME=01_02_2022+14_15+Microsoft+Lens.jpg&amp;FOLDER=INBOX&amp;STREAM_TYPE=IMAGE&amp;EMBEDDED=true"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26741" cy="1081378"/>
                  <wp:effectExtent l="0" t="0" r="3810" b="0"/>
                  <wp:docPr id="11" name="Image 11" descr="/var/folders/y1/v89dfhgd18797mk49wg61fnm0000gn/T/com.microsoft.Word/WebArchiveCopyPasteTempFiles/Download.html?IDMSG=19338&amp;PJRANG=2.2&amp;NAME=01_02_2022+14_15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6BA06F-8EC3-4A4D-AB5F-DFFDA8DB0593" descr="/var/folders/y1/v89dfhgd18797mk49wg61fnm0000gn/T/com.microsoft.Word/WebArchiveCopyPasteTempFiles/Download.html?IDMSG=19338&amp;PJRANG=2.2&amp;NAME=01_02_2022+14_15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93" cy="109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Default="000561D3"/>
        </w:tc>
        <w:tc>
          <w:tcPr>
            <w:tcW w:w="2264" w:type="dxa"/>
          </w:tcPr>
          <w:p w:rsidR="00DE047E" w:rsidRDefault="00DE047E" w:rsidP="00DE047E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"/var/folders/y1/v89dfhgd18797mk49wg61fnm0000gn/T/com.microsoft.Word/WebArchiveCopyPasteTempFiles/Download.html?IDMSG=19339&amp;PJRANG=2.2&amp;NAME=01_02_2022+14_19+Microsoft+Lens.jpg&amp;FOLDER=INBOX&amp;STREAM_TYPE=IMAGE&amp;EMBEDDED=true"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88472" cy="1069142"/>
                  <wp:effectExtent l="0" t="0" r="3810" b="0"/>
                  <wp:docPr id="12" name="Image 12" descr="/var/folders/y1/v89dfhgd18797mk49wg61fnm0000gn/T/com.microsoft.Word/WebArchiveCopyPasteTempFiles/Download.html?IDMSG=19339&amp;PJRANG=2.2&amp;NAME=01_02_2022+14_19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C2ACB7-84AE-4EFB-99F9-04FD13BD7812" descr="/var/folders/y1/v89dfhgd18797mk49wg61fnm0000gn/T/com.microsoft.Word/WebArchiveCopyPasteTempFiles/Download.html?IDMSG=19339&amp;PJRANG=2.2&amp;NAME=01_02_2022+14_19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32" cy="11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61D3" w:rsidRDefault="000561D3"/>
        </w:tc>
        <w:tc>
          <w:tcPr>
            <w:tcW w:w="2264" w:type="dxa"/>
          </w:tcPr>
          <w:p w:rsidR="000561D3" w:rsidRDefault="000561D3"/>
        </w:tc>
      </w:tr>
    </w:tbl>
    <w:p w:rsidR="000561D3" w:rsidRDefault="000561D3"/>
    <w:p w:rsidR="00490410" w:rsidRDefault="00490410"/>
    <w:p w:rsidR="00490410" w:rsidRDefault="00490410"/>
    <w:p w:rsidR="00490410" w:rsidRDefault="00490410"/>
    <w:p w:rsidR="00490410" w:rsidRDefault="00490410"/>
    <w:p w:rsidR="00490410" w:rsidRDefault="0049041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822A70" w:rsidTr="00490410">
        <w:tc>
          <w:tcPr>
            <w:tcW w:w="2264" w:type="dxa"/>
          </w:tcPr>
          <w:p w:rsidR="00490410" w:rsidRDefault="00DE047E">
            <w:r>
              <w:t>G1 Les aires urbaines dans la France mondialisée.</w:t>
            </w:r>
          </w:p>
        </w:tc>
        <w:tc>
          <w:tcPr>
            <w:tcW w:w="2264" w:type="dxa"/>
          </w:tcPr>
          <w:p w:rsidR="00490410" w:rsidRDefault="00DE047E">
            <w:r>
              <w:t>G2 les espaces productifs et leurs évolutions avec la mondialisation.</w:t>
            </w:r>
          </w:p>
        </w:tc>
        <w:tc>
          <w:tcPr>
            <w:tcW w:w="2264" w:type="dxa"/>
          </w:tcPr>
          <w:p w:rsidR="00490410" w:rsidRDefault="00DE047E">
            <w:r>
              <w:t>G3 Les espaces de faible densité et leurs atouts.</w:t>
            </w:r>
          </w:p>
        </w:tc>
        <w:tc>
          <w:tcPr>
            <w:tcW w:w="2264" w:type="dxa"/>
          </w:tcPr>
          <w:p w:rsidR="00490410" w:rsidRDefault="00DE047E">
            <w:r>
              <w:t>G4 Aménager le territoire national pour réduire les inégalités.</w:t>
            </w:r>
          </w:p>
        </w:tc>
      </w:tr>
      <w:tr w:rsidR="00822A70" w:rsidTr="00490410">
        <w:tc>
          <w:tcPr>
            <w:tcW w:w="2264" w:type="dxa"/>
          </w:tcPr>
          <w:p w:rsidR="00BE1E82" w:rsidRDefault="00BE1E82" w:rsidP="00BE1E82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"/var/folders/y1/v89dfhgd18797mk49wg61fnm0000gn/T/com.microsoft.Word/WebArchiveCopyPasteTempFiles/Download.html?IDMSG=19340&amp;PJRANG=2.2&amp;NAME=01_02_2022+14_27+Microsoft+Lens.jpg&amp;FOLDER=INBOX&amp;STREAM_TYPE=IMAGE&amp;EMBEDDED=true"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17767" cy="1015634"/>
                  <wp:effectExtent l="0" t="0" r="0" b="635"/>
                  <wp:docPr id="13" name="Image 13" descr="/var/folders/y1/v89dfhgd18797mk49wg61fnm0000gn/T/com.microsoft.Word/WebArchiveCopyPasteTempFiles/Download.html?IDMSG=19340&amp;PJRANG=2.2&amp;NAME=01_02_2022+14_27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803ACD-DB46-4A9F-8380-35B471465AC3" descr="/var/folders/y1/v89dfhgd18797mk49wg61fnm0000gn/T/com.microsoft.Word/WebArchiveCopyPasteTempFiles/Download.html?IDMSG=19340&amp;PJRANG=2.2&amp;NAME=01_02_2022+14_27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66" cy="104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9E4B05" w:rsidRDefault="009E4B05" w:rsidP="009E4B05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"/var/folders/y1/v89dfhgd18797mk49wg61fnm0000gn/T/com.microsoft.Word/WebArchiveCopyPasteTempFiles/Download.html?IDMSG=19342&amp;PJRANG=2.2&amp;NAME=01_02_2022+14_49+Microsoft+Lens.jpg&amp;FOLDER=INBOX&amp;STREAM_TYPE=IMAGE&amp;EMBEDDED=true"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03968" cy="1001864"/>
                  <wp:effectExtent l="0" t="0" r="0" b="1905"/>
                  <wp:docPr id="14" name="Image 14" descr="/var/folders/y1/v89dfhgd18797mk49wg61fnm0000gn/T/com.microsoft.Word/WebArchiveCopyPasteTempFiles/Download.html?IDMSG=19342&amp;PJRANG=2.2&amp;NAME=01_02_2022+14_49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C1ED17-1458-45E2-9479-C8793F774CF5" descr="/var/folders/y1/v89dfhgd18797mk49wg61fnm0000gn/T/com.microsoft.Word/WebArchiveCopyPasteTempFiles/Download.html?IDMSG=19342&amp;PJRANG=2.2&amp;NAME=01_02_2022+14_49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37" cy="102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9E4B05" w:rsidRDefault="009E4B05" w:rsidP="009E4B05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"/var/folders/y1/v89dfhgd18797mk49wg61fnm0000gn/T/com.microsoft.Word/WebArchiveCopyPasteTempFiles/Download.html?IDMSG=19343&amp;PJRANG=2.2&amp;NAME=01_02_2022+14_51+Microsoft+Lens.jpg&amp;FOLDER=INBOX&amp;STREAM_TYPE=IMAGE&amp;EMBEDDED=true"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06014" cy="985962"/>
                  <wp:effectExtent l="0" t="0" r="0" b="5080"/>
                  <wp:docPr id="15" name="Image 15" descr="/var/folders/y1/v89dfhgd18797mk49wg61fnm0000gn/T/com.microsoft.Word/WebArchiveCopyPasteTempFiles/Download.html?IDMSG=19343&amp;PJRANG=2.2&amp;NAME=01_02_2022+14_51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60D526-CF66-4970-BE72-48958752F4D0" descr="/var/folders/y1/v89dfhgd18797mk49wg61fnm0000gn/T/com.microsoft.Word/WebArchiveCopyPasteTempFiles/Download.html?IDMSG=19343&amp;PJRANG=2.2&amp;NAME=01_02_2022+14_51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07" cy="101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9E4B05" w:rsidRDefault="009E4B05" w:rsidP="009E4B05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"/var/folders/y1/v89dfhgd18797mk49wg61fnm0000gn/T/com.microsoft.Word/WebArchiveCopyPasteTempFiles/Download.html?IDMSG=19344&amp;PJRANG=2.2&amp;NAME=01_02_2022+14_54+Microsoft+Lens.jpg&amp;FOLDER=INBOX&amp;STREAM_TYPE=IMAGE&amp;EMBEDDED=true"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50659" cy="970059"/>
                  <wp:effectExtent l="0" t="0" r="1905" b="0"/>
                  <wp:docPr id="16" name="Image 16" descr="/var/folders/y1/v89dfhgd18797mk49wg61fnm0000gn/T/com.microsoft.Word/WebArchiveCopyPasteTempFiles/Download.html?IDMSG=19344&amp;PJRANG=2.2&amp;NAME=01_02_2022+14_54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3507F-9B59-4C47-A4C8-9EA4B8438668" descr="/var/folders/y1/v89dfhgd18797mk49wg61fnm0000gn/T/com.microsoft.Word/WebArchiveCopyPasteTempFiles/Download.html?IDMSG=19344&amp;PJRANG=2.2&amp;NAME=01_02_2022+14_54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78964" cy="99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</w:tr>
      <w:tr w:rsidR="00822A70" w:rsidTr="00490410">
        <w:tc>
          <w:tcPr>
            <w:tcW w:w="2264" w:type="dxa"/>
          </w:tcPr>
          <w:p w:rsidR="00490410" w:rsidRDefault="00DE047E">
            <w:r>
              <w:t xml:space="preserve">G5 </w:t>
            </w:r>
            <w:r w:rsidR="00515CA0">
              <w:t>Les territoires ultramarins français.</w:t>
            </w:r>
          </w:p>
        </w:tc>
        <w:tc>
          <w:tcPr>
            <w:tcW w:w="2264" w:type="dxa"/>
          </w:tcPr>
          <w:p w:rsidR="00490410" w:rsidRDefault="00515CA0">
            <w:r>
              <w:t>G6 L’Union européenne, un nouveau territoire.</w:t>
            </w:r>
          </w:p>
        </w:tc>
        <w:tc>
          <w:tcPr>
            <w:tcW w:w="2264" w:type="dxa"/>
          </w:tcPr>
          <w:p w:rsidR="00490410" w:rsidRDefault="00515CA0">
            <w:r>
              <w:t>G7 La France et l’Europe dans le monde.</w:t>
            </w:r>
          </w:p>
        </w:tc>
        <w:tc>
          <w:tcPr>
            <w:tcW w:w="2264" w:type="dxa"/>
          </w:tcPr>
          <w:p w:rsidR="00490410" w:rsidRDefault="00490410"/>
        </w:tc>
      </w:tr>
      <w:tr w:rsidR="00822A70" w:rsidTr="00490410">
        <w:tc>
          <w:tcPr>
            <w:tcW w:w="2264" w:type="dxa"/>
          </w:tcPr>
          <w:p w:rsidR="00822A70" w:rsidRDefault="00822A70" w:rsidP="00822A70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"/var/folders/y1/v89dfhgd18797mk49wg61fnm0000gn/T/com.microsoft.Word/WebArchiveCopyPasteTempFiles/Download.html?IDMSG=19424&amp;PJRANG=2.2&amp;NAME=03_02_2022+08_17+Microsoft+Lens.jpg&amp;FOLDER=INBOX&amp;STREAM_TYPE=IMAGE&amp;EMBEDDED=true"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78011" cy="977364"/>
                  <wp:effectExtent l="0" t="0" r="0" b="635"/>
                  <wp:docPr id="2" name="Image 2" descr="/var/folders/y1/v89dfhgd18797mk49wg61fnm0000gn/T/com.microsoft.Word/WebArchiveCopyPasteTempFiles/Download.html?IDMSG=19424&amp;PJRANG=2.2&amp;NAME=03_02_2022+08_17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4DA0F4-BF2D-4454-BF0A-35EBB5D32CB9" descr="/var/folders/y1/v89dfhgd18797mk49wg61fnm0000gn/T/com.microsoft.Word/WebArchiveCopyPasteTempFiles/Download.html?IDMSG=19424&amp;PJRANG=2.2&amp;NAME=03_02_2022+08_17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73" cy="10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822A70" w:rsidRDefault="00822A70" w:rsidP="00822A70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"/var/folders/y1/v89dfhgd18797mk49wg61fnm0000gn/T/com.microsoft.Word/WebArchiveCopyPasteTempFiles/Download.html?IDMSG=19425&amp;PJRANG=2.2&amp;NAME=03_02_2022+08_20+Microsoft+Lens.jpg&amp;FOLDER=INBOX&amp;STREAM_TYPE=IMAGE&amp;EMBEDDED=true"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78011" cy="971107"/>
                  <wp:effectExtent l="0" t="0" r="0" b="0"/>
                  <wp:docPr id="17" name="Image 17" descr="/var/folders/y1/v89dfhgd18797mk49wg61fnm0000gn/T/com.microsoft.Word/WebArchiveCopyPasteTempFiles/Download.html?IDMSG=19425&amp;PJRANG=2.2&amp;NAME=03_02_2022+08_20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6500C4-80EC-4F6F-9336-780515ADB9B0" descr="/var/folders/y1/v89dfhgd18797mk49wg61fnm0000gn/T/com.microsoft.Word/WebArchiveCopyPasteTempFiles/Download.html?IDMSG=19425&amp;PJRANG=2.2&amp;NAME=03_02_2022+08_20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96" cy="99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822A70" w:rsidRDefault="00822A70" w:rsidP="00822A70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"/var/folders/y1/v89dfhgd18797mk49wg61fnm0000gn/T/com.microsoft.Word/WebArchiveCopyPasteTempFiles/Download.html?IDMSG=19426&amp;PJRANG=2.2&amp;NAME=03_02_2022+08_22+Microsoft+Lens.jpg&amp;FOLDER=INBOX&amp;STREAM_TYPE=IMAGE&amp;EMBEDDED=true"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46205" cy="955285"/>
                  <wp:effectExtent l="0" t="0" r="0" b="0"/>
                  <wp:docPr id="18" name="Image 18" descr="/var/folders/y1/v89dfhgd18797mk49wg61fnm0000gn/T/com.microsoft.Word/WebArchiveCopyPasteTempFiles/Download.html?IDMSG=19426&amp;PJRANG=2.2&amp;NAME=03_02_2022+08_22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C48B6-BF00-4C05-B279-AB4AEC0DFE4E" descr="/var/folders/y1/v89dfhgd18797mk49wg61fnm0000gn/T/com.microsoft.Word/WebArchiveCopyPasteTempFiles/Download.html?IDMSG=19426&amp;PJRANG=2.2&amp;NAME=03_02_2022+08_22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13" cy="9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490410" w:rsidRDefault="00490410"/>
        </w:tc>
      </w:tr>
    </w:tbl>
    <w:p w:rsidR="00490410" w:rsidRDefault="00490410"/>
    <w:p w:rsidR="00490410" w:rsidRDefault="00490410"/>
    <w:p w:rsidR="00490410" w:rsidRDefault="00490410"/>
    <w:p w:rsidR="00490410" w:rsidRDefault="0049041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E0273A" w:rsidTr="00490410">
        <w:tc>
          <w:tcPr>
            <w:tcW w:w="2264" w:type="dxa"/>
          </w:tcPr>
          <w:p w:rsidR="00490410" w:rsidRDefault="00515CA0">
            <w:r>
              <w:t xml:space="preserve">EMC 1 Des valeurs pour vivre ensemble. </w:t>
            </w:r>
          </w:p>
        </w:tc>
        <w:tc>
          <w:tcPr>
            <w:tcW w:w="2264" w:type="dxa"/>
          </w:tcPr>
          <w:p w:rsidR="00490410" w:rsidRDefault="00515CA0">
            <w:r>
              <w:t>EMC 2 La France, une République démocratique.</w:t>
            </w:r>
          </w:p>
        </w:tc>
        <w:tc>
          <w:tcPr>
            <w:tcW w:w="2264" w:type="dxa"/>
          </w:tcPr>
          <w:p w:rsidR="00490410" w:rsidRDefault="00515CA0">
            <w:r>
              <w:t>EMC 3 Le citoyen dans la vie démocratique.</w:t>
            </w:r>
          </w:p>
        </w:tc>
        <w:tc>
          <w:tcPr>
            <w:tcW w:w="2264" w:type="dxa"/>
          </w:tcPr>
          <w:p w:rsidR="00490410" w:rsidRDefault="00515CA0">
            <w:r>
              <w:t>EMC 4 Le citoyen et la Défense.</w:t>
            </w:r>
          </w:p>
        </w:tc>
      </w:tr>
      <w:tr w:rsidR="00E0273A" w:rsidTr="00490410">
        <w:tc>
          <w:tcPr>
            <w:tcW w:w="2264" w:type="dxa"/>
          </w:tcPr>
          <w:p w:rsidR="00E0273A" w:rsidRDefault="00E0273A" w:rsidP="00E0273A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"/var/folders/y1/v89dfhgd18797mk49wg61fnm0000gn/T/com.microsoft.Word/WebArchiveCopyPasteTempFiles/Download.html?IDMSG=19427&amp;PJRANG=2.2&amp;NAME=03_02_2022+08_25+Microsoft+Lens.jpg&amp;FOLDER=INBOX&amp;STREAM_TYPE=IMAGE&amp;EMBEDDED=true"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54157" cy="985625"/>
                  <wp:effectExtent l="0" t="0" r="0" b="5080"/>
                  <wp:docPr id="19" name="Image 19" descr="/var/folders/y1/v89dfhgd18797mk49wg61fnm0000gn/T/com.microsoft.Word/WebArchiveCopyPasteTempFiles/Download.html?IDMSG=19427&amp;PJRANG=2.2&amp;NAME=03_02_2022+08_25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4AA3FF-4CAA-46A5-9FD2-4F1837317E12" descr="/var/folders/y1/v89dfhgd18797mk49wg61fnm0000gn/T/com.microsoft.Word/WebArchiveCopyPasteTempFiles/Download.html?IDMSG=19427&amp;PJRANG=2.2&amp;NAME=03_02_2022+08_25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95" cy="101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E0273A" w:rsidRDefault="00E0273A" w:rsidP="00E0273A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"/var/folders/y1/v89dfhgd18797mk49wg61fnm0000gn/T/com.microsoft.Word/WebArchiveCopyPasteTempFiles/Download.html?IDMSG=19428&amp;PJRANG=2.2&amp;NAME=03_02_2022+08_27+Microsoft+Lens.jpg&amp;FOLDER=INBOX&amp;STREAM_TYPE=IMAGE&amp;EMBEDDED=true"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04807" cy="954157"/>
                  <wp:effectExtent l="0" t="0" r="0" b="0"/>
                  <wp:docPr id="20" name="Image 20" descr="/var/folders/y1/v89dfhgd18797mk49wg61fnm0000gn/T/com.microsoft.Word/WebArchiveCopyPasteTempFiles/Download.html?IDMSG=19428&amp;PJRANG=2.2&amp;NAME=03_02_2022+08_27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C84654-B6FF-4A0E-A63D-D720FF9B3B93" descr="/var/folders/y1/v89dfhgd18797mk49wg61fnm0000gn/T/com.microsoft.Word/WebArchiveCopyPasteTempFiles/Download.html?IDMSG=19428&amp;PJRANG=2.2&amp;NAME=03_02_2022+08_27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24" cy="98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E0273A" w:rsidRDefault="00E0273A" w:rsidP="00E0273A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"/var/folders/y1/v89dfhgd18797mk49wg61fnm0000gn/T/com.microsoft.Word/WebArchiveCopyPasteTempFiles/Download.html?IDMSG=19429&amp;PJRANG=2.2&amp;NAME=03_02_2022+08_29+Microsoft+Lens.jpg&amp;FOLDER=INBOX&amp;STREAM_TYPE=IMAGE&amp;EMBEDDED=true"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78771" cy="954156"/>
                  <wp:effectExtent l="0" t="0" r="0" b="0"/>
                  <wp:docPr id="21" name="Image 21" descr="/var/folders/y1/v89dfhgd18797mk49wg61fnm0000gn/T/com.microsoft.Word/WebArchiveCopyPasteTempFiles/Download.html?IDMSG=19429&amp;PJRANG=2.2&amp;NAME=03_02_2022+08_29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1C3281-047B-467E-9D54-F977CCD69FC1" descr="/var/folders/y1/v89dfhgd18797mk49wg61fnm0000gn/T/com.microsoft.Word/WebArchiveCopyPasteTempFiles/Download.html?IDMSG=19429&amp;PJRANG=2.2&amp;NAME=03_02_2022+08_29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73" cy="97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90410" w:rsidRDefault="00490410"/>
        </w:tc>
        <w:tc>
          <w:tcPr>
            <w:tcW w:w="2264" w:type="dxa"/>
          </w:tcPr>
          <w:p w:rsidR="00E0273A" w:rsidRDefault="00E0273A" w:rsidP="00E0273A">
            <w:r>
              <w:fldChar w:fldCharType="begin"/>
            </w:r>
            <w:r>
              <w:instrText xml:space="preserve"> INCLUDEPICTURE "/var/folders/y1/v89dfhgd18797mk49wg61fnm0000gn/T/com.microsoft.Word/WebArchiveCopyPasteTempFiles/Download.html?IDMSG=19430&amp;PJRANG=2.2&amp;NAME=03_02_2022+08_32+Microsoft+Lens.jpg&amp;FOLDER=INBOX&amp;STREAM_TYPE=IMAGE&amp;EMBEDDED=true"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21529" cy="938606"/>
                  <wp:effectExtent l="0" t="0" r="5715" b="1270"/>
                  <wp:docPr id="22" name="Image 22" descr="/var/folders/y1/v89dfhgd18797mk49wg61fnm0000gn/T/com.microsoft.Word/WebArchiveCopyPasteTempFiles/Download.html?IDMSG=19430&amp;PJRANG=2.2&amp;NAME=03_02_2022+08_32+Microsoft+Lens.jpg&amp;FOLDER=INBOX&amp;STREAM_TYPE=IMAGE&amp;EMBEDDE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DC8D62-ABF8-4792-8E2B-F8DB4B682666" descr="/var/folders/y1/v89dfhgd18797mk49wg61fnm0000gn/T/com.microsoft.Word/WebArchiveCopyPasteTempFiles/Download.html?IDMSG=19430&amp;PJRANG=2.2&amp;NAME=03_02_2022+08_32+Microsoft+Lens.jpg&amp;FOLDER=INBOX&amp;STREAM_TYPE=IMAGE&amp;EMBEDDE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76" cy="96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bookmarkStart w:id="0" w:name="_GoBack"/>
            <w:bookmarkEnd w:id="0"/>
          </w:p>
          <w:p w:rsidR="00490410" w:rsidRDefault="00490410"/>
        </w:tc>
      </w:tr>
    </w:tbl>
    <w:p w:rsidR="00490410" w:rsidRDefault="00490410"/>
    <w:sectPr w:rsidR="00490410" w:rsidSect="000561D3">
      <w:pgSz w:w="11900" w:h="16840"/>
      <w:pgMar w:top="64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D3"/>
    <w:rsid w:val="000561D3"/>
    <w:rsid w:val="001F30E1"/>
    <w:rsid w:val="002760C4"/>
    <w:rsid w:val="00490410"/>
    <w:rsid w:val="004D286D"/>
    <w:rsid w:val="00515CA0"/>
    <w:rsid w:val="006912D1"/>
    <w:rsid w:val="00822A70"/>
    <w:rsid w:val="008C602A"/>
    <w:rsid w:val="009E4B05"/>
    <w:rsid w:val="00BE1E82"/>
    <w:rsid w:val="00BF7681"/>
    <w:rsid w:val="00DE047E"/>
    <w:rsid w:val="00E0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  <w15:docId w15:val="{ED40417C-EB66-D648-B9E5-65D66BEBC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1087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sala</dc:creator>
  <cp:keywords/>
  <dc:description/>
  <cp:lastModifiedBy>jocelyn sala</cp:lastModifiedBy>
  <cp:revision>5</cp:revision>
  <dcterms:created xsi:type="dcterms:W3CDTF">2022-02-01T10:51:00Z</dcterms:created>
  <dcterms:modified xsi:type="dcterms:W3CDTF">2022-02-03T07:33:00Z</dcterms:modified>
</cp:coreProperties>
</file>