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CF" w:rsidRDefault="003124EF">
      <w:pPr>
        <w:rPr>
          <w:b/>
          <w:sz w:val="32"/>
          <w:szCs w:val="32"/>
        </w:rPr>
      </w:pPr>
      <w:r w:rsidRPr="00BD177A">
        <w:rPr>
          <w:b/>
          <w:sz w:val="32"/>
          <w:szCs w:val="32"/>
        </w:rPr>
        <w:t>Trombinoscope des principaux personnages de la 1</w:t>
      </w:r>
      <w:r w:rsidRPr="00BD177A">
        <w:rPr>
          <w:b/>
          <w:sz w:val="32"/>
          <w:szCs w:val="32"/>
          <w:vertAlign w:val="superscript"/>
        </w:rPr>
        <w:t>ère</w:t>
      </w:r>
      <w:r w:rsidRPr="00BD177A">
        <w:rPr>
          <w:b/>
          <w:sz w:val="32"/>
          <w:szCs w:val="32"/>
        </w:rPr>
        <w:t xml:space="preserve"> Guerre mondiale </w:t>
      </w:r>
    </w:p>
    <w:p w:rsidR="00BD177A" w:rsidRPr="00BD177A" w:rsidRDefault="00BD177A">
      <w:pPr>
        <w:rPr>
          <w:b/>
          <w:sz w:val="32"/>
          <w:szCs w:val="32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66"/>
        <w:gridCol w:w="3037"/>
        <w:gridCol w:w="3347"/>
      </w:tblGrid>
      <w:tr w:rsidR="003124EF" w:rsidTr="003124EF">
        <w:tc>
          <w:tcPr>
            <w:tcW w:w="3976" w:type="dxa"/>
          </w:tcPr>
          <w:p w:rsidR="003124EF" w:rsidRDefault="003124EF" w:rsidP="003124EF">
            <w:r>
              <w:fldChar w:fldCharType="begin"/>
            </w:r>
            <w:r>
              <w:instrText xml:space="preserve"> INCLUDEPICTURE "/var/folders/y1/v89dfhgd18797mk49wg61fnm0000gn/T/com.microsoft.Word/WebArchiveCopyPasteTempFiles/images?q=tbn%3AANd9GcTrTL63PGQZOH6SjkpzbKH6w5AD9SpYV1l7y8325YU8oQufM5t3"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CC8DFC1" wp14:editId="613CA642">
                  <wp:extent cx="1740569" cy="2298461"/>
                  <wp:effectExtent l="0" t="0" r="0" b="635"/>
                  <wp:docPr id="1" name="Image 1" descr="La Première Guerre mondiale (1914-1918) - 3e - Personn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Première Guerre mondiale (1914-1918) - 3e - Personn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579" cy="2320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124EF" w:rsidRDefault="003124EF">
            <w:r>
              <w:t>Clémenceau</w:t>
            </w:r>
          </w:p>
        </w:tc>
        <w:tc>
          <w:tcPr>
            <w:tcW w:w="2972" w:type="dxa"/>
          </w:tcPr>
          <w:p w:rsidR="003124EF" w:rsidRDefault="003124EF" w:rsidP="003124EF">
            <w:r>
              <w:fldChar w:fldCharType="begin"/>
            </w:r>
            <w:r>
              <w:instrText xml:space="preserve"> INCLUDEPICTURE "/var/folders/y1/v89dfhgd18797mk49wg61fnm0000gn/T/com.microsoft.Word/WebArchiveCopyPasteTempFiles/images?q=tbn%3AANd9GcRNXEQjTnInILsmqYlwgFLZkp1tUAa86I_o3EaTyVMf5vXmP-b5"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EC32630" wp14:editId="4F9CF513">
                  <wp:extent cx="1842796" cy="2318084"/>
                  <wp:effectExtent l="0" t="0" r="0" b="6350"/>
                  <wp:docPr id="2" name="Image 2" descr="Personnages Importants de la Seconde Guerre Mondi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rsonnages Importants de la Seconde Guerre Mondi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087" cy="233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124EF" w:rsidRDefault="003124EF">
            <w:r>
              <w:t xml:space="preserve"> Pétain </w:t>
            </w:r>
          </w:p>
        </w:tc>
        <w:tc>
          <w:tcPr>
            <w:tcW w:w="3502" w:type="dxa"/>
          </w:tcPr>
          <w:p w:rsidR="003124EF" w:rsidRDefault="003124EF" w:rsidP="003124EF">
            <w:r>
              <w:fldChar w:fldCharType="begin"/>
            </w:r>
            <w:r>
              <w:instrText xml:space="preserve"> INCLUDEPICTURE "/var/folders/y1/v89dfhgd18797mk49wg61fnm0000gn/T/com.microsoft.Word/WebArchiveCopyPasteTempFiles/images?q=tbn%3AANd9GcSoIzUlNcM9cnAgaiRthqTiDTZFMx6a2n-awBu_t2z0LXEExuQs"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372BAA2" wp14:editId="736EC5CB">
                  <wp:extent cx="2041544" cy="2165684"/>
                  <wp:effectExtent l="0" t="0" r="3175" b="6350"/>
                  <wp:docPr id="3" name="Image 3" descr="Les régimes totalitaires dans les années 1930 - 3e - Personnage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es régimes totalitaires dans les années 1930 - 3e - Personnage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3094" cy="2209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124EF" w:rsidRDefault="003124EF">
            <w:r>
              <w:t xml:space="preserve">Lénine </w:t>
            </w:r>
          </w:p>
        </w:tc>
      </w:tr>
      <w:tr w:rsidR="003124EF" w:rsidTr="003124EF">
        <w:tc>
          <w:tcPr>
            <w:tcW w:w="3976" w:type="dxa"/>
          </w:tcPr>
          <w:p w:rsidR="003124EF" w:rsidRDefault="003124EF" w:rsidP="003124EF">
            <w:r>
              <w:fldChar w:fldCharType="begin"/>
            </w:r>
            <w:r>
              <w:instrText xml:space="preserve"> INCLUDEPICTURE "/var/folders/y1/v89dfhgd18797mk49wg61fnm0000gn/T/com.microsoft.Word/WebArchiveCopyPasteTempFiles/2Q=="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815B85E" wp14:editId="244ED866">
                  <wp:extent cx="2510590" cy="1918867"/>
                  <wp:effectExtent l="0" t="0" r="4445" b="0"/>
                  <wp:docPr id="4" name="Image 4" descr="Le président américain Wilson, l'échec d'un champion de la paix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e président américain Wilson, l'échec d'un champion de la paix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7741" cy="196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124EF" w:rsidRDefault="003124EF">
            <w:r>
              <w:t>Le président des États-Unis : Wilson</w:t>
            </w:r>
          </w:p>
        </w:tc>
        <w:tc>
          <w:tcPr>
            <w:tcW w:w="2972" w:type="dxa"/>
          </w:tcPr>
          <w:p w:rsidR="003124EF" w:rsidRDefault="003124EF" w:rsidP="003124EF">
            <w:r>
              <w:fldChar w:fldCharType="begin"/>
            </w:r>
            <w:r>
              <w:instrText xml:space="preserve"> INCLUDEPICTURE "/var/folders/y1/v89dfhgd18797mk49wg61fnm0000gn/T/com.microsoft.Word/WebArchiveCopyPasteTempFiles/9k="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596190" cy="1926590"/>
                  <wp:effectExtent l="0" t="0" r="4445" b="3810"/>
                  <wp:docPr id="5" name="Image 5" descr="Joffre (1852 - 1931) - La face cachée du « vainqueur de la Mar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Joffre (1852 - 1931) - La face cachée du « vainqueur de la Mar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677" cy="1979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124EF" w:rsidRDefault="003124EF">
            <w:r>
              <w:t xml:space="preserve">Maréchal Joffre </w:t>
            </w:r>
          </w:p>
        </w:tc>
        <w:tc>
          <w:tcPr>
            <w:tcW w:w="3502" w:type="dxa"/>
          </w:tcPr>
          <w:p w:rsidR="003124EF" w:rsidRDefault="003124EF" w:rsidP="003124EF">
            <w:r>
              <w:fldChar w:fldCharType="begin"/>
            </w:r>
            <w:r>
              <w:instrText xml:space="preserve"> INCLUDEPICTURE "/var/folders/y1/v89dfhgd18797mk49wg61fnm0000gn/T/com.microsoft.Word/WebArchiveCopyPasteTempFiles/Z"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580147" cy="1934343"/>
                  <wp:effectExtent l="0" t="0" r="0" b="0"/>
                  <wp:docPr id="6" name="Image 6" descr="Ferdinand Foch - Vikidia, l'encyclopédie des 8-13 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erdinand Foch - Vikidia, l'encyclopédie des 8-13 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773" cy="2017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124EF" w:rsidRDefault="003124EF">
            <w:r>
              <w:t>Maréchal Foch</w:t>
            </w:r>
          </w:p>
        </w:tc>
      </w:tr>
    </w:tbl>
    <w:p w:rsidR="003124EF" w:rsidRDefault="003124EF"/>
    <w:sectPr w:rsidR="003124EF" w:rsidSect="003124E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EF"/>
    <w:rsid w:val="002760C4"/>
    <w:rsid w:val="003124EF"/>
    <w:rsid w:val="008C602A"/>
    <w:rsid w:val="00BD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29ED8"/>
  <w14:defaultImageDpi w14:val="32767"/>
  <w15:chartTrackingRefBased/>
  <w15:docId w15:val="{39ABA6A4-1A81-B94E-A41A-2DF2CDB7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2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sala</dc:creator>
  <cp:keywords/>
  <dc:description/>
  <cp:lastModifiedBy>jocelyn sala</cp:lastModifiedBy>
  <cp:revision>1</cp:revision>
  <dcterms:created xsi:type="dcterms:W3CDTF">2020-03-27T13:33:00Z</dcterms:created>
  <dcterms:modified xsi:type="dcterms:W3CDTF">2020-03-27T13:50:00Z</dcterms:modified>
</cp:coreProperties>
</file>