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77"/>
        <w:gridCol w:w="5377"/>
        <w:gridCol w:w="4942"/>
      </w:tblGrid>
      <w:tr w:rsidR="00172DEC" w:rsidTr="00A441B0">
        <w:trPr>
          <w:trHeight w:val="851"/>
        </w:trPr>
        <w:tc>
          <w:tcPr>
            <w:tcW w:w="10754" w:type="dxa"/>
            <w:gridSpan w:val="2"/>
            <w:tcBorders>
              <w:right w:val="dotDash" w:sz="4" w:space="0" w:color="auto"/>
            </w:tcBorders>
            <w:vAlign w:val="center"/>
          </w:tcPr>
          <w:p w:rsidR="00A441B0" w:rsidRPr="00D90655" w:rsidRDefault="00D90655" w:rsidP="00A441B0">
            <w:pPr>
              <w:jc w:val="center"/>
              <w:rPr>
                <w:rFonts w:ascii="Comic Sans MS" w:hAnsi="Comic Sans MS"/>
                <w:b/>
              </w:rPr>
            </w:pPr>
            <w:bookmarkStart w:id="0" w:name="_GoBack"/>
            <w:bookmarkEnd w:id="0"/>
            <w:r w:rsidRPr="00D90655">
              <w:rPr>
                <w:rFonts w:ascii="Comic Sans MS" w:hAnsi="Comic Sans MS"/>
                <w:b/>
                <w:highlight w:val="darkGray"/>
              </w:rPr>
              <w:t>HISTOI</w:t>
            </w:r>
            <w:r w:rsidR="00A441B0" w:rsidRPr="00D90655">
              <w:rPr>
                <w:rFonts w:ascii="Comic Sans MS" w:hAnsi="Comic Sans MS"/>
                <w:b/>
                <w:highlight w:val="darkGray"/>
              </w:rPr>
              <w:t>RE</w:t>
            </w:r>
          </w:p>
          <w:p w:rsidR="00172DEC" w:rsidRPr="00D90655" w:rsidRDefault="00D90655" w:rsidP="00A441B0">
            <w:pPr>
              <w:jc w:val="center"/>
              <w:rPr>
                <w:rFonts w:ascii="Comic Sans MS" w:hAnsi="Comic Sans MS"/>
                <w:b/>
              </w:rPr>
            </w:pPr>
            <w:r w:rsidRPr="00D90655">
              <w:rPr>
                <w:rFonts w:ascii="Comic Sans MS" w:hAnsi="Comic Sans MS"/>
                <w:b/>
              </w:rPr>
              <w:t>H7 Indépendances et construction de nouveaux Etats</w:t>
            </w:r>
          </w:p>
        </w:tc>
        <w:tc>
          <w:tcPr>
            <w:tcW w:w="4942" w:type="dxa"/>
            <w:tcBorders>
              <w:left w:val="dotDash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2DEC" w:rsidRPr="00A441B0" w:rsidRDefault="00172DEC" w:rsidP="00A441B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441B0">
              <w:rPr>
                <w:rFonts w:ascii="Comic Sans MS" w:hAnsi="Comic Sans MS"/>
                <w:b/>
                <w:sz w:val="20"/>
                <w:szCs w:val="20"/>
              </w:rPr>
              <w:t>FICHE DE MEMORISATION</w:t>
            </w:r>
          </w:p>
          <w:p w:rsidR="00172DEC" w:rsidRPr="00D90655" w:rsidRDefault="00D90655" w:rsidP="00A441B0">
            <w:pPr>
              <w:jc w:val="center"/>
              <w:rPr>
                <w:rFonts w:ascii="Comic Sans MS" w:hAnsi="Comic Sans MS"/>
                <w:b/>
              </w:rPr>
            </w:pPr>
            <w:r w:rsidRPr="00D90655">
              <w:rPr>
                <w:rFonts w:ascii="Comic Sans MS" w:hAnsi="Comic Sans MS"/>
                <w:b/>
              </w:rPr>
              <w:t>3</w:t>
            </w:r>
            <w:r w:rsidR="00172DEC" w:rsidRPr="00D90655">
              <w:rPr>
                <w:rFonts w:ascii="Comic Sans MS" w:hAnsi="Comic Sans MS"/>
                <w:b/>
                <w:vertAlign w:val="superscript"/>
              </w:rPr>
              <w:t>ème</w:t>
            </w: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D90655" w:rsidRDefault="00D90655" w:rsidP="00172DE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D90655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Qu’est-ce qu’une </w:t>
            </w:r>
            <w:r w:rsidRPr="00D90655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colonie</w:t>
            </w:r>
            <w:r w:rsidRPr="00D90655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72DEC" w:rsidRPr="00FE626E" w:rsidRDefault="00FE626E" w:rsidP="00172DE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FE626E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Une </w:t>
            </w:r>
            <w:r w:rsidRPr="00FE626E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</w:rPr>
              <w:t>colonie</w:t>
            </w:r>
            <w:r w:rsidRPr="00FE626E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est un territoire ou un pays occupés et exploités par un autre appelé la </w:t>
            </w:r>
            <w:r w:rsidRPr="00FE626E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</w:rPr>
              <w:t>métropole.</w:t>
            </w:r>
          </w:p>
        </w:tc>
        <w:tc>
          <w:tcPr>
            <w:tcW w:w="4942" w:type="dxa"/>
            <w:vMerge w:val="restart"/>
            <w:tcBorders>
              <w:left w:val="dotDash" w:sz="4" w:space="0" w:color="auto"/>
            </w:tcBorders>
            <w:vAlign w:val="center"/>
          </w:tcPr>
          <w:p w:rsidR="00172DEC" w:rsidRDefault="00172DE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CACHE</w:t>
            </w:r>
          </w:p>
          <w:p w:rsidR="00172DEC" w:rsidRDefault="00172DE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72DEC" w:rsidRPr="00172DEC" w:rsidRDefault="00172DE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(à plier pour masquer</w:t>
            </w:r>
            <w:r w:rsidR="00A441B0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la colonne des réponses)</w:t>
            </w: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D90655" w:rsidRDefault="00D90655" w:rsidP="00172DE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D90655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Qu’est-ce que la </w:t>
            </w:r>
            <w:r w:rsidRPr="00D90655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décolonisation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172DEC" w:rsidRPr="00FE626E" w:rsidRDefault="00FE626E" w:rsidP="00172DE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FE626E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</w:rPr>
              <w:t>La décolonisation</w:t>
            </w:r>
            <w:r w:rsidRPr="00FE62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 </w:t>
            </w:r>
            <w:r w:rsidRPr="00FE626E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>est l’indépendance accordée aux colonies.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E626E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FE626E" w:rsidRPr="00D90655" w:rsidRDefault="00FE626E" w:rsidP="00172DE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D90655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>Qu’est-ce que l’</w:t>
            </w:r>
            <w:r w:rsidRPr="00D90655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indépendance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FE626E" w:rsidRPr="00FE626E" w:rsidRDefault="00FE626E" w:rsidP="00172DE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FE626E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>Qu’est-ce que l’</w:t>
            </w:r>
            <w:r w:rsidRPr="00FE626E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indépendance ?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FE626E" w:rsidRPr="007313E0" w:rsidRDefault="00FE626E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E626E" w:rsidTr="00D1112D">
        <w:trPr>
          <w:trHeight w:val="936"/>
        </w:trPr>
        <w:tc>
          <w:tcPr>
            <w:tcW w:w="5377" w:type="dxa"/>
          </w:tcPr>
          <w:p w:rsidR="00FE626E" w:rsidRPr="00D90655" w:rsidRDefault="00FE626E" w:rsidP="00172DE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D90655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Quelles sont les principales </w:t>
            </w:r>
            <w:r w:rsidRPr="00D90655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puissances coloniales</w:t>
            </w:r>
            <w:r w:rsidRPr="00D90655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 ? De quel </w:t>
            </w:r>
            <w:r w:rsidRPr="00D90655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continent</w:t>
            </w:r>
            <w:r w:rsidRPr="00D90655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 sont-elles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FE626E" w:rsidRPr="00FE626E" w:rsidRDefault="00FE626E" w:rsidP="00FE626E">
            <w:pPr>
              <w:pStyle w:val="Default"/>
              <w:rPr>
                <w:rFonts w:ascii="Comic Sans MS" w:hAnsi="Comic Sans MS" w:cstheme="minorHAnsi"/>
                <w:b/>
                <w:color w:val="000000" w:themeColor="text1"/>
                <w:sz w:val="28"/>
                <w:szCs w:val="28"/>
              </w:rPr>
            </w:pPr>
            <w:r w:rsidRPr="00FE626E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Les </w:t>
            </w:r>
            <w:r w:rsidRPr="00FE626E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grandes puissances coloniales</w:t>
            </w:r>
            <w:r w:rsidRPr="00FE626E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sont </w:t>
            </w:r>
            <w:r w:rsidRPr="00FE626E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européennes</w:t>
            </w:r>
            <w:r w:rsidRPr="00FE626E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: Royaume-Uni, France, Belgique, Pays-Bas, Espagne, Portugal, et Italie.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FE626E" w:rsidRPr="007313E0" w:rsidRDefault="00FE626E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E626E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FE626E" w:rsidRPr="00D90655" w:rsidRDefault="00FE626E" w:rsidP="00172DE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D90655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Quelles sont les principales </w:t>
            </w:r>
            <w:r w:rsidRPr="00D90655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régions colonisées</w:t>
            </w:r>
            <w:r w:rsidRPr="00D90655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FE626E" w:rsidRPr="00FE626E" w:rsidRDefault="00FE626E" w:rsidP="00172DE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FE626E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L’Afrique</w:t>
            </w:r>
            <w:r w:rsidRPr="00FE626E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est presqu’intégralement colonisée, ainsi </w:t>
            </w:r>
            <w:r w:rsidRPr="00FE626E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qu’une partie de l‘Asie</w:t>
            </w:r>
            <w:r w:rsidRPr="00FE626E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(du sud et du sud-est).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FE626E" w:rsidRPr="007313E0" w:rsidRDefault="00FE626E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E626E" w:rsidTr="00D1112D">
        <w:trPr>
          <w:trHeight w:val="936"/>
        </w:trPr>
        <w:tc>
          <w:tcPr>
            <w:tcW w:w="5377" w:type="dxa"/>
          </w:tcPr>
          <w:p w:rsidR="00FE626E" w:rsidRPr="00D90655" w:rsidRDefault="00FE626E" w:rsidP="00172DE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D90655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Sur quel </w:t>
            </w:r>
            <w:r w:rsidRPr="00D90655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continent</w:t>
            </w:r>
            <w:r w:rsidRPr="00D90655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90655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commence</w:t>
            </w:r>
            <w:r w:rsidRPr="00D90655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 la </w:t>
            </w:r>
            <w:r w:rsidRPr="00D90655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décolonisation</w:t>
            </w:r>
            <w:r w:rsidRPr="00D90655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> ? Puis, ensuite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FE626E" w:rsidRPr="00FE626E" w:rsidRDefault="00FE626E" w:rsidP="00172DE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FE626E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La </w:t>
            </w:r>
            <w:r w:rsidRPr="00FE626E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 xml:space="preserve">décolonisation commence en Asie </w:t>
            </w:r>
            <w:r w:rsidRPr="00FE626E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(indépendance de l’Inde et du Pakistan en </w:t>
            </w:r>
            <w:r w:rsidRPr="00FE626E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1947</w:t>
            </w:r>
            <w:r w:rsidRPr="00FE626E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et de l’Indochine), puis elle s’étend en </w:t>
            </w:r>
            <w:r w:rsidRPr="00FE626E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Afrique</w:t>
            </w:r>
            <w:r w:rsidRPr="00FE626E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à partir 1956 (indépendance de la Tunisie et du Maroc).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FE626E" w:rsidRPr="007313E0" w:rsidRDefault="00FE626E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E626E" w:rsidTr="00FE626E">
        <w:trPr>
          <w:trHeight w:val="1495"/>
        </w:trPr>
        <w:tc>
          <w:tcPr>
            <w:tcW w:w="5377" w:type="dxa"/>
            <w:shd w:val="clear" w:color="auto" w:fill="BFBFBF" w:themeFill="background1" w:themeFillShade="BF"/>
          </w:tcPr>
          <w:p w:rsidR="00FE626E" w:rsidRPr="00D90655" w:rsidRDefault="00FE626E" w:rsidP="00172DE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D90655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Quels sont les éléments du </w:t>
            </w:r>
            <w:r w:rsidRPr="00D90655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contexte</w:t>
            </w:r>
            <w:r w:rsidRPr="00D90655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 sont </w:t>
            </w:r>
            <w:r w:rsidRPr="00D90655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favorables</w:t>
            </w:r>
            <w:r w:rsidRPr="00D90655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 à la décolonisation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FE626E" w:rsidRPr="00FE626E" w:rsidRDefault="00FE626E" w:rsidP="00FE626E">
            <w:pPr>
              <w:pStyle w:val="Default"/>
              <w:jc w:val="both"/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  <w:r w:rsidRPr="00FE626E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À la fin de la Seconde Guerre mondiale, </w:t>
            </w:r>
            <w:r w:rsidRPr="00FE626E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contexte favorable à la décolonisation</w:t>
            </w:r>
            <w:r w:rsidRPr="00FE626E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> :</w:t>
            </w:r>
          </w:p>
          <w:p w:rsidR="00FE626E" w:rsidRPr="00FE626E" w:rsidRDefault="00FE626E" w:rsidP="00FE626E">
            <w:pPr>
              <w:pStyle w:val="Default"/>
              <w:jc w:val="both"/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- </w:t>
            </w:r>
            <w:r w:rsidRPr="00FE626E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Les </w:t>
            </w:r>
            <w:r w:rsidRPr="00FE626E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deux superpuissances</w:t>
            </w:r>
            <w:r w:rsidRPr="00FE626E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>, États-Unis et URSS, soutiennent la décolonisation.</w:t>
            </w:r>
          </w:p>
          <w:p w:rsidR="00FE626E" w:rsidRPr="00FE626E" w:rsidRDefault="00FE626E" w:rsidP="00FE626E">
            <w:pPr>
              <w:pStyle w:val="Default"/>
              <w:jc w:val="both"/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FE626E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L’ONU</w:t>
            </w:r>
            <w:r w:rsidRPr="00FE626E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soutient la décolonisation.</w:t>
            </w:r>
          </w:p>
          <w:p w:rsidR="00FE626E" w:rsidRDefault="00FE626E" w:rsidP="00FE626E">
            <w:pPr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  <w:r w:rsidRPr="00FE626E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Á la fin de la Seconde Guerre mondiale, les </w:t>
            </w:r>
            <w:r w:rsidRPr="00FE626E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États européens</w:t>
            </w:r>
            <w:r w:rsidRPr="00FE626E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qui possèdent des colonies sont </w:t>
            </w:r>
            <w:r w:rsidRPr="00FE626E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affaiblis</w:t>
            </w:r>
            <w:r w:rsidRPr="00FE626E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>.</w:t>
            </w:r>
          </w:p>
          <w:p w:rsidR="004F5688" w:rsidRPr="007313E0" w:rsidRDefault="004F5688" w:rsidP="00FE626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FE626E" w:rsidRPr="007313E0" w:rsidRDefault="00FE626E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E626E" w:rsidTr="00D1112D">
        <w:trPr>
          <w:trHeight w:val="936"/>
        </w:trPr>
        <w:tc>
          <w:tcPr>
            <w:tcW w:w="5377" w:type="dxa"/>
          </w:tcPr>
          <w:p w:rsidR="00FE626E" w:rsidRPr="004F5688" w:rsidRDefault="004F5688" w:rsidP="00172DE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4F5688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Quelles sont les </w:t>
            </w:r>
            <w:r w:rsidRPr="004F5688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deux formes</w:t>
            </w:r>
            <w:r w:rsidRPr="004F5688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 de décolonisation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FE626E" w:rsidRDefault="004F5688" w:rsidP="00172DEC">
            <w:pPr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</w:rPr>
            </w:pPr>
            <w:r w:rsidRPr="004F5688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</w:rPr>
              <w:t>Si l’indépendance est négociée et donc pacifique dans certains cas comme en Inde, et dans 17 colonies françaises d’Afrique noire (subsaharienne) en 1960, parfois, c’est à l’issue d’une guerre que l’indépendance est obtenue comme en Algérie.</w:t>
            </w:r>
          </w:p>
          <w:p w:rsidR="00150EF1" w:rsidRPr="004F5688" w:rsidRDefault="00150EF1" w:rsidP="00172DE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FE626E" w:rsidRPr="007313E0" w:rsidRDefault="00FE626E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E626E" w:rsidTr="00150EF1">
        <w:trPr>
          <w:trHeight w:val="422"/>
        </w:trPr>
        <w:tc>
          <w:tcPr>
            <w:tcW w:w="5377" w:type="dxa"/>
            <w:shd w:val="clear" w:color="auto" w:fill="BFBFBF" w:themeFill="background1" w:themeFillShade="BF"/>
          </w:tcPr>
          <w:p w:rsidR="00FE626E" w:rsidRPr="004F5688" w:rsidRDefault="004F5688" w:rsidP="00172DE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4F5688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lastRenderedPageBreak/>
              <w:t>Quelles sont les dates de la guerre d’Algérie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FE626E" w:rsidRPr="00150EF1" w:rsidRDefault="004F5688" w:rsidP="00172DE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150EF1">
              <w:rPr>
                <w:rFonts w:ascii="Comic Sans MS" w:hAnsi="Comic Sans MS" w:cs="Calibri"/>
                <w:bCs/>
                <w:color w:val="000000" w:themeColor="text1"/>
                <w:sz w:val="20"/>
                <w:szCs w:val="20"/>
              </w:rPr>
              <w:t>La guerre d’Algérie a lieu de</w:t>
            </w:r>
            <w:r w:rsidRPr="00150EF1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</w:rPr>
              <w:t xml:space="preserve"> 1954 à 1962.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FE626E" w:rsidRPr="007313E0" w:rsidRDefault="00FE626E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E626E" w:rsidTr="00D1112D">
        <w:trPr>
          <w:trHeight w:val="936"/>
        </w:trPr>
        <w:tc>
          <w:tcPr>
            <w:tcW w:w="5377" w:type="dxa"/>
          </w:tcPr>
          <w:p w:rsidR="00FE626E" w:rsidRPr="004F5688" w:rsidRDefault="004F5688" w:rsidP="00172DE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4F5688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Quelle est la </w:t>
            </w:r>
            <w:r w:rsidRPr="004F5688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situation économique, sociale et politique</w:t>
            </w:r>
            <w:r w:rsidRPr="004F5688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 des 2 communautés d’Algérie (Les Français et les Musulmans) en 1954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FE626E" w:rsidRPr="00150EF1" w:rsidRDefault="004F5688" w:rsidP="00172DE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En 1954,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il y a de fortes inégalités sociales, économiques et politiques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entre les communautés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française et musulmane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en Algérie.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FE626E" w:rsidRPr="007313E0" w:rsidRDefault="00FE626E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F5688" w:rsidTr="004F5688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4F5688" w:rsidRPr="004F5688" w:rsidRDefault="004F5688" w:rsidP="00172DE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4F5688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Quelle </w:t>
            </w:r>
            <w:r w:rsidRPr="004F5688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 xml:space="preserve">organisation algérienne </w:t>
            </w:r>
            <w:r w:rsidRPr="004F5688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revendique </w:t>
            </w:r>
            <w:r w:rsidRPr="004F5688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l’indépendance</w:t>
            </w:r>
            <w:r w:rsidRPr="004F5688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 de l’Algérie en commettant des </w:t>
            </w:r>
            <w:r w:rsidRPr="004F5688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attentats en Algérie en 1954</w:t>
            </w:r>
            <w:r w:rsidRPr="004F5688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4F5688" w:rsidRPr="00150EF1" w:rsidRDefault="004F5688" w:rsidP="00172DE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Le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FLN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, le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Front de Libération Nationale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, revendique l’indépendance et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déclenche la guerre d’Algérie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en commettant des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attentats en Algérie en 1954.</w:t>
            </w: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4F5688" w:rsidRPr="007313E0" w:rsidRDefault="004F5688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F5688" w:rsidTr="00D1112D">
        <w:trPr>
          <w:trHeight w:val="936"/>
        </w:trPr>
        <w:tc>
          <w:tcPr>
            <w:tcW w:w="5377" w:type="dxa"/>
          </w:tcPr>
          <w:p w:rsidR="004F5688" w:rsidRPr="004F5688" w:rsidRDefault="004F5688" w:rsidP="00172DE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4F5688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>Quelle est la réaction de la France à la revendication de l’indépendance de l’Algérie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4F5688" w:rsidRPr="00150EF1" w:rsidRDefault="004F5688" w:rsidP="00172DE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La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France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refuse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de se séparer de l’Algérie car l’Algérie est une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colonie de peuplement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 : Il y a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près d’1 million de Français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pour 9 millions de musulmans.</w:t>
            </w: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4F5688" w:rsidRPr="007313E0" w:rsidRDefault="004F5688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F5688" w:rsidTr="004F5688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4F5688" w:rsidRPr="004F5688" w:rsidRDefault="004F5688" w:rsidP="00172DE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4F5688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>Qui s’opposent durant la guerre d’Algérie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4F5688" w:rsidRPr="00150EF1" w:rsidRDefault="004F5688" w:rsidP="00172DE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La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guerre d’Algérie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oppose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l’armée française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et les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combattants du FLN, les fellaghas de L’armée de libération nationale (ALN)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de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1954 à 1962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4F5688" w:rsidRPr="007313E0" w:rsidRDefault="004F5688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F5688" w:rsidTr="00D1112D">
        <w:trPr>
          <w:trHeight w:val="936"/>
        </w:trPr>
        <w:tc>
          <w:tcPr>
            <w:tcW w:w="5377" w:type="dxa"/>
          </w:tcPr>
          <w:p w:rsidR="004F5688" w:rsidRPr="004F5688" w:rsidRDefault="004F5688" w:rsidP="00172DE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4F5688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Quelles sont les </w:t>
            </w:r>
            <w:r w:rsidRPr="004F5688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actions militaires</w:t>
            </w:r>
            <w:r w:rsidRPr="004F5688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 menées par le </w:t>
            </w:r>
            <w:r w:rsidRPr="004F5688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FLN</w:t>
            </w:r>
            <w:r w:rsidRPr="004F5688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 durant cette guerre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4F5688" w:rsidRPr="00150EF1" w:rsidRDefault="004F5688" w:rsidP="004F5688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150EF1"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</w:rPr>
              <w:t xml:space="preserve">Le </w:t>
            </w:r>
            <w:r w:rsidRPr="00150EF1">
              <w:rPr>
                <w:rFonts w:ascii="Comic Sans MS" w:eastAsia="Times New Roman" w:hAnsi="Comic Sans MS" w:cs="Calibri"/>
                <w:b/>
                <w:color w:val="000000" w:themeColor="text1"/>
                <w:sz w:val="20"/>
                <w:szCs w:val="20"/>
              </w:rPr>
              <w:t>FLN</w:t>
            </w:r>
            <w:r w:rsidRPr="00150EF1"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</w:rPr>
              <w:t xml:space="preserve"> commet des </w:t>
            </w:r>
            <w:r w:rsidRPr="00150EF1">
              <w:rPr>
                <w:rFonts w:ascii="Comic Sans MS" w:eastAsia="Times New Roman" w:hAnsi="Comic Sans MS" w:cs="Calibri"/>
                <w:b/>
                <w:color w:val="000000" w:themeColor="text1"/>
                <w:sz w:val="20"/>
                <w:szCs w:val="20"/>
              </w:rPr>
              <w:t>attentats</w:t>
            </w:r>
            <w:r w:rsidRPr="00150EF1"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</w:rPr>
              <w:t xml:space="preserve"> et mène des actions de </w:t>
            </w:r>
            <w:r w:rsidRPr="00150EF1">
              <w:rPr>
                <w:rFonts w:ascii="Comic Sans MS" w:eastAsia="Times New Roman" w:hAnsi="Comic Sans MS" w:cs="Calibri"/>
                <w:b/>
                <w:color w:val="000000" w:themeColor="text1"/>
                <w:sz w:val="20"/>
                <w:szCs w:val="20"/>
              </w:rPr>
              <w:t>guérillas</w:t>
            </w:r>
            <w:r w:rsidRPr="00150EF1"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</w:rPr>
              <w:t xml:space="preserve"> dans les massifs montagneux (comme dans les Aurès) et dans les villes (Oran, Alger, Constantine etc.). </w:t>
            </w: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4F5688" w:rsidRPr="007313E0" w:rsidRDefault="004F5688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F5688" w:rsidTr="004F5688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4F5688" w:rsidRPr="004F5688" w:rsidRDefault="004F5688" w:rsidP="00172DE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4F5688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Qu’est-ce qu’une </w:t>
            </w:r>
            <w:r w:rsidRPr="004F5688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Guérilla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50EF1" w:rsidRPr="00150EF1" w:rsidRDefault="004F5688" w:rsidP="00172DEC">
            <w:pPr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</w:rPr>
            </w:pPr>
            <w:r w:rsidRPr="00150EF1">
              <w:rPr>
                <w:rFonts w:ascii="Comic Sans MS" w:eastAsia="Times New Roman" w:hAnsi="Comic Sans MS" w:cs="Calibri"/>
                <w:b/>
                <w:color w:val="000000" w:themeColor="text1"/>
                <w:sz w:val="20"/>
                <w:szCs w:val="20"/>
              </w:rPr>
              <w:t xml:space="preserve">Guérilla : </w:t>
            </w:r>
            <w:r w:rsidRPr="00150EF1"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</w:rPr>
              <w:t>Forme de guerre caractérisée par des actions de harcèlement, d'embuscades</w:t>
            </w: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4F5688" w:rsidRPr="007313E0" w:rsidRDefault="004F5688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F5688" w:rsidTr="00150EF1">
        <w:trPr>
          <w:trHeight w:val="703"/>
        </w:trPr>
        <w:tc>
          <w:tcPr>
            <w:tcW w:w="5377" w:type="dxa"/>
          </w:tcPr>
          <w:p w:rsidR="004F5688" w:rsidRPr="004F5688" w:rsidRDefault="004F5688" w:rsidP="00172DEC">
            <w:pPr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</w:pPr>
            <w:r w:rsidRPr="004F5688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Qu’est-ce qui nous montre la </w:t>
            </w:r>
            <w:r w:rsidRPr="004F5688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violence</w:t>
            </w:r>
            <w:r w:rsidRPr="004F5688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 de cette guerre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4F5688" w:rsidRPr="00150EF1" w:rsidRDefault="004F5688" w:rsidP="00172DE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Cette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guerre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est très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violente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et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brutale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 :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tortures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,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assassinats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,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 xml:space="preserve">attentats 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contre des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civils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4F5688" w:rsidRPr="007313E0" w:rsidRDefault="004F5688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F5688" w:rsidTr="004F5688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4F5688" w:rsidRPr="004F5688" w:rsidRDefault="004F5688" w:rsidP="00172DEC">
            <w:pPr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</w:pPr>
            <w:r w:rsidRPr="004F5688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Que sont les </w:t>
            </w:r>
            <w:r w:rsidRPr="004F5688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accords d’Évian</w:t>
            </w:r>
            <w:r w:rsidRPr="004F5688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4F5688" w:rsidRPr="00150EF1" w:rsidRDefault="004F5688" w:rsidP="00172DEC">
            <w:pPr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La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guerre d’Algérie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se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termine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le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19 mars 1962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avec les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accords d’Évian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qui prévoit : un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référendum d’autodétermination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en Algérie, un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cessez-le-feu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immédiat et le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retrait des troupes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françaises. L’Algérie devient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indépendante en 1962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(départ des français d’Algérie).</w:t>
            </w:r>
          </w:p>
          <w:p w:rsidR="004F5688" w:rsidRPr="00150EF1" w:rsidRDefault="004F5688" w:rsidP="00172DEC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4F5688" w:rsidRPr="007313E0" w:rsidRDefault="004F5688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F5688" w:rsidTr="00D1112D">
        <w:trPr>
          <w:trHeight w:val="936"/>
        </w:trPr>
        <w:tc>
          <w:tcPr>
            <w:tcW w:w="5377" w:type="dxa"/>
          </w:tcPr>
          <w:p w:rsidR="004F5688" w:rsidRPr="004F5688" w:rsidRDefault="004F5688" w:rsidP="00172DEC">
            <w:pPr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</w:pPr>
            <w:r w:rsidRPr="004F5688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Quelles sont les </w:t>
            </w:r>
            <w:r w:rsidRPr="004F5688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conséquences en France métropolitaine</w:t>
            </w:r>
            <w:r w:rsidRPr="004F5688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 de la guerre d’Algérie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4F5688" w:rsidRPr="00150EF1" w:rsidRDefault="004F5688" w:rsidP="004F5688">
            <w:pPr>
              <w:pStyle w:val="Default"/>
              <w:jc w:val="both"/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La guerre d’Algérie de 1954 à 1962 a eu des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conséquences importantes en France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 : </w:t>
            </w:r>
          </w:p>
          <w:p w:rsidR="004F5688" w:rsidRPr="00150EF1" w:rsidRDefault="004F5688" w:rsidP="004F5688">
            <w:pPr>
              <w:pStyle w:val="Default"/>
              <w:numPr>
                <w:ilvl w:val="1"/>
                <w:numId w:val="2"/>
              </w:numPr>
              <w:ind w:left="318"/>
              <w:jc w:val="both"/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Le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retour de de Gaulle au pouvoir en juin 1958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, à la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demande de Français d’Alger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qui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se soulèvent le 13 mai 1958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. </w:t>
            </w:r>
          </w:p>
          <w:p w:rsidR="004F5688" w:rsidRPr="00150EF1" w:rsidRDefault="004F5688" w:rsidP="004F5688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4F5688" w:rsidRPr="007313E0" w:rsidRDefault="004F5688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50EF1" w:rsidTr="00150EF1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50EF1" w:rsidRPr="00150EF1" w:rsidRDefault="00150EF1" w:rsidP="00172DEC">
            <w:pPr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</w:pPr>
            <w:r w:rsidRPr="00150EF1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lastRenderedPageBreak/>
              <w:t xml:space="preserve">Quelle est la situation de </w:t>
            </w:r>
            <w:r w:rsidRPr="00150EF1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l’Inde</w:t>
            </w:r>
            <w:r w:rsidRPr="00150EF1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 en 1945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50EF1" w:rsidRPr="00150EF1" w:rsidRDefault="00150EF1" w:rsidP="004F5688">
            <w:pPr>
              <w:pStyle w:val="Default"/>
              <w:jc w:val="both"/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L’Inde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est une colonie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 xml:space="preserve">britannique, 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peuplée par une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majorité d’hindous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, mais elle a aussi des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minorités musulmanes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importantes.</w:t>
            </w: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150EF1" w:rsidRPr="007313E0" w:rsidRDefault="00150EF1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50EF1" w:rsidTr="00D1112D">
        <w:trPr>
          <w:trHeight w:val="936"/>
        </w:trPr>
        <w:tc>
          <w:tcPr>
            <w:tcW w:w="5377" w:type="dxa"/>
          </w:tcPr>
          <w:p w:rsidR="00150EF1" w:rsidRPr="00150EF1" w:rsidRDefault="00150EF1" w:rsidP="00172DEC">
            <w:pPr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</w:pPr>
            <w:r w:rsidRPr="00150EF1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Qui sont les </w:t>
            </w:r>
            <w:r w:rsidRPr="00150EF1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leaders indiens</w:t>
            </w:r>
            <w:r w:rsidRPr="00150EF1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 qui revendiquent </w:t>
            </w:r>
            <w:r w:rsidRPr="00150EF1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l’autonomie</w:t>
            </w:r>
            <w:r w:rsidRPr="00150EF1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, puis </w:t>
            </w:r>
            <w:r w:rsidRPr="00150EF1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l’indépendance</w:t>
            </w:r>
            <w:r w:rsidRPr="00150EF1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150EF1" w:rsidRPr="00150EF1" w:rsidRDefault="00150EF1" w:rsidP="00150EF1">
            <w:pPr>
              <w:pStyle w:val="Default"/>
              <w:spacing w:before="40" w:after="40"/>
              <w:jc w:val="both"/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La colonisation est contestée par des leaders indiens qui revendiquent l’autonomie puis l’indépendance :</w:t>
            </w:r>
          </w:p>
          <w:p w:rsidR="00150EF1" w:rsidRPr="00150EF1" w:rsidRDefault="00150EF1" w:rsidP="00150EF1">
            <w:pPr>
              <w:pStyle w:val="Default"/>
              <w:numPr>
                <w:ilvl w:val="0"/>
                <w:numId w:val="3"/>
              </w:numPr>
              <w:spacing w:before="40" w:after="40"/>
              <w:ind w:left="318"/>
              <w:jc w:val="both"/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  <w:r w:rsidRPr="00150EF1">
              <w:rPr>
                <w:rFonts w:ascii="Comic Sans MS" w:eastAsia="Times New Roman" w:hAnsi="Comic Sans MS" w:cs="Calibri"/>
                <w:b/>
                <w:color w:val="000000" w:themeColor="text1"/>
                <w:sz w:val="20"/>
                <w:szCs w:val="20"/>
              </w:rPr>
              <w:t>Gandhi</w:t>
            </w:r>
            <w:r w:rsidRPr="00150EF1"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</w:rPr>
              <w:t xml:space="preserve"> et </w:t>
            </w:r>
            <w:r w:rsidRPr="00150EF1">
              <w:rPr>
                <w:rFonts w:ascii="Comic Sans MS" w:eastAsia="Times New Roman" w:hAnsi="Comic Sans MS" w:cs="Calibri"/>
                <w:b/>
                <w:color w:val="000000" w:themeColor="text1"/>
                <w:sz w:val="20"/>
                <w:szCs w:val="20"/>
              </w:rPr>
              <w:t>Nehru</w:t>
            </w:r>
            <w:r w:rsidRPr="00150EF1"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</w:rPr>
              <w:t xml:space="preserve">, leaders </w:t>
            </w:r>
            <w:r w:rsidRPr="00150EF1">
              <w:rPr>
                <w:rFonts w:ascii="Comic Sans MS" w:eastAsia="Times New Roman" w:hAnsi="Comic Sans MS" w:cs="Calibri"/>
                <w:b/>
                <w:color w:val="000000" w:themeColor="text1"/>
                <w:sz w:val="20"/>
                <w:szCs w:val="20"/>
              </w:rPr>
              <w:t>hindous</w:t>
            </w:r>
            <w:r w:rsidRPr="00150EF1"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</w:rPr>
              <w:t xml:space="preserve">, fondent ainsi le </w:t>
            </w:r>
            <w:r w:rsidRPr="00150EF1">
              <w:rPr>
                <w:rFonts w:ascii="Comic Sans MS" w:eastAsia="Times New Roman" w:hAnsi="Comic Sans MS" w:cs="Calibri"/>
                <w:b/>
                <w:color w:val="000000" w:themeColor="text1"/>
                <w:sz w:val="20"/>
                <w:szCs w:val="20"/>
              </w:rPr>
              <w:t>parti du Congrès</w:t>
            </w:r>
            <w:r w:rsidRPr="00150EF1"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</w:rPr>
              <w:t>.</w:t>
            </w:r>
          </w:p>
          <w:p w:rsidR="00150EF1" w:rsidRPr="00150EF1" w:rsidRDefault="00150EF1" w:rsidP="00150EF1">
            <w:pPr>
              <w:pStyle w:val="Default"/>
              <w:jc w:val="both"/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</w:rPr>
            </w:pPr>
            <w:r w:rsidRPr="00150EF1"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</w:rPr>
              <w:t xml:space="preserve">Puis, M. </w:t>
            </w:r>
            <w:r w:rsidRPr="00150EF1">
              <w:rPr>
                <w:rFonts w:ascii="Comic Sans MS" w:eastAsia="Times New Roman" w:hAnsi="Comic Sans MS" w:cs="Calibri"/>
                <w:b/>
                <w:color w:val="000000" w:themeColor="text1"/>
                <w:sz w:val="20"/>
                <w:szCs w:val="20"/>
              </w:rPr>
              <w:t>Ali Jinnah</w:t>
            </w:r>
            <w:r w:rsidRPr="00150EF1"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</w:rPr>
              <w:t xml:space="preserve"> créé la </w:t>
            </w:r>
            <w:r w:rsidRPr="00150EF1">
              <w:rPr>
                <w:rFonts w:ascii="Comic Sans MS" w:eastAsia="Times New Roman" w:hAnsi="Comic Sans MS" w:cs="Calibri"/>
                <w:b/>
                <w:color w:val="000000" w:themeColor="text1"/>
                <w:sz w:val="20"/>
                <w:szCs w:val="20"/>
              </w:rPr>
              <w:t>ligue musulmane</w:t>
            </w:r>
            <w:r w:rsidRPr="00150EF1"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</w:rPr>
              <w:t xml:space="preserve"> pour défendre les intérêts des musulmans indiens.</w:t>
            </w:r>
          </w:p>
          <w:p w:rsidR="00150EF1" w:rsidRPr="00150EF1" w:rsidRDefault="00150EF1" w:rsidP="00150EF1">
            <w:pPr>
              <w:pStyle w:val="Default"/>
              <w:jc w:val="both"/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150EF1" w:rsidRPr="007313E0" w:rsidRDefault="00150EF1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50EF1" w:rsidTr="00150EF1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50EF1" w:rsidRPr="00150EF1" w:rsidRDefault="00150EF1" w:rsidP="00172DEC">
            <w:pPr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</w:pPr>
            <w:r w:rsidRPr="00150EF1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Quelles </w:t>
            </w:r>
            <w:r w:rsidRPr="00150EF1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actions</w:t>
            </w:r>
            <w:r w:rsidRPr="00150EF1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 mènent Gandhi pour pousser les Britanniques à négocier ? Comment appelle-t-on ces actions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50EF1" w:rsidRPr="00150EF1" w:rsidRDefault="00150EF1" w:rsidP="004F5688">
            <w:pPr>
              <w:pStyle w:val="Default"/>
              <w:jc w:val="both"/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</w:rPr>
            </w:pPr>
            <w:r w:rsidRPr="00150EF1"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</w:rPr>
              <w:t xml:space="preserve">Dans les </w:t>
            </w:r>
            <w:r w:rsidRPr="00150EF1">
              <w:rPr>
                <w:rFonts w:ascii="Comic Sans MS" w:eastAsia="Times New Roman" w:hAnsi="Comic Sans MS" w:cs="Calibri"/>
                <w:b/>
                <w:color w:val="000000" w:themeColor="text1"/>
                <w:sz w:val="20"/>
                <w:szCs w:val="20"/>
              </w:rPr>
              <w:t>années 1920-1930</w:t>
            </w:r>
            <w:r w:rsidRPr="00150EF1"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</w:rPr>
              <w:t xml:space="preserve">, </w:t>
            </w:r>
            <w:r w:rsidRPr="00150EF1">
              <w:rPr>
                <w:rFonts w:ascii="Comic Sans MS" w:eastAsia="Times New Roman" w:hAnsi="Comic Sans MS" w:cs="Calibri"/>
                <w:b/>
                <w:color w:val="000000" w:themeColor="text1"/>
                <w:sz w:val="20"/>
                <w:szCs w:val="20"/>
              </w:rPr>
              <w:t>refusant la violence</w:t>
            </w:r>
            <w:r w:rsidRPr="00150EF1"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</w:rPr>
              <w:t xml:space="preserve">, </w:t>
            </w:r>
            <w:r w:rsidRPr="00150EF1">
              <w:rPr>
                <w:rFonts w:ascii="Comic Sans MS" w:eastAsia="Times New Roman" w:hAnsi="Comic Sans MS" w:cs="Calibri"/>
                <w:b/>
                <w:color w:val="000000" w:themeColor="text1"/>
                <w:sz w:val="20"/>
                <w:szCs w:val="20"/>
              </w:rPr>
              <w:t>Gandhi</w:t>
            </w:r>
            <w:r w:rsidRPr="00150EF1"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</w:rPr>
              <w:t xml:space="preserve"> utilise la </w:t>
            </w:r>
            <w:r w:rsidRPr="00150EF1">
              <w:rPr>
                <w:rFonts w:ascii="Comic Sans MS" w:eastAsia="Times New Roman" w:hAnsi="Comic Sans MS" w:cs="Calibri"/>
                <w:b/>
                <w:color w:val="000000" w:themeColor="text1"/>
                <w:sz w:val="20"/>
                <w:szCs w:val="20"/>
              </w:rPr>
              <w:t>désobéissance civile</w:t>
            </w:r>
            <w:r w:rsidRPr="00150EF1"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</w:rPr>
              <w:t xml:space="preserve"> en incitant les </w:t>
            </w:r>
            <w:r w:rsidRPr="00150EF1">
              <w:rPr>
                <w:rFonts w:ascii="Comic Sans MS" w:eastAsia="Times New Roman" w:hAnsi="Comic Sans MS" w:cs="Calibri"/>
                <w:b/>
                <w:color w:val="000000" w:themeColor="text1"/>
                <w:sz w:val="20"/>
                <w:szCs w:val="20"/>
              </w:rPr>
              <w:t>Indiens à refuser d’obéir aux lois britanniques</w:t>
            </w:r>
            <w:r w:rsidRPr="00150EF1"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</w:rPr>
              <w:t xml:space="preserve"> pour obliger les Britanniques à négocier. Par exemple, en 1930, lors de la « marche du sel », il traverse l’Inde en demandant aux Indiens de refuser de payer l’impôt sur le sel instauré par la métropole en récoltant eux-mêmes le sel. Il incite aussi les Indiens à </w:t>
            </w:r>
            <w:r w:rsidRPr="00150EF1">
              <w:rPr>
                <w:rFonts w:ascii="Comic Sans MS" w:eastAsia="Times New Roman" w:hAnsi="Comic Sans MS" w:cs="Calibri"/>
                <w:b/>
                <w:color w:val="000000" w:themeColor="text1"/>
                <w:sz w:val="20"/>
                <w:szCs w:val="20"/>
              </w:rPr>
              <w:t>refuser d’acheter des produits britanniques</w:t>
            </w:r>
            <w:r w:rsidRPr="00150EF1"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</w:rPr>
              <w:t>.</w:t>
            </w:r>
          </w:p>
          <w:p w:rsidR="00150EF1" w:rsidRPr="00150EF1" w:rsidRDefault="00150EF1" w:rsidP="004F5688">
            <w:pPr>
              <w:pStyle w:val="Default"/>
              <w:jc w:val="both"/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150EF1" w:rsidRPr="007313E0" w:rsidRDefault="00150EF1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50EF1" w:rsidTr="00D1112D">
        <w:trPr>
          <w:trHeight w:val="936"/>
        </w:trPr>
        <w:tc>
          <w:tcPr>
            <w:tcW w:w="5377" w:type="dxa"/>
          </w:tcPr>
          <w:p w:rsidR="00150EF1" w:rsidRPr="00150EF1" w:rsidRDefault="00150EF1" w:rsidP="00172DEC">
            <w:pPr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</w:pPr>
            <w:r w:rsidRPr="00150EF1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>Suite aux négociations, quand est reconnue l’indépendance de l’Inde ? Quels pays sont créés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150EF1" w:rsidRPr="00150EF1" w:rsidRDefault="00150EF1" w:rsidP="004F5688">
            <w:pPr>
              <w:pStyle w:val="Default"/>
              <w:jc w:val="both"/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</w:rPr>
            </w:pPr>
            <w:r w:rsidRPr="00150EF1">
              <w:rPr>
                <w:rFonts w:ascii="Comic Sans MS" w:eastAsia="Times New Roman" w:hAnsi="Comic Sans MS" w:cs="Calibri"/>
                <w:b/>
                <w:color w:val="000000" w:themeColor="text1"/>
                <w:sz w:val="20"/>
                <w:szCs w:val="20"/>
              </w:rPr>
              <w:t xml:space="preserve">L’indépendance de l’Inde </w:t>
            </w:r>
            <w:r w:rsidRPr="00150EF1"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</w:rPr>
              <w:t>est reconnue en</w:t>
            </w:r>
            <w:r w:rsidRPr="00150EF1">
              <w:rPr>
                <w:rFonts w:ascii="Comic Sans MS" w:eastAsia="Times New Roman" w:hAnsi="Comic Sans MS" w:cs="Calibri"/>
                <w:b/>
                <w:color w:val="000000" w:themeColor="text1"/>
                <w:sz w:val="20"/>
                <w:szCs w:val="20"/>
              </w:rPr>
              <w:t xml:space="preserve"> 1947</w:t>
            </w:r>
            <w:r w:rsidRPr="00150EF1"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</w:rPr>
              <w:t xml:space="preserve"> : </w:t>
            </w:r>
            <w:r w:rsidRPr="00150EF1">
              <w:rPr>
                <w:rFonts w:ascii="Comic Sans MS" w:eastAsia="Times New Roman" w:hAnsi="Comic Sans MS" w:cs="Calibri"/>
                <w:b/>
                <w:color w:val="000000" w:themeColor="text1"/>
                <w:sz w:val="20"/>
                <w:szCs w:val="20"/>
              </w:rPr>
              <w:t>deux nouveaux États, sont créés</w:t>
            </w:r>
            <w:r w:rsidRPr="00150EF1"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</w:rPr>
              <w:t xml:space="preserve">, </w:t>
            </w:r>
            <w:r w:rsidRPr="00150EF1">
              <w:rPr>
                <w:rFonts w:ascii="Comic Sans MS" w:eastAsia="Times New Roman" w:hAnsi="Comic Sans MS" w:cs="Calibri"/>
                <w:b/>
                <w:color w:val="000000" w:themeColor="text1"/>
                <w:sz w:val="20"/>
                <w:szCs w:val="20"/>
              </w:rPr>
              <w:t>l’Union indienne hindoue</w:t>
            </w:r>
            <w:r w:rsidRPr="00150EF1"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</w:rPr>
              <w:t xml:space="preserve"> dirigée par Nehru et </w:t>
            </w:r>
            <w:r w:rsidRPr="00150EF1">
              <w:rPr>
                <w:rFonts w:ascii="Comic Sans MS" w:eastAsia="Times New Roman" w:hAnsi="Comic Sans MS" w:cs="Calibri"/>
                <w:b/>
                <w:color w:val="000000" w:themeColor="text1"/>
                <w:sz w:val="20"/>
                <w:szCs w:val="20"/>
              </w:rPr>
              <w:t>le Pakistan musulman</w:t>
            </w:r>
            <w:r w:rsidRPr="00150EF1">
              <w:rPr>
                <w:rFonts w:ascii="Comic Sans MS" w:eastAsia="Times New Roman" w:hAnsi="Comic Sans MS" w:cs="Calibri"/>
                <w:color w:val="000000" w:themeColor="text1"/>
                <w:sz w:val="20"/>
                <w:szCs w:val="20"/>
              </w:rPr>
              <w:t xml:space="preserve"> à l’ouest et à l’est dirigé par M. Ali Jinnah.</w:t>
            </w:r>
          </w:p>
          <w:p w:rsidR="00150EF1" w:rsidRPr="00150EF1" w:rsidRDefault="00150EF1" w:rsidP="004F5688">
            <w:pPr>
              <w:pStyle w:val="Default"/>
              <w:jc w:val="both"/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150EF1" w:rsidRPr="007313E0" w:rsidRDefault="00150EF1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50EF1" w:rsidTr="00150EF1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50EF1" w:rsidRPr="00150EF1" w:rsidRDefault="00150EF1" w:rsidP="00172DEC">
            <w:pPr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</w:pPr>
            <w:r w:rsidRPr="00150EF1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>Que devient progressivement l’Union indienne ? Et le Pakistan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50EF1" w:rsidRPr="00150EF1" w:rsidRDefault="00150EF1" w:rsidP="004F5688">
            <w:pPr>
              <w:pStyle w:val="Default"/>
              <w:jc w:val="both"/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</w:pP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L’Union indienne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devient progressivement ensuite une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démocratie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. Quant au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Pakistan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, il est à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nouveau divisé en 2 pays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en 1971 : le </w:t>
            </w:r>
            <w:r w:rsidRPr="00150EF1"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  <w:t>Bangladesh</w:t>
            </w:r>
            <w:r w:rsidRPr="00150EF1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 à l’est se séparant du Pakistan à l’ouest.</w:t>
            </w: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150EF1" w:rsidRPr="007313E0" w:rsidRDefault="00150EF1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50EF1" w:rsidTr="00D1112D">
        <w:trPr>
          <w:trHeight w:val="936"/>
        </w:trPr>
        <w:tc>
          <w:tcPr>
            <w:tcW w:w="5377" w:type="dxa"/>
          </w:tcPr>
          <w:p w:rsidR="00150EF1" w:rsidRPr="00A91E1B" w:rsidRDefault="00A91E1B" w:rsidP="00172DEC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A91E1B">
              <w:rPr>
                <w:rFonts w:ascii="Comic Sans MS" w:hAnsi="Comic Sans MS" w:cstheme="minorHAnsi"/>
                <w:sz w:val="20"/>
                <w:szCs w:val="20"/>
              </w:rPr>
              <w:t xml:space="preserve">Quelle est la </w:t>
            </w:r>
            <w:r w:rsidRPr="00A91E1B">
              <w:rPr>
                <w:rFonts w:ascii="Comic Sans MS" w:hAnsi="Comic Sans MS" w:cstheme="minorHAnsi"/>
                <w:b/>
                <w:sz w:val="20"/>
                <w:szCs w:val="20"/>
              </w:rPr>
              <w:t>situation politique</w:t>
            </w:r>
            <w:r w:rsidRPr="00A91E1B">
              <w:rPr>
                <w:rFonts w:ascii="Comic Sans MS" w:hAnsi="Comic Sans MS" w:cstheme="minorHAnsi"/>
                <w:sz w:val="20"/>
                <w:szCs w:val="20"/>
              </w:rPr>
              <w:t xml:space="preserve"> des nouveaux pays après la décolonisation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150EF1" w:rsidRPr="00A91E1B" w:rsidRDefault="00A91E1B" w:rsidP="004F5688">
            <w:pPr>
              <w:pStyle w:val="Default"/>
              <w:jc w:val="both"/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</w:pPr>
            <w:r w:rsidRPr="00A91E1B">
              <w:rPr>
                <w:rFonts w:ascii="Comic Sans MS" w:hAnsi="Comic Sans MS" w:cs="Calibri"/>
                <w:bCs/>
                <w:iCs/>
                <w:sz w:val="20"/>
                <w:szCs w:val="20"/>
              </w:rPr>
              <w:t xml:space="preserve">La plupart des nouveaux États indépendants </w:t>
            </w:r>
            <w:r w:rsidRPr="00A91E1B">
              <w:rPr>
                <w:rFonts w:ascii="Comic Sans MS" w:hAnsi="Comic Sans MS" w:cs="Calibri"/>
                <w:sz w:val="20"/>
                <w:szCs w:val="20"/>
              </w:rPr>
              <w:t>à quelques exceptions, telles que le Sénégal ou l’Inde,</w:t>
            </w:r>
            <w:r w:rsidRPr="00A91E1B">
              <w:rPr>
                <w:rFonts w:ascii="Comic Sans MS" w:hAnsi="Comic Sans MS" w:cs="Calibri"/>
                <w:bCs/>
                <w:iCs/>
                <w:sz w:val="20"/>
                <w:szCs w:val="20"/>
              </w:rPr>
              <w:t xml:space="preserve"> sont ensuite des </w:t>
            </w:r>
            <w:r w:rsidRPr="00A91E1B">
              <w:rPr>
                <w:rFonts w:ascii="Comic Sans MS" w:hAnsi="Comic Sans MS" w:cs="Calibri"/>
                <w:b/>
                <w:bCs/>
                <w:iCs/>
                <w:color w:val="FF0000"/>
                <w:sz w:val="20"/>
                <w:szCs w:val="20"/>
              </w:rPr>
              <w:t>régimes autoritaires</w:t>
            </w:r>
            <w:r w:rsidRPr="00A91E1B">
              <w:rPr>
                <w:rFonts w:ascii="Comic Sans MS" w:hAnsi="Comic Sans MS" w:cs="Calibri"/>
                <w:bCs/>
                <w:iCs/>
                <w:sz w:val="20"/>
                <w:szCs w:val="20"/>
              </w:rPr>
              <w:t xml:space="preserve">, comme en Algérie. De plus, des </w:t>
            </w:r>
            <w:r w:rsidRPr="00A91E1B">
              <w:rPr>
                <w:rFonts w:ascii="Comic Sans MS" w:hAnsi="Comic Sans MS" w:cs="Calibri"/>
                <w:b/>
                <w:bCs/>
                <w:iCs/>
                <w:sz w:val="20"/>
                <w:szCs w:val="20"/>
              </w:rPr>
              <w:t>rivalités politiques</w:t>
            </w:r>
            <w:r w:rsidRPr="00A91E1B">
              <w:rPr>
                <w:rFonts w:ascii="Comic Sans MS" w:hAnsi="Comic Sans MS" w:cs="Calibri"/>
                <w:bCs/>
                <w:iCs/>
                <w:sz w:val="20"/>
                <w:szCs w:val="20"/>
              </w:rPr>
              <w:t xml:space="preserve"> sont à l’origine de </w:t>
            </w:r>
            <w:r w:rsidRPr="00A91E1B">
              <w:rPr>
                <w:rFonts w:ascii="Comic Sans MS" w:hAnsi="Comic Sans MS" w:cs="Calibri"/>
                <w:b/>
                <w:bCs/>
                <w:iCs/>
                <w:color w:val="FF0000"/>
                <w:sz w:val="20"/>
                <w:szCs w:val="20"/>
              </w:rPr>
              <w:t>violence</w:t>
            </w:r>
            <w:r w:rsidRPr="00A91E1B">
              <w:rPr>
                <w:rFonts w:ascii="Comic Sans MS" w:hAnsi="Comic Sans MS" w:cs="Calibri"/>
                <w:bCs/>
                <w:iCs/>
                <w:sz w:val="20"/>
                <w:szCs w:val="20"/>
              </w:rPr>
              <w:t xml:space="preserve">, rendant certains pays </w:t>
            </w:r>
            <w:r w:rsidRPr="00A91E1B">
              <w:rPr>
                <w:rFonts w:ascii="Comic Sans MS" w:hAnsi="Comic Sans MS" w:cs="Calibri"/>
                <w:b/>
                <w:bCs/>
                <w:iCs/>
                <w:color w:val="FF0000"/>
                <w:sz w:val="20"/>
                <w:szCs w:val="20"/>
              </w:rPr>
              <w:t>instables</w:t>
            </w:r>
            <w:r w:rsidRPr="00A91E1B">
              <w:rPr>
                <w:rFonts w:ascii="Comic Sans MS" w:hAnsi="Comic Sans MS" w:cs="Calibri"/>
                <w:bCs/>
                <w:iCs/>
                <w:sz w:val="20"/>
                <w:szCs w:val="20"/>
              </w:rPr>
              <w:t> : coup d’État, guerres civiles…</w:t>
            </w: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150EF1" w:rsidRPr="007313E0" w:rsidRDefault="00150EF1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50EF1" w:rsidTr="00A91E1B">
        <w:trPr>
          <w:trHeight w:val="936"/>
        </w:trPr>
        <w:tc>
          <w:tcPr>
            <w:tcW w:w="5377" w:type="dxa"/>
            <w:shd w:val="clear" w:color="auto" w:fill="A6A6A6" w:themeFill="background1" w:themeFillShade="A6"/>
          </w:tcPr>
          <w:p w:rsidR="00150EF1" w:rsidRPr="00A91E1B" w:rsidRDefault="00A91E1B" w:rsidP="00172DEC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A91E1B">
              <w:rPr>
                <w:rFonts w:ascii="Comic Sans MS" w:hAnsi="Comic Sans MS" w:cstheme="minorHAnsi"/>
                <w:sz w:val="20"/>
                <w:szCs w:val="20"/>
              </w:rPr>
              <w:lastRenderedPageBreak/>
              <w:t xml:space="preserve">Quelle est la </w:t>
            </w:r>
            <w:r w:rsidRPr="00A91E1B">
              <w:rPr>
                <w:rFonts w:ascii="Comic Sans MS" w:hAnsi="Comic Sans MS" w:cstheme="minorHAnsi"/>
                <w:b/>
                <w:sz w:val="20"/>
                <w:szCs w:val="20"/>
              </w:rPr>
              <w:t>situation économique</w:t>
            </w:r>
            <w:r w:rsidRPr="00A91E1B">
              <w:rPr>
                <w:rFonts w:ascii="Comic Sans MS" w:hAnsi="Comic Sans MS" w:cstheme="minorHAnsi"/>
                <w:sz w:val="20"/>
                <w:szCs w:val="20"/>
              </w:rPr>
              <w:t xml:space="preserve"> des nouveaux pays après la décolonisation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A6A6A6" w:themeFill="background1" w:themeFillShade="A6"/>
          </w:tcPr>
          <w:p w:rsidR="00150EF1" w:rsidRPr="00A91E1B" w:rsidRDefault="00A91E1B" w:rsidP="004F5688">
            <w:pPr>
              <w:pStyle w:val="Default"/>
              <w:jc w:val="both"/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</w:pPr>
            <w:r w:rsidRPr="00A91E1B">
              <w:rPr>
                <w:rFonts w:ascii="Comic Sans MS" w:hAnsi="Comic Sans MS" w:cs="Calibri"/>
                <w:bCs/>
                <w:iCs/>
                <w:sz w:val="20"/>
                <w:szCs w:val="20"/>
              </w:rPr>
              <w:t xml:space="preserve">Les nouveaux États font face à des </w:t>
            </w:r>
            <w:r w:rsidRPr="00A91E1B">
              <w:rPr>
                <w:rFonts w:ascii="Comic Sans MS" w:hAnsi="Comic Sans MS" w:cs="Calibri"/>
                <w:b/>
                <w:bCs/>
                <w:iCs/>
                <w:color w:val="FF0000"/>
                <w:sz w:val="20"/>
                <w:szCs w:val="20"/>
              </w:rPr>
              <w:t>problèmes de développement</w:t>
            </w:r>
            <w:r w:rsidRPr="00A91E1B">
              <w:rPr>
                <w:rFonts w:ascii="Comic Sans MS" w:hAnsi="Comic Sans MS" w:cs="Calibri"/>
                <w:bCs/>
                <w:iCs/>
                <w:sz w:val="20"/>
                <w:szCs w:val="20"/>
              </w:rPr>
              <w:t xml:space="preserve"> : pays peu industrialisés et majoritairement ruraux, forte croissance démographique, niveau de vie très bas…</w:t>
            </w: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150EF1" w:rsidRPr="007313E0" w:rsidRDefault="00150EF1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50EF1" w:rsidTr="00D1112D">
        <w:trPr>
          <w:trHeight w:val="936"/>
        </w:trPr>
        <w:tc>
          <w:tcPr>
            <w:tcW w:w="5377" w:type="dxa"/>
          </w:tcPr>
          <w:p w:rsidR="00150EF1" w:rsidRPr="00A91E1B" w:rsidRDefault="00A91E1B" w:rsidP="00172DEC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A91E1B">
              <w:rPr>
                <w:rFonts w:ascii="Comic Sans MS" w:hAnsi="Comic Sans MS" w:cstheme="minorHAnsi"/>
                <w:sz w:val="20"/>
                <w:szCs w:val="20"/>
              </w:rPr>
              <w:t>Quels sont les liens culturels et économiques de ces nouveaux pays avec leur ancienne métropole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A91E1B" w:rsidRPr="00A91E1B" w:rsidRDefault="00A91E1B" w:rsidP="00A91E1B">
            <w:pPr>
              <w:spacing w:before="40" w:after="40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A91E1B">
              <w:rPr>
                <w:rFonts w:ascii="Comic Sans MS" w:hAnsi="Comic Sans MS" w:cs="Calibri"/>
                <w:bCs/>
                <w:iCs/>
                <w:color w:val="000000"/>
                <w:sz w:val="20"/>
                <w:szCs w:val="20"/>
              </w:rPr>
              <w:t xml:space="preserve">Des </w:t>
            </w:r>
            <w:r w:rsidRPr="00A91E1B">
              <w:rPr>
                <w:rFonts w:ascii="Comic Sans MS" w:hAnsi="Comic Sans MS" w:cs="Calibri"/>
                <w:b/>
                <w:bCs/>
                <w:iCs/>
                <w:color w:val="FF0000"/>
                <w:sz w:val="20"/>
                <w:szCs w:val="20"/>
              </w:rPr>
              <w:t>liens culturels et économiques</w:t>
            </w:r>
            <w:r w:rsidRPr="00A91E1B">
              <w:rPr>
                <w:rFonts w:ascii="Comic Sans MS" w:hAnsi="Comic Sans MS" w:cs="Calibri"/>
                <w:bCs/>
                <w:iCs/>
                <w:color w:val="000000"/>
                <w:sz w:val="20"/>
                <w:szCs w:val="20"/>
              </w:rPr>
              <w:t xml:space="preserve"> souvent </w:t>
            </w:r>
            <w:r w:rsidRPr="00A91E1B">
              <w:rPr>
                <w:rFonts w:ascii="Comic Sans MS" w:hAnsi="Comic Sans MS" w:cs="Calibri"/>
                <w:b/>
                <w:bCs/>
                <w:iCs/>
                <w:color w:val="000000"/>
                <w:sz w:val="20"/>
                <w:szCs w:val="20"/>
              </w:rPr>
              <w:t>importants</w:t>
            </w:r>
            <w:r w:rsidRPr="00A91E1B">
              <w:rPr>
                <w:rFonts w:ascii="Comic Sans MS" w:hAnsi="Comic Sans MS" w:cs="Calibri"/>
                <w:bCs/>
                <w:iCs/>
                <w:color w:val="000000"/>
                <w:sz w:val="20"/>
                <w:szCs w:val="20"/>
              </w:rPr>
              <w:t xml:space="preserve"> avec les </w:t>
            </w:r>
            <w:r w:rsidRPr="00A91E1B">
              <w:rPr>
                <w:rFonts w:ascii="Comic Sans MS" w:hAnsi="Comic Sans MS" w:cs="Calibri"/>
                <w:b/>
                <w:bCs/>
                <w:iCs/>
                <w:color w:val="000000"/>
                <w:sz w:val="20"/>
                <w:szCs w:val="20"/>
              </w:rPr>
              <w:t>anciennes métropoles</w:t>
            </w:r>
            <w:r w:rsidRPr="00A91E1B">
              <w:rPr>
                <w:rFonts w:ascii="Comic Sans MS" w:hAnsi="Comic Sans MS" w:cs="Calibri"/>
                <w:bCs/>
                <w:iCs/>
                <w:color w:val="000000"/>
                <w:sz w:val="20"/>
                <w:szCs w:val="20"/>
              </w:rPr>
              <w:t> :</w:t>
            </w:r>
          </w:p>
          <w:p w:rsidR="00A91E1B" w:rsidRPr="00A91E1B" w:rsidRDefault="00A91E1B" w:rsidP="00A91E1B">
            <w:pPr>
              <w:numPr>
                <w:ilvl w:val="0"/>
                <w:numId w:val="4"/>
              </w:numPr>
              <w:spacing w:before="40" w:after="40"/>
              <w:ind w:left="318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A91E1B">
              <w:rPr>
                <w:rFonts w:ascii="Comic Sans MS" w:hAnsi="Comic Sans MS" w:cs="Calibri"/>
                <w:sz w:val="20"/>
                <w:szCs w:val="20"/>
              </w:rPr>
              <w:t xml:space="preserve">Les pays </w:t>
            </w:r>
            <w:r w:rsidRPr="00A91E1B">
              <w:rPr>
                <w:rFonts w:ascii="Comic Sans MS" w:hAnsi="Comic Sans MS" w:cs="Calibri"/>
                <w:b/>
                <w:sz w:val="20"/>
                <w:szCs w:val="20"/>
              </w:rPr>
              <w:t>d’Afrique subsaharienne</w:t>
            </w:r>
            <w:r w:rsidRPr="00A91E1B">
              <w:rPr>
                <w:rFonts w:ascii="Comic Sans MS" w:hAnsi="Comic Sans MS" w:cs="Calibri"/>
                <w:sz w:val="20"/>
                <w:szCs w:val="20"/>
              </w:rPr>
              <w:t xml:space="preserve"> revendiquent une </w:t>
            </w:r>
            <w:r w:rsidRPr="00A91E1B">
              <w:rPr>
                <w:rFonts w:ascii="Comic Sans MS" w:hAnsi="Comic Sans MS" w:cs="Calibri"/>
                <w:b/>
                <w:sz w:val="20"/>
                <w:szCs w:val="20"/>
              </w:rPr>
              <w:t>proximité culturelle</w:t>
            </w:r>
            <w:r w:rsidRPr="00A91E1B">
              <w:rPr>
                <w:rFonts w:ascii="Comic Sans MS" w:hAnsi="Comic Sans MS" w:cs="Calibri"/>
                <w:sz w:val="20"/>
                <w:szCs w:val="20"/>
              </w:rPr>
              <w:t xml:space="preserve"> avec la </w:t>
            </w:r>
            <w:r w:rsidRPr="00A91E1B">
              <w:rPr>
                <w:rFonts w:ascii="Comic Sans MS" w:hAnsi="Comic Sans MS" w:cs="Calibri"/>
                <w:b/>
                <w:sz w:val="20"/>
                <w:szCs w:val="20"/>
              </w:rPr>
              <w:t>France</w:t>
            </w:r>
            <w:r w:rsidRPr="00A91E1B">
              <w:rPr>
                <w:rFonts w:ascii="Comic Sans MS" w:hAnsi="Comic Sans MS" w:cs="Calibri"/>
                <w:sz w:val="20"/>
                <w:szCs w:val="20"/>
              </w:rPr>
              <w:t xml:space="preserve"> et une appartenance à la </w:t>
            </w:r>
            <w:r w:rsidRPr="00A91E1B">
              <w:rPr>
                <w:rFonts w:ascii="Comic Sans MS" w:hAnsi="Comic Sans MS" w:cs="Calibri"/>
                <w:b/>
                <w:sz w:val="20"/>
                <w:szCs w:val="20"/>
              </w:rPr>
              <w:t>Francophonie</w:t>
            </w:r>
            <w:r w:rsidRPr="00A91E1B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</w:p>
          <w:p w:rsidR="00150EF1" w:rsidRDefault="00A91E1B" w:rsidP="00A91E1B">
            <w:pPr>
              <w:pStyle w:val="Default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A91E1B">
              <w:rPr>
                <w:rFonts w:ascii="Comic Sans MS" w:hAnsi="Comic Sans MS" w:cs="Calibri"/>
                <w:sz w:val="20"/>
                <w:szCs w:val="20"/>
              </w:rPr>
              <w:t xml:space="preserve">Les </w:t>
            </w:r>
            <w:r w:rsidRPr="00A91E1B">
              <w:rPr>
                <w:rFonts w:ascii="Comic Sans MS" w:hAnsi="Comic Sans MS" w:cs="Calibri"/>
                <w:b/>
                <w:sz w:val="20"/>
                <w:szCs w:val="20"/>
              </w:rPr>
              <w:t>anciennes colonies</w:t>
            </w:r>
            <w:r w:rsidRPr="00A91E1B">
              <w:rPr>
                <w:rFonts w:ascii="Comic Sans MS" w:hAnsi="Comic Sans MS" w:cs="Calibri"/>
                <w:sz w:val="20"/>
                <w:szCs w:val="20"/>
              </w:rPr>
              <w:t xml:space="preserve"> britanniques se réunissent au sein du </w:t>
            </w:r>
            <w:r w:rsidRPr="00A91E1B">
              <w:rPr>
                <w:rFonts w:ascii="Comic Sans MS" w:hAnsi="Comic Sans MS" w:cs="Calibri"/>
                <w:b/>
                <w:sz w:val="20"/>
                <w:szCs w:val="20"/>
              </w:rPr>
              <w:t>Commonwealth</w:t>
            </w:r>
            <w:r w:rsidRPr="00A91E1B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A91E1B" w:rsidRPr="00A91E1B" w:rsidRDefault="00A91E1B" w:rsidP="00A91E1B">
            <w:pPr>
              <w:pStyle w:val="Default"/>
              <w:jc w:val="both"/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150EF1" w:rsidRPr="007313E0" w:rsidRDefault="00150EF1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50EF1" w:rsidTr="00A91E1B">
        <w:trPr>
          <w:trHeight w:val="936"/>
        </w:trPr>
        <w:tc>
          <w:tcPr>
            <w:tcW w:w="5377" w:type="dxa"/>
            <w:shd w:val="clear" w:color="auto" w:fill="A6A6A6" w:themeFill="background1" w:themeFillShade="A6"/>
          </w:tcPr>
          <w:p w:rsidR="00150EF1" w:rsidRPr="00A91E1B" w:rsidRDefault="00A91E1B" w:rsidP="00172DEC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A91E1B">
              <w:rPr>
                <w:rFonts w:ascii="Comic Sans MS" w:hAnsi="Comic Sans MS" w:cstheme="minorHAnsi"/>
                <w:sz w:val="20"/>
                <w:szCs w:val="20"/>
              </w:rPr>
              <w:t xml:space="preserve">Qu’est-ce que le </w:t>
            </w:r>
            <w:r w:rsidRPr="00A91E1B">
              <w:rPr>
                <w:rFonts w:ascii="Comic Sans MS" w:hAnsi="Comic Sans MS" w:cstheme="minorHAnsi"/>
                <w:b/>
                <w:sz w:val="20"/>
                <w:szCs w:val="20"/>
              </w:rPr>
              <w:t>développement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A6A6A6" w:themeFill="background1" w:themeFillShade="A6"/>
          </w:tcPr>
          <w:p w:rsidR="00150EF1" w:rsidRPr="00A91E1B" w:rsidRDefault="00A91E1B" w:rsidP="004F5688">
            <w:pPr>
              <w:pStyle w:val="Default"/>
              <w:jc w:val="both"/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</w:pPr>
            <w:r w:rsidRPr="00A91E1B">
              <w:rPr>
                <w:rFonts w:ascii="Comic Sans MS" w:eastAsia="Times New Roman" w:hAnsi="Comic Sans MS" w:cs="Calibri"/>
                <w:b/>
                <w:color w:val="FF0000"/>
                <w:sz w:val="20"/>
                <w:szCs w:val="20"/>
              </w:rPr>
              <w:t>Développement</w:t>
            </w:r>
            <w:r w:rsidRPr="00A91E1B">
              <w:rPr>
                <w:rFonts w:ascii="Comic Sans MS" w:eastAsia="Times New Roman" w:hAnsi="Comic Sans MS" w:cs="Calibri"/>
                <w:sz w:val="20"/>
                <w:szCs w:val="20"/>
              </w:rPr>
              <w:t xml:space="preserve"> : capacité d'une société à satisfaire les besoins de sa population (santé, habitat, alimentation) ou à améliorer ses conditions de vie.</w:t>
            </w: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150EF1" w:rsidRPr="007313E0" w:rsidRDefault="00150EF1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50EF1" w:rsidTr="00D1112D">
        <w:trPr>
          <w:trHeight w:val="936"/>
        </w:trPr>
        <w:tc>
          <w:tcPr>
            <w:tcW w:w="5377" w:type="dxa"/>
          </w:tcPr>
          <w:p w:rsidR="00150EF1" w:rsidRPr="00A91E1B" w:rsidRDefault="00A91E1B" w:rsidP="00172DEC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A91E1B">
              <w:rPr>
                <w:rFonts w:ascii="Comic Sans MS" w:hAnsi="Comic Sans MS" w:cstheme="minorHAnsi"/>
                <w:sz w:val="20"/>
                <w:szCs w:val="20"/>
              </w:rPr>
              <w:t>Quel est le rôle joué par ces nouveaux pays au niveau international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A91E1B" w:rsidRPr="00A91E1B" w:rsidRDefault="00A91E1B" w:rsidP="00A91E1B">
            <w:pPr>
              <w:numPr>
                <w:ilvl w:val="1"/>
                <w:numId w:val="5"/>
              </w:numPr>
              <w:spacing w:before="40" w:after="40"/>
              <w:ind w:left="318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A91E1B">
              <w:rPr>
                <w:rFonts w:ascii="Comic Sans MS" w:hAnsi="Comic Sans MS" w:cs="Calibri"/>
                <w:b/>
                <w:sz w:val="20"/>
                <w:szCs w:val="20"/>
              </w:rPr>
              <w:t>À la conférence de Bandung</w:t>
            </w:r>
            <w:r w:rsidRPr="00A91E1B">
              <w:rPr>
                <w:rFonts w:ascii="Comic Sans MS" w:hAnsi="Comic Sans MS" w:cs="Calibri"/>
                <w:sz w:val="20"/>
                <w:szCs w:val="20"/>
              </w:rPr>
              <w:t xml:space="preserve"> en 1955, ces nouveaux États condamnent le </w:t>
            </w:r>
            <w:r w:rsidRPr="00A91E1B">
              <w:rPr>
                <w:rFonts w:ascii="Comic Sans MS" w:hAnsi="Comic Sans MS" w:cs="Calibri"/>
                <w:b/>
                <w:sz w:val="20"/>
                <w:szCs w:val="20"/>
              </w:rPr>
              <w:t>colonialisme</w:t>
            </w:r>
            <w:r w:rsidRPr="00A91E1B">
              <w:rPr>
                <w:rFonts w:ascii="Comic Sans MS" w:hAnsi="Comic Sans MS" w:cs="Calibri"/>
                <w:sz w:val="20"/>
                <w:szCs w:val="20"/>
              </w:rPr>
              <w:t xml:space="preserve"> et </w:t>
            </w:r>
            <w:r w:rsidRPr="00A91E1B">
              <w:rPr>
                <w:rFonts w:ascii="Comic Sans MS" w:hAnsi="Comic Sans MS" w:cs="Calibri"/>
                <w:b/>
                <w:sz w:val="20"/>
                <w:szCs w:val="20"/>
              </w:rPr>
              <w:t>décident d’être amis avec les 2 blocs </w:t>
            </w:r>
            <w:proofErr w:type="gramStart"/>
            <w:r w:rsidRPr="00A91E1B"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r w:rsidRPr="00A91E1B">
              <w:rPr>
                <w:rFonts w:ascii="Comic Sans MS" w:hAnsi="Comic Sans MS" w:cs="Calibri"/>
                <w:sz w:val="20"/>
                <w:szCs w:val="20"/>
              </w:rPr>
              <w:t xml:space="preserve"> le</w:t>
            </w:r>
            <w:proofErr w:type="gramEnd"/>
            <w:r w:rsidRPr="00A91E1B">
              <w:rPr>
                <w:rFonts w:ascii="Comic Sans MS" w:hAnsi="Comic Sans MS" w:cs="Calibri"/>
                <w:sz w:val="20"/>
                <w:szCs w:val="20"/>
              </w:rPr>
              <w:t xml:space="preserve"> bloc communiste et le bloc occidental.</w:t>
            </w:r>
          </w:p>
          <w:p w:rsidR="00150EF1" w:rsidRDefault="00A91E1B" w:rsidP="00A91E1B">
            <w:pPr>
              <w:pStyle w:val="Default"/>
              <w:jc w:val="both"/>
              <w:rPr>
                <w:rFonts w:ascii="Comic Sans MS" w:eastAsia="Times New Roman" w:hAnsi="Comic Sans MS" w:cs="Calibri"/>
                <w:bCs/>
                <w:sz w:val="20"/>
                <w:szCs w:val="20"/>
              </w:rPr>
            </w:pPr>
            <w:r w:rsidRPr="00A91E1B">
              <w:rPr>
                <w:rFonts w:ascii="Comic Sans MS" w:hAnsi="Comic Sans MS" w:cs="Calibri"/>
                <w:sz w:val="20"/>
                <w:szCs w:val="20"/>
              </w:rPr>
              <w:t>À la conférence de Belgrade en</w:t>
            </w:r>
            <w:r w:rsidRPr="00A91E1B">
              <w:rPr>
                <w:rFonts w:ascii="Comic Sans MS" w:hAnsi="Comic Sans MS" w:cs="Calibri"/>
                <w:b/>
                <w:sz w:val="20"/>
                <w:szCs w:val="20"/>
              </w:rPr>
              <w:t xml:space="preserve"> 1961, le mouvement des non-alignés </w:t>
            </w:r>
            <w:r w:rsidRPr="00A91E1B">
              <w:rPr>
                <w:rFonts w:ascii="Comic Sans MS" w:hAnsi="Comic Sans MS" w:cs="Calibri"/>
                <w:sz w:val="20"/>
                <w:szCs w:val="20"/>
              </w:rPr>
              <w:t>dont font partie d’anciennes colonies,</w:t>
            </w:r>
            <w:r w:rsidRPr="00A91E1B">
              <w:rPr>
                <w:rFonts w:ascii="Comic Sans MS" w:eastAsia="Times New Roman" w:hAnsi="Comic Sans MS" w:cs="Calibri"/>
                <w:bCs/>
                <w:sz w:val="20"/>
                <w:szCs w:val="20"/>
              </w:rPr>
              <w:t xml:space="preserve"> refuse de faire partie du bloc de l’Ouest (États-Unis) ou du bloc soviétique (URSS).</w:t>
            </w:r>
          </w:p>
          <w:p w:rsidR="00A91E1B" w:rsidRPr="00150EF1" w:rsidRDefault="00A91E1B" w:rsidP="00A91E1B">
            <w:pPr>
              <w:pStyle w:val="Default"/>
              <w:jc w:val="both"/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150EF1" w:rsidRPr="007313E0" w:rsidRDefault="00150EF1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91E1B" w:rsidTr="00A91E1B">
        <w:trPr>
          <w:trHeight w:val="936"/>
        </w:trPr>
        <w:tc>
          <w:tcPr>
            <w:tcW w:w="5377" w:type="dxa"/>
            <w:shd w:val="clear" w:color="auto" w:fill="A6A6A6" w:themeFill="background1" w:themeFillShade="A6"/>
          </w:tcPr>
          <w:p w:rsidR="00A91E1B" w:rsidRPr="00A91E1B" w:rsidRDefault="00A91E1B" w:rsidP="00172DEC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A91E1B">
              <w:rPr>
                <w:rFonts w:ascii="Comic Sans MS" w:hAnsi="Comic Sans MS" w:cstheme="minorHAnsi"/>
                <w:sz w:val="20"/>
                <w:szCs w:val="20"/>
              </w:rPr>
              <w:t xml:space="preserve">Qu’est-ce que le mouvement des </w:t>
            </w:r>
            <w:r w:rsidRPr="00A91E1B">
              <w:rPr>
                <w:rFonts w:ascii="Comic Sans MS" w:hAnsi="Comic Sans MS" w:cstheme="minorHAnsi"/>
                <w:b/>
                <w:sz w:val="20"/>
                <w:szCs w:val="20"/>
              </w:rPr>
              <w:t>pays non-alignés</w:t>
            </w:r>
            <w:r w:rsidRPr="00A91E1B">
              <w:rPr>
                <w:rFonts w:ascii="Comic Sans MS" w:hAnsi="Comic Sans MS" w:cstheme="minorHAnsi"/>
                <w:sz w:val="20"/>
                <w:szCs w:val="20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A6A6A6" w:themeFill="background1" w:themeFillShade="A6"/>
          </w:tcPr>
          <w:p w:rsidR="00A91E1B" w:rsidRDefault="00A91E1B" w:rsidP="004F5688">
            <w:pPr>
              <w:pStyle w:val="Default"/>
              <w:jc w:val="both"/>
              <w:rPr>
                <w:rFonts w:ascii="Comic Sans MS" w:eastAsia="Times New Roman" w:hAnsi="Comic Sans MS"/>
                <w:sz w:val="20"/>
                <w:szCs w:val="20"/>
              </w:rPr>
            </w:pPr>
            <w:r w:rsidRPr="00A91E1B">
              <w:rPr>
                <w:rFonts w:ascii="Comic Sans MS" w:hAnsi="Comic Sans MS"/>
                <w:sz w:val="20"/>
                <w:szCs w:val="20"/>
              </w:rPr>
              <w:t xml:space="preserve">C’est un groupe de </w:t>
            </w:r>
            <w:r w:rsidRPr="00A91E1B">
              <w:rPr>
                <w:rFonts w:ascii="Comic Sans MS" w:eastAsia="Times New Roman" w:hAnsi="Comic Sans MS"/>
                <w:sz w:val="20"/>
                <w:szCs w:val="20"/>
              </w:rPr>
              <w:t>pays qui, pendant la Guerre froide, refusent d’adhérer à un bloc, qu’il soit américain ou soviétique.</w:t>
            </w:r>
          </w:p>
          <w:p w:rsidR="00A91E1B" w:rsidRPr="00A91E1B" w:rsidRDefault="00A91E1B" w:rsidP="004F5688">
            <w:pPr>
              <w:pStyle w:val="Default"/>
              <w:jc w:val="both"/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A91E1B" w:rsidRPr="007313E0" w:rsidRDefault="00A91E1B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91E1B" w:rsidTr="00D1112D">
        <w:trPr>
          <w:trHeight w:val="936"/>
        </w:trPr>
        <w:tc>
          <w:tcPr>
            <w:tcW w:w="5377" w:type="dxa"/>
          </w:tcPr>
          <w:p w:rsidR="00A91E1B" w:rsidRPr="00A91E1B" w:rsidRDefault="00A91E1B" w:rsidP="00172DEC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A91E1B">
              <w:rPr>
                <w:rFonts w:ascii="Comic Sans MS" w:hAnsi="Comic Sans MS" w:cs="Calibri"/>
                <w:sz w:val="20"/>
                <w:szCs w:val="20"/>
              </w:rPr>
              <w:t>Qu’est-ce que le Tiers-monde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A91E1B" w:rsidRPr="00A91E1B" w:rsidRDefault="00A91E1B" w:rsidP="004F5688">
            <w:pPr>
              <w:pStyle w:val="Default"/>
              <w:jc w:val="both"/>
              <w:rPr>
                <w:rFonts w:ascii="Comic Sans MS" w:hAnsi="Comic Sans MS" w:cs="Calibri"/>
                <w:b/>
                <w:color w:val="000000" w:themeColor="text1"/>
                <w:sz w:val="20"/>
                <w:szCs w:val="20"/>
              </w:rPr>
            </w:pPr>
            <w:r w:rsidRPr="00A91E1B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Le</w:t>
            </w: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A91E1B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 xml:space="preserve">Tiers-monde </w:t>
            </w:r>
            <w:r w:rsidRPr="00A91E1B">
              <w:rPr>
                <w:rFonts w:ascii="Comic Sans MS" w:hAnsi="Comic Sans MS"/>
                <w:bCs/>
                <w:sz w:val="20"/>
                <w:szCs w:val="20"/>
              </w:rPr>
              <w:t>est une expression créée en 1952 par référence aux deux mondes développés, capitaliste et communiste. Ce 3</w:t>
            </w:r>
            <w:r w:rsidRPr="00A91E1B">
              <w:rPr>
                <w:rFonts w:ascii="Comic Sans MS" w:hAnsi="Comic Sans MS"/>
                <w:bCs/>
                <w:sz w:val="20"/>
                <w:szCs w:val="20"/>
                <w:vertAlign w:val="superscript"/>
              </w:rPr>
              <w:t>e</w:t>
            </w:r>
            <w:r w:rsidRPr="00A91E1B">
              <w:rPr>
                <w:rFonts w:ascii="Comic Sans MS" w:hAnsi="Comic Sans MS"/>
                <w:bCs/>
                <w:sz w:val="20"/>
                <w:szCs w:val="20"/>
              </w:rPr>
              <w:t xml:space="preserve"> monde, anciennement colonisé, connaît des difficultés de développement.</w:t>
            </w: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A91E1B" w:rsidRPr="007313E0" w:rsidRDefault="00A91E1B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5C278B" w:rsidRPr="000C39F5" w:rsidRDefault="009B718F" w:rsidP="000C39F5">
      <w:pPr>
        <w:jc w:val="center"/>
        <w:rPr>
          <w:rFonts w:ascii="Comic Sans MS" w:hAnsi="Comic Sans MS"/>
          <w:b/>
          <w:sz w:val="20"/>
          <w:szCs w:val="20"/>
        </w:rPr>
      </w:pPr>
    </w:p>
    <w:sectPr w:rsidR="005C278B" w:rsidRPr="000C39F5" w:rsidSect="00150EF1">
      <w:footerReference w:type="default" r:id="rId8"/>
      <w:pgSz w:w="16840" w:h="11900" w:orient="landscape"/>
      <w:pgMar w:top="284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18F" w:rsidRDefault="009B718F" w:rsidP="00D106E7">
      <w:r>
        <w:separator/>
      </w:r>
    </w:p>
  </w:endnote>
  <w:endnote w:type="continuationSeparator" w:id="0">
    <w:p w:rsidR="009B718F" w:rsidRDefault="009B718F" w:rsidP="00D1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68"/>
      <w:gridCol w:w="7968"/>
    </w:tblGrid>
    <w:tr w:rsidR="00D106E7" w:rsidTr="007313E0">
      <w:trPr>
        <w:trHeight w:val="170"/>
      </w:trPr>
      <w:tc>
        <w:tcPr>
          <w:tcW w:w="2500" w:type="pct"/>
          <w:shd w:val="clear" w:color="auto" w:fill="A6A6A6" w:themeFill="background1" w:themeFillShade="A6"/>
          <w:vAlign w:val="center"/>
        </w:tcPr>
        <w:p w:rsidR="00D106E7" w:rsidRPr="00D106E7" w:rsidRDefault="00D1112D">
          <w:pPr>
            <w:pStyle w:val="Pieddepage"/>
            <w:spacing w:before="80" w:after="80"/>
            <w:jc w:val="both"/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</w:pPr>
          <w:r>
            <w:rPr>
              <w:rFonts w:ascii="Comic Sans MS" w:hAnsi="Comic Sans MS"/>
              <w:b/>
              <w:caps/>
              <w:noProof/>
              <w:color w:val="FFFFFF" w:themeColor="background1"/>
              <w:sz w:val="16"/>
              <w:szCs w:val="16"/>
              <w:lang w:eastAsia="fr-FR"/>
            </w:rPr>
            <w:drawing>
              <wp:inline distT="0" distB="0" distL="0" distR="0" wp14:anchorId="4DE61ACD" wp14:editId="0F9F1998">
                <wp:extent cx="532077" cy="184825"/>
                <wp:effectExtent l="0" t="0" r="1905" b="571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cence creative common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923" cy="1854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26121"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  <w:t xml:space="preserve">   </w:t>
          </w:r>
          <w:sdt>
            <w:sdtPr>
              <w:rPr>
                <w:rFonts w:ascii="Comic Sans MS" w:hAnsi="Comic Sans MS"/>
                <w:b/>
                <w:caps/>
                <w:color w:val="FFFFFF" w:themeColor="background1"/>
                <w:sz w:val="16"/>
                <w:szCs w:val="16"/>
              </w:rPr>
              <w:alias w:val="Titre"/>
              <w:tag w:val=""/>
              <w:id w:val="-578829839"/>
              <w:placeholder>
                <w:docPart w:val="6AB31EADBA378141828570DA6DDA274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F5688">
                <w:rPr>
                  <w:rFonts w:ascii="Comic Sans MS" w:hAnsi="Comic Sans MS"/>
                  <w:b/>
                  <w:caps/>
                  <w:color w:val="FFFFFF" w:themeColor="background1"/>
                  <w:sz w:val="16"/>
                  <w:szCs w:val="16"/>
                </w:rPr>
                <w:t>PMF – SALA</w:t>
              </w:r>
            </w:sdtContent>
          </w:sdt>
        </w:p>
      </w:tc>
      <w:tc>
        <w:tcPr>
          <w:tcW w:w="2500" w:type="pct"/>
          <w:shd w:val="clear" w:color="auto" w:fill="A6A6A6" w:themeFill="background1" w:themeFillShade="A6"/>
          <w:vAlign w:val="center"/>
        </w:tcPr>
        <w:p w:rsidR="00D106E7" w:rsidRPr="00D106E7" w:rsidRDefault="00D106E7" w:rsidP="00D106E7">
          <w:pPr>
            <w:pStyle w:val="Pieddepage"/>
            <w:spacing w:before="80" w:after="80"/>
            <w:jc w:val="right"/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</w:pPr>
        </w:p>
      </w:tc>
    </w:tr>
  </w:tbl>
  <w:p w:rsidR="00D106E7" w:rsidRDefault="00D106E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18F" w:rsidRDefault="009B718F" w:rsidP="00D106E7">
      <w:r>
        <w:separator/>
      </w:r>
    </w:p>
  </w:footnote>
  <w:footnote w:type="continuationSeparator" w:id="0">
    <w:p w:rsidR="009B718F" w:rsidRDefault="009B718F" w:rsidP="00D10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E660B"/>
    <w:multiLevelType w:val="hybridMultilevel"/>
    <w:tmpl w:val="FF9CD17E"/>
    <w:lvl w:ilvl="0" w:tplc="83EEA9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35C3DB4">
      <w:start w:val="1"/>
      <w:numFmt w:val="bullet"/>
      <w:lvlText w:val="→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E0759"/>
    <w:multiLevelType w:val="hybridMultilevel"/>
    <w:tmpl w:val="3B269BC4"/>
    <w:lvl w:ilvl="0" w:tplc="83EEA9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3EEA97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716E6"/>
    <w:multiLevelType w:val="hybridMultilevel"/>
    <w:tmpl w:val="7B420FC6"/>
    <w:lvl w:ilvl="0" w:tplc="83EEA9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3EEA97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820A54"/>
    <w:multiLevelType w:val="hybridMultilevel"/>
    <w:tmpl w:val="C788206A"/>
    <w:lvl w:ilvl="0" w:tplc="83EEA9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4176C"/>
    <w:multiLevelType w:val="hybridMultilevel"/>
    <w:tmpl w:val="696A87E6"/>
    <w:lvl w:ilvl="0" w:tplc="83EEA9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3EEA97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F5"/>
    <w:rsid w:val="000A0B9D"/>
    <w:rsid w:val="000B66D2"/>
    <w:rsid w:val="000C39F5"/>
    <w:rsid w:val="00150EF1"/>
    <w:rsid w:val="00172DEC"/>
    <w:rsid w:val="001F394A"/>
    <w:rsid w:val="00260B0E"/>
    <w:rsid w:val="002F4B91"/>
    <w:rsid w:val="00364A15"/>
    <w:rsid w:val="004F5688"/>
    <w:rsid w:val="00626121"/>
    <w:rsid w:val="00706D4D"/>
    <w:rsid w:val="007313E0"/>
    <w:rsid w:val="00782FEE"/>
    <w:rsid w:val="008C1D2B"/>
    <w:rsid w:val="009B718F"/>
    <w:rsid w:val="00A363F4"/>
    <w:rsid w:val="00A441B0"/>
    <w:rsid w:val="00A91E1B"/>
    <w:rsid w:val="00B05F73"/>
    <w:rsid w:val="00BD43BB"/>
    <w:rsid w:val="00CA6D04"/>
    <w:rsid w:val="00D106E7"/>
    <w:rsid w:val="00D1112D"/>
    <w:rsid w:val="00D90655"/>
    <w:rsid w:val="00EF21EB"/>
    <w:rsid w:val="00FE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06E7"/>
  </w:style>
  <w:style w:type="paragraph" w:styleId="Pieddepage">
    <w:name w:val="footer"/>
    <w:basedOn w:val="Normal"/>
    <w:link w:val="Pieddepag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06E7"/>
  </w:style>
  <w:style w:type="table" w:styleId="Grilledutableau">
    <w:name w:val="Table Grid"/>
    <w:basedOn w:val="TableauNormal"/>
    <w:uiPriority w:val="39"/>
    <w:rsid w:val="00D1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906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6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E626E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150E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06E7"/>
  </w:style>
  <w:style w:type="paragraph" w:styleId="Pieddepage">
    <w:name w:val="footer"/>
    <w:basedOn w:val="Normal"/>
    <w:link w:val="Pieddepag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06E7"/>
  </w:style>
  <w:style w:type="table" w:styleId="Grilledutableau">
    <w:name w:val="Table Grid"/>
    <w:basedOn w:val="TableauNormal"/>
    <w:uiPriority w:val="39"/>
    <w:rsid w:val="00D1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906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6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E626E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150E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B31EADBA378141828570DA6DDA27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E78669-46E0-6143-B77F-5AB1ADABC08F}"/>
      </w:docPartPr>
      <w:docPartBody>
        <w:p w:rsidR="007E42B2" w:rsidRDefault="0033152D" w:rsidP="0033152D">
          <w:pPr>
            <w:pStyle w:val="6AB31EADBA378141828570DA6DDA274B"/>
          </w:pPr>
          <w:r>
            <w:rPr>
              <w:caps/>
              <w:color w:val="FFFFFF" w:themeColor="background1"/>
              <w:sz w:val="18"/>
              <w:szCs w:val="18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2D"/>
    <w:rsid w:val="00097345"/>
    <w:rsid w:val="0033152D"/>
    <w:rsid w:val="0047456C"/>
    <w:rsid w:val="00626808"/>
    <w:rsid w:val="006B0C56"/>
    <w:rsid w:val="007E42B2"/>
    <w:rsid w:val="008D5653"/>
    <w:rsid w:val="00A66452"/>
    <w:rsid w:val="00B1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AB31EADBA378141828570DA6DDA274B">
    <w:name w:val="6AB31EADBA378141828570DA6DDA274B"/>
    <w:rsid w:val="0033152D"/>
  </w:style>
  <w:style w:type="paragraph" w:customStyle="1" w:styleId="BA2C4DC37D953043ADB05770E881CDD3">
    <w:name w:val="BA2C4DC37D953043ADB05770E881CDD3"/>
    <w:rsid w:val="003315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AB31EADBA378141828570DA6DDA274B">
    <w:name w:val="6AB31EADBA378141828570DA6DDA274B"/>
    <w:rsid w:val="0033152D"/>
  </w:style>
  <w:style w:type="paragraph" w:customStyle="1" w:styleId="BA2C4DC37D953043ADB05770E881CDD3">
    <w:name w:val="BA2C4DC37D953043ADB05770E881CDD3"/>
    <w:rsid w:val="003315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6369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PMF – SALA</vt:lpstr>
    </vt:vector>
  </TitlesOfParts>
  <Company/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PMF – SALA</dc:title>
  <dc:creator>jocelyn</dc:creator>
  <cp:lastModifiedBy>jocelyn</cp:lastModifiedBy>
  <cp:revision>2</cp:revision>
  <cp:lastPrinted>2019-12-26T18:39:00Z</cp:lastPrinted>
  <dcterms:created xsi:type="dcterms:W3CDTF">2022-05-20T16:00:00Z</dcterms:created>
  <dcterms:modified xsi:type="dcterms:W3CDTF">2022-05-20T16:00:00Z</dcterms:modified>
</cp:coreProperties>
</file>